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501671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b/>
                <w:sz w:val="16"/>
              </w:rPr>
              <w:t>OPĆINA MARINA</w:t>
            </w: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19.10.2020.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Default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09:56:26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ANTE RUDANA 47</w:t>
            </w: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21222 MARINA</w:t>
            </w: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OIB: 84238675791</w:t>
            </w: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B8462F" w:rsidP="00B8462F">
            <w:pPr>
              <w:pStyle w:val="DefaultStyle"/>
            </w:pPr>
            <w:bookmarkStart w:id="0" w:name="_GoBack"/>
            <w:r w:rsidRPr="00B8462F">
              <w:rPr>
                <w:b/>
                <w:bCs/>
                <w:sz w:val="32"/>
                <w:szCs w:val="32"/>
              </w:rPr>
              <w:t>Prijedlog proračuna za 2021. i projekcije za 2022-2023</w:t>
            </w:r>
            <w:bookmarkEnd w:id="0"/>
            <w:r>
              <w:t>.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501671" w:rsidRDefault="003A132A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501671" w:rsidRDefault="00501671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501671" w:rsidRDefault="003A132A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501671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40.598.000,00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35.128.207,00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36.503.500,00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89,91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501671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19.107.000,00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20.864.500,00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19.803.500,00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103,65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501671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19.097.000,00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15.956.000,00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132,97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83,55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2.394.000,00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2.263.707,00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744.000,00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94,56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32,87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31,08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DefaultStyle"/>
            </w:pPr>
          </w:p>
          <w:p w:rsidR="00501671" w:rsidRDefault="003A132A">
            <w:pPr>
              <w:pStyle w:val="DefaultStyle"/>
            </w:pPr>
            <w:r>
              <w:br w:type="page"/>
            </w:r>
          </w:p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501671" w:rsidRDefault="003A132A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501671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-744.000,00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-744.000,00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-744.000,00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DefaultStyle"/>
            </w:pPr>
            <w:bookmarkStart w:id="1" w:name="JR_PAGE_ANCHOR_0_1"/>
            <w:bookmarkEnd w:id="1"/>
          </w:p>
          <w:p w:rsidR="00501671" w:rsidRDefault="003A132A">
            <w:pPr>
              <w:pStyle w:val="DefaultStyle"/>
            </w:pPr>
            <w:r>
              <w:br w:type="page"/>
            </w:r>
          </w:p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VIŠAK/MANJAK + NETO ZADUŽIVANJA/FINANCIRANJA</w:t>
                  </w:r>
                </w:p>
              </w:tc>
              <w:tc>
                <w:tcPr>
                  <w:tcW w:w="20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1.650.000,00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1.519.707,00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92,10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01671" w:rsidRDefault="0050167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b/>
                <w:sz w:val="16"/>
              </w:rPr>
              <w:t>OPĆINA MARINA</w:t>
            </w: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19.10.2020.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Default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09:56:26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40.598.000,00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35.128.207,00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36.503.500,00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86,53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103,92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89,91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15.372.000,00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14.203.500,00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13.868.500,00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90,22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8.363.000,00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10.828.000,00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8.554.000,00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128,92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od međunarodnih organizacija te institucija i tijela EU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5.799.000,00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2.450.500,00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88,02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2.420.500,00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10.842.500,00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9.163.707,00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77,93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1.791.500,00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8.786.000,00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90,45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 i upravne mjere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19.107.000,00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20.864.500,00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19.803.500,00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109,20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94,91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103,65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106,39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2.810.000,00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13.583.000,00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12.332.000,00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102,66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9.177.000,00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01671" w:rsidRDefault="00501671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b/>
                <w:sz w:val="16"/>
              </w:rPr>
              <w:t>OPĆINA MARINA</w:t>
            </w: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19.10.2020.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Default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09:56:26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91,83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105,68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104,49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Izvanredni rashodi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19.097.000,00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12.000.000,00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15.956.000,00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62,84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132,97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83,55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37,50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18.297.000,00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15.656.000,00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85,57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2.996.000,00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98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01671" w:rsidRDefault="00501671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b/>
                <w:sz w:val="16"/>
              </w:rPr>
              <w:t>OPĆINA MARINA</w:t>
            </w: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19.10.2020.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Default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</w:pPr>
            <w:r>
              <w:rPr>
                <w:sz w:val="16"/>
              </w:rPr>
              <w:t>09:56:26</w:t>
            </w: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01671" w:rsidRDefault="003A13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501671" w:rsidRDefault="003A132A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501671" w:rsidRDefault="00501671">
                  <w:pPr>
                    <w:pStyle w:val="EMPTYCELLSTYLE"/>
                  </w:pP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5016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>
                    <w:rPr>
                      <w:sz w:val="16"/>
                    </w:rPr>
                    <w:t>javn</w:t>
                  </w:r>
                  <w:proofErr w:type="spellEnd"/>
                </w:p>
              </w:tc>
              <w:tc>
                <w:tcPr>
                  <w:tcW w:w="2500" w:type="dxa"/>
                </w:tcPr>
                <w:p w:rsidR="00501671" w:rsidRDefault="0050167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501671" w:rsidRDefault="003A13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82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08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  <w:tr w:rsidR="005016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60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7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671" w:rsidRDefault="003A13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:rsidR="00501671" w:rsidRDefault="00501671">
            <w:pPr>
              <w:pStyle w:val="EMPTYCELLSTYLE"/>
            </w:pPr>
          </w:p>
        </w:tc>
        <w:tc>
          <w:tcPr>
            <w:tcW w:w="1" w:type="dxa"/>
          </w:tcPr>
          <w:p w:rsidR="00501671" w:rsidRDefault="00501671">
            <w:pPr>
              <w:pStyle w:val="EMPTYCELLSTYLE"/>
            </w:pPr>
          </w:p>
        </w:tc>
      </w:tr>
    </w:tbl>
    <w:p w:rsidR="003A132A" w:rsidRDefault="003A132A"/>
    <w:sectPr w:rsidR="003A132A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671"/>
    <w:rsid w:val="003A132A"/>
    <w:rsid w:val="00501671"/>
    <w:rsid w:val="00B8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8CF6"/>
  <w15:docId w15:val="{51742721-0978-4320-9CDE-CC620DE5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1481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Dujmov</cp:lastModifiedBy>
  <cp:revision>2</cp:revision>
  <dcterms:created xsi:type="dcterms:W3CDTF">2020-10-19T10:17:00Z</dcterms:created>
  <dcterms:modified xsi:type="dcterms:W3CDTF">2020-10-19T10:18:00Z</dcterms:modified>
</cp:coreProperties>
</file>