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640904" w:rsidRPr="0041395E" w14:paraId="04240943" w14:textId="77777777" w:rsidTr="00161DF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746D5E6" w14:textId="77777777" w:rsidR="00640904" w:rsidRPr="0041395E" w:rsidRDefault="00640904" w:rsidP="0016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388C725" w14:textId="77777777" w:rsidR="00640904" w:rsidRPr="0041395E" w:rsidRDefault="00640904" w:rsidP="0016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614CDA8A" w14:textId="77777777" w:rsidR="00640904" w:rsidRPr="0041395E" w:rsidRDefault="00640904" w:rsidP="0016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C68C2F6" w14:textId="77777777" w:rsidR="00640904" w:rsidRPr="0041395E" w:rsidRDefault="00640904" w:rsidP="0016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A0C479C" w14:textId="77777777" w:rsidR="00640904" w:rsidRPr="0041395E" w:rsidRDefault="00640904" w:rsidP="0016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40904" w:rsidRPr="0041395E" w14:paraId="3B0ABE7F" w14:textId="77777777" w:rsidTr="00161DF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583FDCB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3AC4643" w14:textId="1241F726" w:rsidR="00640904" w:rsidRPr="0041395E" w:rsidRDefault="00640904" w:rsidP="00161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3765EB7" w14:textId="77777777" w:rsidR="00180DB4" w:rsidRPr="0041395E" w:rsidRDefault="00180DB4" w:rsidP="00180D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Poslovnik Općinskog vijeća</w:t>
            </w:r>
            <w:r w:rsidRPr="0041395E">
              <w:rPr>
                <w:rFonts w:ascii="Arial" w:eastAsia="Times New Roman" w:hAnsi="Arial" w:cs="Arial"/>
                <w:sz w:val="24"/>
                <w:szCs w:val="24"/>
              </w:rPr>
              <w:t xml:space="preserve"> Općine Marina</w:t>
            </w:r>
          </w:p>
          <w:p w14:paraId="6310595F" w14:textId="77777777" w:rsidR="00640904" w:rsidRPr="0041395E" w:rsidRDefault="00640904" w:rsidP="00161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54173F9" w14:textId="77777777" w:rsidR="00640904" w:rsidRPr="0041395E" w:rsidRDefault="00640904" w:rsidP="00161DF2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40904" w:rsidRPr="0041395E" w14:paraId="1CDE7D91" w14:textId="77777777" w:rsidTr="00161DF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63AD9F7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F6EE89C" w14:textId="6A159505" w:rsidR="00640904" w:rsidRPr="00180DB4" w:rsidRDefault="00180DB4" w:rsidP="00180DB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  <w:r w:rsidRPr="00180DB4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  <w:t>Jedinstveni upravni odjel Općine Marina</w:t>
            </w:r>
          </w:p>
        </w:tc>
      </w:tr>
      <w:tr w:rsidR="00640904" w:rsidRPr="0041395E" w14:paraId="5CE80A4B" w14:textId="77777777" w:rsidTr="00161DF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E83F5CD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7796FF2" w14:textId="77777777" w:rsidR="00640904" w:rsidRPr="0041395E" w:rsidRDefault="00640904" w:rsidP="00161DF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18C872C7" w14:textId="7334F0B7" w:rsidR="00640904" w:rsidRPr="0041395E" w:rsidRDefault="00640904" w:rsidP="00161D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Poslovnik</w:t>
            </w:r>
            <w:r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se donosi radi usklađenja sa Zakonom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lokalnoj i područnoj (regionalnoj) samoupravi</w:t>
            </w:r>
            <w:r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640904" w:rsidRPr="0041395E" w14:paraId="44ECBA3A" w14:textId="77777777" w:rsidTr="00161DF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DFBC75" w14:textId="77777777" w:rsidR="00640904" w:rsidRPr="0041395E" w:rsidRDefault="00640904" w:rsidP="0016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3E4DACD8" w14:textId="5045AFBB" w:rsidR="00640904" w:rsidRPr="0041395E" w:rsidRDefault="00640904" w:rsidP="0016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</w:t>
            </w:r>
            <w:r w:rsidR="00180DB4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.01.2021. – 2</w:t>
            </w:r>
            <w:r w:rsidR="00180DB4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8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.02.2021.</w:t>
            </w:r>
            <w:r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40904" w:rsidRPr="0041395E" w14:paraId="71543929" w14:textId="77777777" w:rsidTr="00161DF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8B12227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E781F43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40904" w:rsidRPr="0041395E" w14:paraId="55E8DFE7" w14:textId="77777777" w:rsidTr="00161DF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721C258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98BE6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40904" w:rsidRPr="0041395E" w14:paraId="45AEC415" w14:textId="77777777" w:rsidTr="00161DF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1E289BE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ACB1C48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D08E353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905D9F2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086D6E1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FEE57E6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40904" w:rsidRPr="0041395E" w14:paraId="00A45ED9" w14:textId="77777777" w:rsidTr="00161DF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CA535F0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9132FFF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025347D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E5B53A3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40904" w:rsidRPr="0041395E" w14:paraId="44342F2F" w14:textId="77777777" w:rsidTr="00161DF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CD76966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EF33B3C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40904" w:rsidRPr="0041395E" w14:paraId="566CE551" w14:textId="77777777" w:rsidTr="00161DF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102F55E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98BE215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40904" w:rsidRPr="0041395E" w14:paraId="68A26DD1" w14:textId="77777777" w:rsidTr="00161DF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AA63C47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6634031" w14:textId="77777777" w:rsidR="00640904" w:rsidRPr="0041395E" w:rsidRDefault="00640904" w:rsidP="00161D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A5BD8D9" w14:textId="77777777" w:rsidR="00640904" w:rsidRPr="0041395E" w:rsidRDefault="00640904" w:rsidP="0064090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709AC237" w14:textId="77777777" w:rsidR="00640904" w:rsidRPr="0041395E" w:rsidRDefault="00640904" w:rsidP="0064090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7C199975" w14:textId="77777777" w:rsidR="00640904" w:rsidRPr="0041395E" w:rsidRDefault="00640904" w:rsidP="00640904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7D2129D7" w14:textId="1744908F" w:rsidR="00640904" w:rsidRPr="0041395E" w:rsidRDefault="00BD3CFC" w:rsidP="0064090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640904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640904">
        <w:rPr>
          <w:rFonts w:ascii="Arial" w:eastAsia="Times New Roman" w:hAnsi="Arial" w:cs="Arial"/>
          <w:b/>
          <w:sz w:val="24"/>
          <w:szCs w:val="24"/>
          <w:lang w:eastAsia="hr-HR"/>
        </w:rPr>
        <w:t>28.02.2021.</w:t>
      </w:r>
    </w:p>
    <w:p w14:paraId="7C4F258C" w14:textId="77777777" w:rsidR="00640904" w:rsidRPr="0041395E" w:rsidRDefault="00640904" w:rsidP="006409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lastRenderedPageBreak/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03606339" w14:textId="77777777" w:rsidR="00640904" w:rsidRPr="0041395E" w:rsidRDefault="00640904" w:rsidP="006409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3CB42D2" w14:textId="77777777" w:rsidR="00640904" w:rsidRPr="0041395E" w:rsidRDefault="00640904" w:rsidP="00640904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7CF4635" w14:textId="77777777" w:rsidR="00640904" w:rsidRPr="0041395E" w:rsidRDefault="00640904" w:rsidP="0064090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75C549E0" w14:textId="77777777" w:rsidR="00640904" w:rsidRPr="0041395E" w:rsidRDefault="00640904" w:rsidP="00640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B0026C" w14:textId="77777777" w:rsidR="00640904" w:rsidRDefault="00640904" w:rsidP="00640904"/>
    <w:p w14:paraId="49E88EAB" w14:textId="41FF892A" w:rsidR="00DC490E" w:rsidRDefault="00DC490E">
      <w:bookmarkStart w:id="0" w:name="_GoBack"/>
      <w:bookmarkEnd w:id="0"/>
    </w:p>
    <w:sectPr w:rsidR="00DC490E" w:rsidSect="004D73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04"/>
    <w:rsid w:val="00097E0E"/>
    <w:rsid w:val="00180DB4"/>
    <w:rsid w:val="00640904"/>
    <w:rsid w:val="00BD3CFC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7A18"/>
  <w15:chartTrackingRefBased/>
  <w15:docId w15:val="{E1E9562B-51F9-435C-AC61-E6452AA5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3</cp:revision>
  <dcterms:created xsi:type="dcterms:W3CDTF">2021-01-28T12:39:00Z</dcterms:created>
  <dcterms:modified xsi:type="dcterms:W3CDTF">2021-01-28T12:39:00Z</dcterms:modified>
</cp:coreProperties>
</file>