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4D5201" w:rsidRPr="0041395E" w14:paraId="289D0885" w14:textId="77777777" w:rsidTr="00F520A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E41D27" w14:textId="77777777" w:rsidR="004D5201" w:rsidRPr="0041395E" w:rsidRDefault="004D5201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5A3F3EE7" w14:textId="77777777" w:rsidR="004D5201" w:rsidRPr="0041395E" w:rsidRDefault="004D5201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475D06AC" w14:textId="77777777" w:rsidR="004D5201" w:rsidRPr="0041395E" w:rsidRDefault="004D5201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6D5DDC2" w14:textId="77777777" w:rsidR="004D5201" w:rsidRPr="0041395E" w:rsidRDefault="004D5201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65A93D2E" w14:textId="77777777" w:rsidR="004D5201" w:rsidRPr="0041395E" w:rsidRDefault="004D5201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D5201" w:rsidRPr="0041395E" w14:paraId="4F42DD60" w14:textId="77777777" w:rsidTr="00F520A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2B5CA4FE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C32737A" w14:textId="77777777" w:rsidR="004D5201" w:rsidRPr="0041395E" w:rsidRDefault="004D5201" w:rsidP="00F520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464D1F6" w14:textId="3EE13215" w:rsidR="004D5201" w:rsidRPr="004D5201" w:rsidRDefault="004D5201" w:rsidP="004D5201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hr-HR"/>
              </w:rPr>
            </w:pPr>
            <w:r w:rsidRPr="00212568">
              <w:rPr>
                <w:rFonts w:ascii="Arial" w:eastAsia="Times New Roman" w:hAnsi="Arial" w:cs="Arial"/>
                <w:bCs/>
                <w:sz w:val="24"/>
                <w:szCs w:val="24"/>
                <w:lang w:eastAsia="hr-HR"/>
              </w:rPr>
              <w:t>O  D  L  U  K  A</w:t>
            </w:r>
          </w:p>
          <w:p w14:paraId="0AD7C002" w14:textId="77777777" w:rsidR="004D5201" w:rsidRPr="004D5201" w:rsidRDefault="004D5201" w:rsidP="004D520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D52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plaći i drugim pravima</w:t>
            </w:r>
          </w:p>
          <w:p w14:paraId="11EDC6F3" w14:textId="77777777" w:rsidR="004D5201" w:rsidRPr="004D5201" w:rsidRDefault="004D5201" w:rsidP="004D520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D5201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općinskog načelnika </w:t>
            </w:r>
          </w:p>
          <w:p w14:paraId="3E293E2B" w14:textId="69F610EC" w:rsidR="004D5201" w:rsidRPr="0041395E" w:rsidRDefault="004D5201" w:rsidP="004D5201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D5201" w:rsidRPr="0041395E" w14:paraId="4FCD8DC7" w14:textId="77777777" w:rsidTr="00F520A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533378FA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78B4E522" w14:textId="77777777" w:rsidR="004D5201" w:rsidRPr="0041395E" w:rsidRDefault="004D5201" w:rsidP="00F520A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4EC75325" w14:textId="77777777" w:rsidR="004D5201" w:rsidRPr="0041395E" w:rsidRDefault="004D5201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4D5201" w:rsidRPr="0041395E" w14:paraId="6C25A0DB" w14:textId="77777777" w:rsidTr="00F520A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1BC4F53E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E011F37" w14:textId="77777777" w:rsidR="004D5201" w:rsidRPr="0041395E" w:rsidRDefault="004D5201" w:rsidP="00F520A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3C177D10" w14:textId="77777777" w:rsidR="004D5201" w:rsidRPr="00354718" w:rsidRDefault="004D5201" w:rsidP="00F520A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Odluka</w:t>
            </w: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se donosi radi usklađenja sa Zakonom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lokalnoj i područnoj (regionalnoj) samoupravi</w:t>
            </w:r>
            <w:r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4D5201" w:rsidRPr="0041395E" w14:paraId="5D562997" w14:textId="77777777" w:rsidTr="00F520A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7A98EDC9" w14:textId="77777777" w:rsidR="004D5201" w:rsidRPr="0041395E" w:rsidRDefault="004D5201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57E73E84" w14:textId="77777777" w:rsidR="004D5201" w:rsidRPr="0041395E" w:rsidRDefault="004D5201" w:rsidP="00F52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10.02.2021. –11.03.2021.</w:t>
            </w:r>
            <w:r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D5201" w:rsidRPr="0041395E" w14:paraId="176B1F6F" w14:textId="77777777" w:rsidTr="00F520A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4D866550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7E997A3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D5201" w:rsidRPr="0041395E" w14:paraId="43FADEC7" w14:textId="77777777" w:rsidTr="00F520A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3A1A94A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BE825B1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D5201" w:rsidRPr="0041395E" w14:paraId="5ED3F54C" w14:textId="77777777" w:rsidTr="00F520A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A414C4B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6187E1D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4AAE018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5A63F672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7F26BD3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A1F5385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D5201" w:rsidRPr="0041395E" w14:paraId="31232B5E" w14:textId="77777777" w:rsidTr="00F520A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476589A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B31C650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F91D802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918A29D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D5201" w:rsidRPr="0041395E" w14:paraId="2DC78801" w14:textId="77777777" w:rsidTr="00F520A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436FD2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F258763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D5201" w:rsidRPr="0041395E" w14:paraId="28B26826" w14:textId="77777777" w:rsidTr="00F520A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AB95A30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3C5DCC0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4D5201" w:rsidRPr="0041395E" w14:paraId="282CBDA5" w14:textId="77777777" w:rsidTr="00F520A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5F524EB2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3A1FB25" w14:textId="77777777" w:rsidR="004D5201" w:rsidRPr="0041395E" w:rsidRDefault="004D5201" w:rsidP="00F520A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57741884" w14:textId="77777777" w:rsidR="004D5201" w:rsidRPr="0041395E" w:rsidRDefault="004D5201" w:rsidP="004D52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1BDD54ED" w14:textId="77777777" w:rsidR="004D5201" w:rsidRPr="0041395E" w:rsidRDefault="004D5201" w:rsidP="004D52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50FBAD4" w14:textId="77777777" w:rsidR="004D5201" w:rsidRPr="0041395E" w:rsidRDefault="004D5201" w:rsidP="004D5201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177F095F" w14:textId="77777777" w:rsidR="004D5201" w:rsidRPr="0041395E" w:rsidRDefault="00003747" w:rsidP="004D520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4" w:history="1"/>
      <w:r w:rsidR="004D5201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4D5201">
        <w:rPr>
          <w:rFonts w:ascii="Arial" w:eastAsia="Times New Roman" w:hAnsi="Arial" w:cs="Arial"/>
          <w:b/>
          <w:sz w:val="24"/>
          <w:szCs w:val="24"/>
          <w:lang w:eastAsia="hr-HR"/>
        </w:rPr>
        <w:t>11.03.2021.</w:t>
      </w:r>
    </w:p>
    <w:p w14:paraId="7F973762" w14:textId="77777777" w:rsidR="004D5201" w:rsidRPr="0041395E" w:rsidRDefault="004D5201" w:rsidP="004D52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lastRenderedPageBreak/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67349B71" w14:textId="77777777" w:rsidR="004D5201" w:rsidRPr="0041395E" w:rsidRDefault="004D5201" w:rsidP="004D520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683C2D2B" w14:textId="77777777" w:rsidR="004D5201" w:rsidRPr="0041395E" w:rsidRDefault="004D5201" w:rsidP="004D5201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679DB2C5" w14:textId="77777777" w:rsidR="004D5201" w:rsidRPr="0041395E" w:rsidRDefault="004D5201" w:rsidP="004D520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1395E">
        <w:rPr>
          <w:rFonts w:ascii="Arial" w:eastAsia="Times New Roman" w:hAnsi="Arial" w:cs="Arial"/>
          <w:lang w:eastAsia="hr-HR"/>
        </w:rPr>
        <w:t xml:space="preserve">Sukladno Zakonu o zaštiti osobnih podataka ("Narodne novine", broj 103/03, 118/06, 41/08, 130/11, 106/12  - pročišćeni tekst) osobni podaci neće se koristiti u druge svrhe, osim u povijesne, statističke ili znanstvene svrhe, uz uvjet poduzimanja odgovarajućih zaštitnih mjera. </w:t>
      </w:r>
    </w:p>
    <w:p w14:paraId="27E01BD7" w14:textId="77777777" w:rsidR="004D5201" w:rsidRPr="0041395E" w:rsidRDefault="004D5201" w:rsidP="004D52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98CCA3" w14:textId="77777777" w:rsidR="004D5201" w:rsidRDefault="004D5201" w:rsidP="004D5201"/>
    <w:p w14:paraId="0FEF78A3" w14:textId="77777777" w:rsidR="004D5201" w:rsidRDefault="004D5201" w:rsidP="004D5201"/>
    <w:p w14:paraId="70F3BC82" w14:textId="77777777" w:rsidR="004D5201" w:rsidRDefault="004D5201" w:rsidP="004D5201"/>
    <w:p w14:paraId="5193C960" w14:textId="77777777" w:rsidR="004D5201" w:rsidRDefault="004D5201" w:rsidP="004D5201"/>
    <w:p w14:paraId="1EBEF0EC" w14:textId="77777777" w:rsidR="00DC490E" w:rsidRDefault="00DC490E"/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01"/>
    <w:rsid w:val="00003747"/>
    <w:rsid w:val="00097E0E"/>
    <w:rsid w:val="004D5201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6629"/>
  <w15:chartTrackingRefBased/>
  <w15:docId w15:val="{6AADCE61-8033-40A6-B7C6-2B26E0CA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2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Jelena Brajnov</cp:lastModifiedBy>
  <cp:revision>2</cp:revision>
  <cp:lastPrinted>2021-02-10T12:23:00Z</cp:lastPrinted>
  <dcterms:created xsi:type="dcterms:W3CDTF">2021-02-10T12:36:00Z</dcterms:created>
  <dcterms:modified xsi:type="dcterms:W3CDTF">2021-02-10T12:36:00Z</dcterms:modified>
</cp:coreProperties>
</file>