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B033AA" w:rsidTr="00AD38EA"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1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AD38EA" w:rsidP="00AD38EA">
            <w:pPr>
              <w:pStyle w:val="DefaultStyle"/>
            </w:pPr>
            <w:r>
              <w:t xml:space="preserve">   Na temelju članka 37. Zakona o proračunu (NN 87/08, 136/12 i 15/15), te članka </w:t>
            </w:r>
            <w:r w:rsidR="000A2429">
              <w:t>28</w:t>
            </w:r>
            <w:r>
              <w:t xml:space="preserve">. Statuta Općine Marina (Službeni glasnik Općine Marina 05/21), </w:t>
            </w:r>
            <w:r w:rsidR="000A2429">
              <w:t>Općinsko vijeće na svojoj 7.</w:t>
            </w:r>
          </w:p>
          <w:p w:rsidR="00AD38EA" w:rsidRDefault="00AD38EA" w:rsidP="00AD38EA">
            <w:pPr>
              <w:pStyle w:val="DefaultStyle"/>
            </w:pPr>
            <w:r>
              <w:t xml:space="preserve">   </w:t>
            </w: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AD38EA" w:rsidTr="00AD38EA">
        <w:trPr>
          <w:trHeight w:hRule="exact" w:val="260"/>
        </w:trPr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D38EA" w:rsidRDefault="00AD38EA" w:rsidP="00AD38EA">
            <w:pPr>
              <w:pStyle w:val="DefaultStyle"/>
            </w:pPr>
            <w:r>
              <w:t xml:space="preserve">   </w:t>
            </w:r>
            <w:r w:rsidR="000A2429">
              <w:t>sjednici održanoj dana 03.12.2021. donosi:</w:t>
            </w:r>
          </w:p>
        </w:tc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</w:tr>
      <w:tr w:rsidR="00AD38EA" w:rsidTr="00AD38EA">
        <w:trPr>
          <w:trHeight w:hRule="exact" w:val="260"/>
        </w:trPr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D38EA" w:rsidRPr="00AD38EA" w:rsidRDefault="00AD38EA" w:rsidP="00AD38EA">
            <w:pPr>
              <w:pStyle w:val="DefaultStyle"/>
              <w:rPr>
                <w:sz w:val="28"/>
                <w:szCs w:val="28"/>
              </w:rPr>
            </w:pPr>
            <w:r w:rsidRPr="00AD38EA">
              <w:rPr>
                <w:sz w:val="28"/>
                <w:szCs w:val="28"/>
              </w:rPr>
              <w:t xml:space="preserve">                                                      PRORAČUN OPĆINE MARINA ZA 2022. I PROJEKCIJE ZA 2023. I 2024. GODINU</w:t>
            </w:r>
          </w:p>
        </w:tc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B033AA" w:rsidRDefault="00B033A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B033AA" w:rsidRDefault="00AD38EA" w:rsidP="00AD38EA">
            <w:pPr>
              <w:pStyle w:val="DefaultStyle"/>
            </w:pPr>
            <w:r>
              <w:t xml:space="preserve">                                                                                                                                                   Članak 1.</w:t>
            </w:r>
          </w:p>
          <w:p w:rsidR="00AD38EA" w:rsidRDefault="00AD38EA" w:rsidP="00AD38EA">
            <w:pPr>
              <w:pStyle w:val="DefaultStyle"/>
            </w:pPr>
            <w:r>
              <w:t xml:space="preserve">   Pr</w:t>
            </w: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AD38EA" w:rsidTr="00AD38EA">
        <w:trPr>
          <w:trHeight w:hRule="exact" w:val="260"/>
        </w:trPr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D38EA" w:rsidRDefault="00AD38EA" w:rsidP="00AD38EA">
            <w:pPr>
              <w:pStyle w:val="DefaultStyle"/>
            </w:pPr>
            <w:r>
              <w:t xml:space="preserve">   Proračun Općine Marin</w:t>
            </w:r>
            <w:bookmarkStart w:id="0" w:name="_GoBack"/>
            <w:bookmarkEnd w:id="0"/>
            <w:r>
              <w:t>a za 2022. i projekcije za 2023. i 2024. godinu sastoje se od:</w:t>
            </w:r>
          </w:p>
        </w:tc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</w:tr>
      <w:tr w:rsidR="00AD38EA" w:rsidTr="00AD38EA">
        <w:trPr>
          <w:trHeight w:hRule="exact" w:val="260"/>
        </w:trPr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D38EA" w:rsidRDefault="00AD38EA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</w:tr>
      <w:tr w:rsidR="00AD38EA" w:rsidTr="00AD38EA">
        <w:trPr>
          <w:trHeight w:hRule="exact" w:val="260"/>
        </w:trPr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D38EA" w:rsidRPr="00AD38EA" w:rsidRDefault="00AD38EA" w:rsidP="00AD38EA">
            <w:pPr>
              <w:pStyle w:val="DefaultStyle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AD38EA">
              <w:rPr>
                <w:b/>
                <w:bCs/>
                <w:i/>
                <w:iCs/>
              </w:rPr>
              <w:t>OPĆI DIO</w:t>
            </w:r>
          </w:p>
        </w:tc>
        <w:tc>
          <w:tcPr>
            <w:tcW w:w="40" w:type="dxa"/>
          </w:tcPr>
          <w:p w:rsidR="00AD38EA" w:rsidRDefault="00AD38EA">
            <w:pPr>
              <w:pStyle w:val="EMPTYCELLSTYLE"/>
            </w:pPr>
          </w:p>
        </w:tc>
      </w:tr>
      <w:tr w:rsidR="00B033AA" w:rsidTr="00AD38EA">
        <w:trPr>
          <w:trHeight w:hRule="exact" w:val="7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B033AA">
              <w:trPr>
                <w:trHeight w:hRule="exact" w:val="240"/>
              </w:trPr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8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B033AA" w:rsidRDefault="00B30324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033AA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37.799.500,00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35.474.500,00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35.519.500,00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93,97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033AA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20.119.500,00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19.778.500,00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20.023.500,00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99,52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033AA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15.091.000,00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87,36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1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  <w:p w:rsidR="00B033AA" w:rsidRDefault="00B30324">
            <w:pPr>
              <w:pStyle w:val="DefaultStyle"/>
            </w:pPr>
            <w:r>
              <w:br w:type="page"/>
            </w:r>
          </w:p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B033AA" w:rsidRDefault="00B30324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033AA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1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-405.000,00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-405.000,00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-405.000,00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  <w:bookmarkStart w:id="1" w:name="JR_PAGE_ANCHOR_0_1"/>
            <w:bookmarkEnd w:id="1"/>
          </w:p>
          <w:p w:rsidR="00B033AA" w:rsidRDefault="00B30324">
            <w:pPr>
              <w:pStyle w:val="DefaultStyle"/>
            </w:pPr>
            <w:r>
              <w:br w:type="page"/>
            </w:r>
          </w:p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1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46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AD38EA">
            <w:pPr>
              <w:pStyle w:val="DefaultStyle"/>
              <w:ind w:left="40" w:right="40"/>
            </w:pPr>
            <w:r>
              <w:rPr>
                <w:sz w:val="16"/>
              </w:rPr>
              <w:t>1</w:t>
            </w: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c>
          <w:tcPr>
            <w:tcW w:w="40" w:type="dxa"/>
          </w:tcPr>
          <w:p w:rsidR="00B033AA" w:rsidRDefault="00B033A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7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B033AA">
              <w:trPr>
                <w:trHeight w:hRule="exact" w:val="240"/>
              </w:trPr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8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B033AA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37.799.500,00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35.474.500,00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35.519.500,00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93,85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100,13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93,97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14.752.000,00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12.571.000,00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12.896.000,00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87,42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9.293.000,00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9.822.000,00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10.687.000,00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10.257.000,00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104,43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Pomoći od međunarodnih organizacija te institucija i tijela EU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2.256.500,00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2.256.500,00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91,49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Upravne i administrativne pristojbe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8.564.000,00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Donacije od pravnih i fizičkih osoba izvan općeg proračuna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20.119.500,00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19.778.500,00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20.023.500,00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101,24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99,52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4.480.000,00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4.770.000,00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4.920.000,00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109,82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2.880.000,00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1.460.000,00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12.925.000,00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12.164.000,00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12.209.000,00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94,46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9.943.000,00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1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AD38EA">
            <w:pPr>
              <w:pStyle w:val="DefaultStyle"/>
              <w:ind w:left="40" w:right="40"/>
            </w:pPr>
            <w:r>
              <w:rPr>
                <w:sz w:val="16"/>
              </w:rPr>
              <w:t>2</w:t>
            </w: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c>
          <w:tcPr>
            <w:tcW w:w="40" w:type="dxa"/>
          </w:tcPr>
          <w:p w:rsidR="00B033AA" w:rsidRDefault="00B033AA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7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B033AA">
              <w:trPr>
                <w:trHeight w:hRule="exact" w:val="240"/>
              </w:trPr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8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107,22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106,50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penali i naknade štete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385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Izvanredni rashodi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17.275.000,00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15.291.000,00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15.091.000,00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88,52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98,69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87,36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5,88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Materijalna imovina - prirodna bogatstva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15.041.000,00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93,86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2.985.000,00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98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AD38EA">
            <w:pPr>
              <w:pStyle w:val="DefaultStyle"/>
              <w:ind w:left="40" w:right="40"/>
            </w:pPr>
            <w:r>
              <w:rPr>
                <w:sz w:val="16"/>
              </w:rPr>
              <w:t>3</w:t>
            </w: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c>
          <w:tcPr>
            <w:tcW w:w="40" w:type="dxa"/>
          </w:tcPr>
          <w:p w:rsidR="00B033AA" w:rsidRDefault="00B033AA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7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B033AA">
              <w:trPr>
                <w:trHeight w:hRule="exact" w:val="240"/>
              </w:trPr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  <w:tr w:rsidR="00B033AA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033AA" w:rsidRDefault="00B30324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8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6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B033AA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B033AA" w:rsidRDefault="00B30324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B033AA" w:rsidRDefault="00B033AA">
                  <w:pPr>
                    <w:pStyle w:val="EMPTYCELLSTYLE"/>
                  </w:pP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30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B033AA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>542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sz w:val="16"/>
                    </w:rPr>
                    <w:t>javn</w:t>
                  </w:r>
                  <w:proofErr w:type="spellEnd"/>
                </w:p>
              </w:tc>
              <w:tc>
                <w:tcPr>
                  <w:tcW w:w="2500" w:type="dxa"/>
                </w:tcPr>
                <w:p w:rsidR="00B033AA" w:rsidRDefault="00B033AA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B033AA" w:rsidRDefault="00B30324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82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08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  <w:tr w:rsidR="00B033AA" w:rsidTr="00AD38EA">
        <w:trPr>
          <w:trHeight w:hRule="exact" w:val="240"/>
        </w:trPr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AD38EA">
            <w:pPr>
              <w:pStyle w:val="DefaultStyle"/>
              <w:ind w:left="40" w:right="40"/>
            </w:pPr>
            <w:r>
              <w:rPr>
                <w:sz w:val="16"/>
              </w:rPr>
              <w:t>4</w:t>
            </w:r>
          </w:p>
        </w:tc>
        <w:tc>
          <w:tcPr>
            <w:tcW w:w="26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60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/>
              <w:jc w:val="right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right="40"/>
            </w:pPr>
          </w:p>
        </w:tc>
        <w:tc>
          <w:tcPr>
            <w:tcW w:w="34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72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3AA" w:rsidRDefault="00B033AA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  <w:tc>
          <w:tcPr>
            <w:tcW w:w="40" w:type="dxa"/>
          </w:tcPr>
          <w:p w:rsidR="00B033AA" w:rsidRDefault="00B033AA">
            <w:pPr>
              <w:pStyle w:val="EMPTYCELLSTYLE"/>
            </w:pPr>
          </w:p>
        </w:tc>
      </w:tr>
    </w:tbl>
    <w:p w:rsidR="00B30324" w:rsidRDefault="00B30324"/>
    <w:sectPr w:rsidR="00B30324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37C"/>
    <w:multiLevelType w:val="hybridMultilevel"/>
    <w:tmpl w:val="F81AA01C"/>
    <w:lvl w:ilvl="0" w:tplc="C18EF9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3AA"/>
    <w:rsid w:val="000A2429"/>
    <w:rsid w:val="00AD38EA"/>
    <w:rsid w:val="00B033AA"/>
    <w:rsid w:val="00B3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8652"/>
  <w15:docId w15:val="{B7418EB6-B74E-43D6-B4A5-473D716D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  <w:rPr>
      <w:b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Dujmov</cp:lastModifiedBy>
  <cp:revision>3</cp:revision>
  <dcterms:created xsi:type="dcterms:W3CDTF">2021-11-25T07:27:00Z</dcterms:created>
  <dcterms:modified xsi:type="dcterms:W3CDTF">2021-12-06T06:54:00Z</dcterms:modified>
</cp:coreProperties>
</file>