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3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2517"/>
        <w:gridCol w:w="2706"/>
      </w:tblGrid>
      <w:tr w:rsidR="00585A27" w:rsidRPr="0041395E" w14:paraId="7230CCAB" w14:textId="77777777" w:rsidTr="0010227B">
        <w:trPr>
          <w:trHeight w:val="1190"/>
        </w:trPr>
        <w:tc>
          <w:tcPr>
            <w:tcW w:w="10373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012F8D4" w14:textId="77777777" w:rsidR="00585A27" w:rsidRPr="0041395E" w:rsidRDefault="00585A27" w:rsidP="00102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14:paraId="12E0B309" w14:textId="77777777" w:rsidR="00585A27" w:rsidRPr="0041395E" w:rsidRDefault="00585A27" w:rsidP="0010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514127D3" w14:textId="77777777" w:rsidR="00585A27" w:rsidRDefault="00585A27" w:rsidP="0010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Izvješća o provedenom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savjetovanju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zainteresiranom</w:t>
            </w:r>
          </w:p>
          <w:p w14:paraId="4BA1B566" w14:textId="77777777" w:rsidR="00585A27" w:rsidRPr="0041395E" w:rsidRDefault="00585A27" w:rsidP="0010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javnošću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  <w:p w14:paraId="15B8EB8A" w14:textId="77777777" w:rsidR="00585A27" w:rsidRPr="0041395E" w:rsidRDefault="00585A27" w:rsidP="00102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85A27" w:rsidRPr="0041395E" w14:paraId="0AA221CF" w14:textId="77777777" w:rsidTr="0010227B">
        <w:trPr>
          <w:trHeight w:val="792"/>
        </w:trPr>
        <w:tc>
          <w:tcPr>
            <w:tcW w:w="515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528BD85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Naslov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6FB8BD5" w14:textId="77777777" w:rsidR="00585A27" w:rsidRPr="002D26A8" w:rsidRDefault="00585A27" w:rsidP="001022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Izvješće o provedenom savjetovanju o</w:t>
            </w:r>
          </w:p>
          <w:p w14:paraId="4B302F2A" w14:textId="2B4A9EE4" w:rsidR="00585A27" w:rsidRPr="002D26A8" w:rsidRDefault="00585A27" w:rsidP="001022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Prijedlogu Plana upravljanja pomorskim dobrom na području općine Marina za 2022. godinu</w:t>
            </w:r>
          </w:p>
          <w:p w14:paraId="128E2E5C" w14:textId="77777777" w:rsidR="00585A27" w:rsidRPr="002D26A8" w:rsidRDefault="00585A27" w:rsidP="001022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14:paraId="73953990" w14:textId="77777777" w:rsidR="00585A27" w:rsidRPr="0041395E" w:rsidRDefault="00585A27" w:rsidP="001022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ECE47B8" w14:textId="77777777" w:rsidR="00585A27" w:rsidRPr="0041395E" w:rsidRDefault="00585A27" w:rsidP="0010227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85A27" w:rsidRPr="0041395E" w14:paraId="391585D3" w14:textId="77777777" w:rsidTr="0010227B">
        <w:trPr>
          <w:trHeight w:val="423"/>
        </w:trPr>
        <w:tc>
          <w:tcPr>
            <w:tcW w:w="515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8F7AC03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Stvaratelj dokumenta, tijelo koje provodi savjetovanje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08EB034" w14:textId="77777777" w:rsidR="00585A27" w:rsidRPr="0041395E" w:rsidRDefault="00585A27" w:rsidP="001022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1D0A8ED0" w14:textId="77777777" w:rsidR="00585A27" w:rsidRPr="0041395E" w:rsidRDefault="00585A27" w:rsidP="0010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85A27" w:rsidRPr="0041395E" w14:paraId="68733DCE" w14:textId="77777777" w:rsidTr="0010227B">
        <w:trPr>
          <w:trHeight w:val="423"/>
        </w:trPr>
        <w:tc>
          <w:tcPr>
            <w:tcW w:w="5150" w:type="dxa"/>
            <w:tcBorders>
              <w:left w:val="thickThinSmallGap" w:sz="24" w:space="0" w:color="auto"/>
              <w:bottom w:val="nil"/>
            </w:tcBorders>
            <w:shd w:val="clear" w:color="auto" w:fill="auto"/>
            <w:vAlign w:val="center"/>
          </w:tcPr>
          <w:p w14:paraId="09BBB557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Svrha dokumenta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01287B3D" w14:textId="77777777" w:rsidR="00585A27" w:rsidRPr="0041395E" w:rsidRDefault="00585A27" w:rsidP="0010227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090C8238" w14:textId="6A5CF2D2" w:rsidR="00585A27" w:rsidRPr="00AB3360" w:rsidRDefault="00585A27" w:rsidP="0010227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Izvješćivanje o provedenom savjetovanju sa zainteresiranom javnošću o </w:t>
            </w:r>
            <w:r w:rsidRPr="00AB336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prijedlogu </w:t>
            </w:r>
            <w:r w:rsidRPr="00AB3360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Plana upravljanja pomorskim dobrom na području općine Marina za 202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</w:t>
            </w:r>
            <w:r w:rsidRPr="00AB3360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. godinu</w:t>
            </w:r>
          </w:p>
          <w:p w14:paraId="3FEC5485" w14:textId="77777777" w:rsidR="00585A27" w:rsidRPr="0041395E" w:rsidRDefault="00585A27" w:rsidP="0010227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</w:tr>
      <w:tr w:rsidR="00585A27" w:rsidRPr="0041395E" w14:paraId="2A2BC49C" w14:textId="77777777" w:rsidTr="0010227B">
        <w:trPr>
          <w:trHeight w:val="70"/>
        </w:trPr>
        <w:tc>
          <w:tcPr>
            <w:tcW w:w="5150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F4EF" w14:textId="77777777" w:rsidR="00585A27" w:rsidRPr="0041395E" w:rsidRDefault="00585A27" w:rsidP="0010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3BF3A49" w14:textId="77777777" w:rsidR="00585A27" w:rsidRPr="0041395E" w:rsidRDefault="00585A27" w:rsidP="0010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85A27" w:rsidRPr="0041395E" w14:paraId="4785191F" w14:textId="77777777" w:rsidTr="0010227B">
        <w:trPr>
          <w:trHeight w:val="866"/>
        </w:trPr>
        <w:tc>
          <w:tcPr>
            <w:tcW w:w="5150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C225016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Datum dokumenta</w:t>
            </w:r>
          </w:p>
        </w:tc>
        <w:tc>
          <w:tcPr>
            <w:tcW w:w="5223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B675DC4" w14:textId="71CF0B5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25. ožujka 2022.</w:t>
            </w:r>
          </w:p>
        </w:tc>
      </w:tr>
      <w:tr w:rsidR="00585A27" w:rsidRPr="0041395E" w14:paraId="3E86C628" w14:textId="77777777" w:rsidTr="0010227B">
        <w:trPr>
          <w:trHeight w:val="562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14:paraId="582189E9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Verzija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9B48CB5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</w:p>
        </w:tc>
      </w:tr>
      <w:tr w:rsidR="00585A27" w:rsidRPr="0041395E" w14:paraId="544C74B7" w14:textId="77777777" w:rsidTr="0010227B">
        <w:trPr>
          <w:trHeight w:val="981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14:paraId="536CD488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Vrsta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12243BF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8D9DCC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5EB89C7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Izvješće</w:t>
            </w:r>
          </w:p>
          <w:p w14:paraId="48117BFF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1CEC445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85A27" w:rsidRPr="0041395E" w14:paraId="37ED834F" w14:textId="77777777" w:rsidTr="0010227B">
        <w:trPr>
          <w:trHeight w:val="101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14:paraId="14266EAB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zakona, drugog propisa ili akta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217055F6" w14:textId="11E2CA59" w:rsidR="00585A27" w:rsidRPr="002D26A8" w:rsidRDefault="00585A27" w:rsidP="001022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Prijedlog Plana upravljanja pomorskim dobrom na području općine Marina za 2022. godinu</w:t>
            </w:r>
          </w:p>
          <w:p w14:paraId="6D9E8EEA" w14:textId="77777777" w:rsidR="00585A27" w:rsidRPr="002D26A8" w:rsidRDefault="00585A27" w:rsidP="001022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6DD8AF6" w14:textId="77777777" w:rsidR="00585A27" w:rsidRPr="002D26A8" w:rsidRDefault="00585A27" w:rsidP="001022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C28E532" w14:textId="77777777" w:rsidR="00585A27" w:rsidRPr="0041395E" w:rsidRDefault="00585A27" w:rsidP="001022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85A27" w:rsidRPr="0041395E" w14:paraId="7E04E135" w14:textId="77777777" w:rsidTr="0010227B">
        <w:trPr>
          <w:trHeight w:val="84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14:paraId="2DD346DE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tijela nadležnog za izradu nacrta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D526BF9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Jedinstveni upravni odjel</w:t>
            </w:r>
          </w:p>
        </w:tc>
      </w:tr>
      <w:tr w:rsidR="00585A27" w:rsidRPr="0041395E" w14:paraId="10B50D7A" w14:textId="77777777" w:rsidTr="0010227B">
        <w:trPr>
          <w:trHeight w:val="127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14:paraId="1C409F79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632AA1D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85A27" w:rsidRPr="0041395E" w14:paraId="13BD9A62" w14:textId="77777777" w:rsidTr="0010227B">
        <w:trPr>
          <w:trHeight w:val="851"/>
        </w:trPr>
        <w:tc>
          <w:tcPr>
            <w:tcW w:w="5150" w:type="dxa"/>
            <w:vMerge w:val="restart"/>
            <w:tcBorders>
              <w:left w:val="thickThinSmallGap" w:sz="24" w:space="0" w:color="auto"/>
            </w:tcBorders>
            <w:vAlign w:val="center"/>
          </w:tcPr>
          <w:p w14:paraId="0CD2CD60" w14:textId="7777777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E1D9D5E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Je li nacrt bio objavljen na internetskim stranicama ili na drugi odgovarajući način?</w:t>
            </w:r>
          </w:p>
          <w:p w14:paraId="212AC92F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0174E619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Ako jest, kada je nacrt objavljen, na kojoj internetskoj stranici i koliko je vremena ostavljeno za savjetovanje!</w:t>
            </w:r>
          </w:p>
          <w:p w14:paraId="7CABEE46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6AE0DF2D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Ako nije, zašto?</w:t>
            </w:r>
          </w:p>
          <w:p w14:paraId="4FDEAE5E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2CD43114" w14:textId="7777777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36B9971" w14:textId="7777777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1EA6156" w14:textId="7777777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</w:t>
            </w:r>
          </w:p>
          <w:p w14:paraId="07A4FF8E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FEC9FDC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Internetska stranica Općine </w:t>
            </w:r>
          </w:p>
        </w:tc>
      </w:tr>
      <w:tr w:rsidR="00585A27" w:rsidRPr="0041395E" w14:paraId="329D7B84" w14:textId="77777777" w:rsidTr="0010227B">
        <w:trPr>
          <w:trHeight w:val="1188"/>
        </w:trPr>
        <w:tc>
          <w:tcPr>
            <w:tcW w:w="5150" w:type="dxa"/>
            <w:vMerge/>
            <w:tcBorders>
              <w:left w:val="thickThinSmallGap" w:sz="24" w:space="0" w:color="auto"/>
            </w:tcBorders>
            <w:vAlign w:val="center"/>
          </w:tcPr>
          <w:p w14:paraId="6BD864CF" w14:textId="7777777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67A056C7" w14:textId="7777777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D2DFA9F" w14:textId="3A6557A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Internetska stranica Općine od 21.02.2022.-24.03.2022.</w:t>
            </w:r>
          </w:p>
          <w:p w14:paraId="37F44F93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Savjetovanje je trajalo 30 dana</w:t>
            </w:r>
          </w:p>
        </w:tc>
      </w:tr>
      <w:tr w:rsidR="00585A27" w:rsidRPr="0041395E" w14:paraId="4509A78C" w14:textId="77777777" w:rsidTr="0010227B">
        <w:trPr>
          <w:trHeight w:val="720"/>
        </w:trPr>
        <w:tc>
          <w:tcPr>
            <w:tcW w:w="5150" w:type="dxa"/>
            <w:vMerge/>
            <w:tcBorders>
              <w:left w:val="thickThinSmallGap" w:sz="24" w:space="0" w:color="auto"/>
            </w:tcBorders>
            <w:vAlign w:val="center"/>
          </w:tcPr>
          <w:p w14:paraId="5E984ADF" w14:textId="7777777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137D37A3" w14:textId="7777777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5CC2DE6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85A27" w:rsidRPr="0041395E" w14:paraId="16E8F224" w14:textId="77777777" w:rsidTr="0010227B">
        <w:trPr>
          <w:trHeight w:val="655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14:paraId="1E6D7B48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  <w:p w14:paraId="691F2F54" w14:textId="7777777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678FDE" w14:textId="7777777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A01B289" w14:textId="77777777" w:rsidR="00585A27" w:rsidRDefault="00184C21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 M.M. – djelomično se prihvaća</w:t>
            </w:r>
          </w:p>
          <w:p w14:paraId="0A0A8AD2" w14:textId="2D24D449" w:rsidR="00184C21" w:rsidRDefault="00184C21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 H.I.- prihvaća se</w:t>
            </w:r>
          </w:p>
          <w:p w14:paraId="6B1348FF" w14:textId="03104F3E" w:rsidR="00184C21" w:rsidRDefault="00184C21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 D.B.- ne prihvaća se</w:t>
            </w:r>
          </w:p>
          <w:p w14:paraId="55C453CF" w14:textId="0410851B" w:rsidR="00184C21" w:rsidRDefault="00184C21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4. N.A.- </w:t>
            </w:r>
            <w:r w:rsidR="00ED0D7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djelomično se prihvaća</w:t>
            </w:r>
          </w:p>
          <w:p w14:paraId="11463C82" w14:textId="193EFBEB" w:rsidR="00184C21" w:rsidRDefault="00184C21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</w:t>
            </w:r>
            <w:r w:rsidR="00ED0D7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A.P.- prihvaća se</w:t>
            </w:r>
          </w:p>
          <w:p w14:paraId="205316C7" w14:textId="4A03B3A5" w:rsidR="00ED0D79" w:rsidRDefault="00ED0D79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 Mijo Mikulić – ne prihvaća se</w:t>
            </w:r>
          </w:p>
          <w:p w14:paraId="5C071622" w14:textId="5892C2C1" w:rsidR="00184C21" w:rsidRPr="0041395E" w:rsidRDefault="00184C21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85A27" w:rsidRPr="0041395E" w14:paraId="701A08CB" w14:textId="77777777" w:rsidTr="0010227B">
        <w:trPr>
          <w:trHeight w:val="112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14:paraId="019E161D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Razlozi neprihvaćanja pojedinih primjedbi zainteresirane javnosti na određene odredbe nacrta</w:t>
            </w:r>
          </w:p>
          <w:p w14:paraId="28C31181" w14:textId="77777777" w:rsidR="00585A27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6BA13EE" w14:textId="42FEB3A7" w:rsidR="00ED0D79" w:rsidRDefault="00ED0D79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</w:t>
            </w:r>
            <w:r w:rsidR="00592CD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.  iz sigurnosnih razloga, radi zaštite kupaća</w:t>
            </w:r>
          </w:p>
          <w:p w14:paraId="1AE8469D" w14:textId="53D33B85" w:rsidR="00ED0D79" w:rsidRDefault="00ED0D79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</w:t>
            </w:r>
            <w:r w:rsidR="00592CD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lokacija već postoji u naselju SNM</w:t>
            </w:r>
          </w:p>
          <w:p w14:paraId="3B21159D" w14:textId="2A65F37E" w:rsidR="00ED0D79" w:rsidRDefault="00ED0D79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</w:t>
            </w:r>
            <w:r w:rsidR="00592CD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tražena lokacija je lučko područje</w:t>
            </w:r>
          </w:p>
          <w:p w14:paraId="656AADAA" w14:textId="5FA60ECB" w:rsidR="00ED0D79" w:rsidRDefault="00ED0D79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  iz sigurnosnih razloga, radi zaštite kupaća</w:t>
            </w:r>
          </w:p>
          <w:p w14:paraId="5E8359D4" w14:textId="61EC23AA" w:rsidR="00ED0D79" w:rsidRPr="0041395E" w:rsidRDefault="00ED0D79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85A27" w:rsidRPr="0041395E" w14:paraId="1FA7DC80" w14:textId="77777777" w:rsidTr="0010227B">
        <w:trPr>
          <w:trHeight w:val="561"/>
        </w:trPr>
        <w:tc>
          <w:tcPr>
            <w:tcW w:w="5150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1D0561F" w14:textId="77777777" w:rsidR="00585A27" w:rsidRPr="00F33C1D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223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084BF33" w14:textId="77777777" w:rsidR="00585A27" w:rsidRPr="0041395E" w:rsidRDefault="00585A27" w:rsidP="00102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Nije bilo troškova</w:t>
            </w:r>
          </w:p>
        </w:tc>
      </w:tr>
    </w:tbl>
    <w:p w14:paraId="05C2CD3B" w14:textId="77777777" w:rsidR="00585A27" w:rsidRDefault="00585A27" w:rsidP="00585A27"/>
    <w:p w14:paraId="1D4802CA" w14:textId="77777777" w:rsidR="00585A27" w:rsidRDefault="00585A27" w:rsidP="00585A27">
      <w:r>
        <w:t xml:space="preserve">Izvješće o provedenom savjetovanju objaviti će se na internetskim stranicama Općine Marina na </w:t>
      </w:r>
      <w:hyperlink r:id="rId5" w:history="1">
        <w:r w:rsidRPr="007B55B0">
          <w:rPr>
            <w:rStyle w:val="Hiperveza"/>
          </w:rPr>
          <w:t>www.marina.hr</w:t>
        </w:r>
      </w:hyperlink>
    </w:p>
    <w:p w14:paraId="6E9FB541" w14:textId="60755D11" w:rsidR="00585A27" w:rsidRPr="00E84146" w:rsidRDefault="00585A27" w:rsidP="00585A27">
      <w:pPr>
        <w:rPr>
          <w:rFonts w:ascii="Times New Roman" w:hAnsi="Times New Roman" w:cs="Times New Roman"/>
        </w:rPr>
      </w:pPr>
      <w:r w:rsidRPr="00E84146">
        <w:rPr>
          <w:rFonts w:ascii="Times New Roman" w:hAnsi="Times New Roman" w:cs="Times New Roman"/>
        </w:rPr>
        <w:t>KLASA:</w:t>
      </w:r>
      <w:r w:rsidR="00A71B26">
        <w:rPr>
          <w:rFonts w:ascii="Times New Roman" w:hAnsi="Times New Roman" w:cs="Times New Roman"/>
        </w:rPr>
        <w:t>363-09/21-10/03</w:t>
      </w:r>
    </w:p>
    <w:p w14:paraId="7FF96F74" w14:textId="0B02DC6B" w:rsidR="00585A27" w:rsidRPr="00E84146" w:rsidRDefault="00585A27" w:rsidP="00585A27">
      <w:pPr>
        <w:rPr>
          <w:rFonts w:ascii="Times New Roman" w:hAnsi="Times New Roman" w:cs="Times New Roman"/>
        </w:rPr>
      </w:pPr>
      <w:r w:rsidRPr="00E84146">
        <w:rPr>
          <w:rFonts w:ascii="Times New Roman" w:hAnsi="Times New Roman" w:cs="Times New Roman"/>
        </w:rPr>
        <w:t>URBROJ:</w:t>
      </w:r>
      <w:r w:rsidR="00A71B26">
        <w:rPr>
          <w:rFonts w:ascii="Times New Roman" w:hAnsi="Times New Roman" w:cs="Times New Roman"/>
        </w:rPr>
        <w:t>2181-31-03/01-22-10</w:t>
      </w:r>
    </w:p>
    <w:p w14:paraId="1F35A443" w14:textId="0705EA8E" w:rsidR="00585A27" w:rsidRPr="00E84146" w:rsidRDefault="00585A27" w:rsidP="00585A27">
      <w:pPr>
        <w:rPr>
          <w:rFonts w:ascii="Times New Roman" w:hAnsi="Times New Roman" w:cs="Times New Roman"/>
        </w:rPr>
      </w:pPr>
      <w:r w:rsidRPr="00E84146">
        <w:rPr>
          <w:rFonts w:ascii="Times New Roman" w:hAnsi="Times New Roman" w:cs="Times New Roman"/>
        </w:rPr>
        <w:t xml:space="preserve">Marina, </w:t>
      </w:r>
      <w:r w:rsidR="00A71B26">
        <w:rPr>
          <w:rFonts w:ascii="Times New Roman" w:hAnsi="Times New Roman" w:cs="Times New Roman"/>
        </w:rPr>
        <w:t>25</w:t>
      </w:r>
      <w:r w:rsidR="00ED0D79">
        <w:rPr>
          <w:rFonts w:ascii="Times New Roman" w:hAnsi="Times New Roman" w:cs="Times New Roman"/>
        </w:rPr>
        <w:t xml:space="preserve">. </w:t>
      </w:r>
      <w:r w:rsidR="00A71B26">
        <w:rPr>
          <w:rFonts w:ascii="Times New Roman" w:hAnsi="Times New Roman" w:cs="Times New Roman"/>
        </w:rPr>
        <w:t>ožujk</w:t>
      </w:r>
      <w:r w:rsidR="00ED0D7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2022.</w:t>
      </w:r>
    </w:p>
    <w:p w14:paraId="67EB6033" w14:textId="77777777" w:rsidR="00585A27" w:rsidRDefault="00585A27" w:rsidP="00585A27"/>
    <w:p w14:paraId="57BC3E11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27"/>
    <w:rsid w:val="00097E0E"/>
    <w:rsid w:val="000A4039"/>
    <w:rsid w:val="00184C21"/>
    <w:rsid w:val="00585A27"/>
    <w:rsid w:val="00592CD0"/>
    <w:rsid w:val="00A71B26"/>
    <w:rsid w:val="00DC490E"/>
    <w:rsid w:val="00ED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8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85A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85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i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Najev Jurač</dc:creator>
  <cp:lastModifiedBy>Korisnik</cp:lastModifiedBy>
  <cp:revision>2</cp:revision>
  <cp:lastPrinted>2022-04-19T08:43:00Z</cp:lastPrinted>
  <dcterms:created xsi:type="dcterms:W3CDTF">2022-04-19T11:31:00Z</dcterms:created>
  <dcterms:modified xsi:type="dcterms:W3CDTF">2022-04-19T11:31:00Z</dcterms:modified>
</cp:coreProperties>
</file>