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8570A" w14:textId="18314A70" w:rsidR="00D0334E" w:rsidRPr="00850B9B" w:rsidRDefault="00D0334E" w:rsidP="00850B9B">
      <w:pPr>
        <w:pStyle w:val="Bezproreda"/>
        <w:jc w:val="both"/>
      </w:pPr>
      <w:r w:rsidRPr="00850B9B">
        <w:t>Na temelju članka 66. Zakona o gospodarenju otpadom („Narodne novine“ br.</w:t>
      </w:r>
      <w:r w:rsidR="008218EC">
        <w:t xml:space="preserve"> </w:t>
      </w:r>
      <w:r w:rsidRPr="00850B9B">
        <w:t>84/2021) i članka</w:t>
      </w:r>
      <w:r w:rsidR="00B33A05">
        <w:t xml:space="preserve"> 46.</w:t>
      </w:r>
      <w:r w:rsidRPr="00850B9B">
        <w:t xml:space="preserve"> Statuta Općine Marina (Službeni glasnik Općine Marina broj</w:t>
      </w:r>
      <w:r w:rsidR="00B33A05">
        <w:t xml:space="preserve"> 05/21</w:t>
      </w:r>
      <w:r w:rsidRPr="00850B9B">
        <w:t xml:space="preserve"> ), Općinsk</w:t>
      </w:r>
      <w:r w:rsidR="00B33A05">
        <w:t>i načelnik predlaže Općinskom vijeću donošenje</w:t>
      </w:r>
    </w:p>
    <w:p w14:paraId="696FDBE5" w14:textId="77777777" w:rsidR="00D0334E" w:rsidRDefault="00D0334E" w:rsidP="00850B9B">
      <w:pPr>
        <w:pStyle w:val="Bezproreda"/>
        <w:jc w:val="both"/>
        <w:rPr>
          <w:b/>
          <w:bCs/>
        </w:rPr>
      </w:pPr>
    </w:p>
    <w:p w14:paraId="0353C20E" w14:textId="77777777" w:rsidR="00850B9B" w:rsidRPr="00850B9B" w:rsidRDefault="00850B9B" w:rsidP="00850B9B">
      <w:pPr>
        <w:pStyle w:val="Bezproreda"/>
        <w:jc w:val="both"/>
        <w:rPr>
          <w:b/>
          <w:bCs/>
        </w:rPr>
      </w:pPr>
    </w:p>
    <w:p w14:paraId="3F483434" w14:textId="5BA523CE" w:rsidR="00D0334E" w:rsidRPr="00850B9B" w:rsidRDefault="00D0334E" w:rsidP="00850B9B">
      <w:pPr>
        <w:pStyle w:val="Bezproreda"/>
        <w:jc w:val="center"/>
        <w:rPr>
          <w:b/>
          <w:bCs/>
        </w:rPr>
      </w:pPr>
      <w:r w:rsidRPr="00850B9B">
        <w:rPr>
          <w:b/>
          <w:bCs/>
        </w:rPr>
        <w:t>ODLUK</w:t>
      </w:r>
      <w:r w:rsidR="00B33A05">
        <w:rPr>
          <w:b/>
          <w:bCs/>
        </w:rPr>
        <w:t>E</w:t>
      </w:r>
    </w:p>
    <w:p w14:paraId="500793AC" w14:textId="72D0D0C7" w:rsidR="00D0334E" w:rsidRPr="00850B9B" w:rsidRDefault="00D0334E" w:rsidP="00850B9B">
      <w:pPr>
        <w:pStyle w:val="Bezproreda"/>
        <w:jc w:val="center"/>
        <w:rPr>
          <w:b/>
          <w:bCs/>
        </w:rPr>
      </w:pPr>
      <w:r w:rsidRPr="00850B9B">
        <w:rPr>
          <w:b/>
          <w:bCs/>
        </w:rPr>
        <w:t xml:space="preserve">o Izmjeni </w:t>
      </w:r>
      <w:r w:rsidR="00B33A05">
        <w:rPr>
          <w:b/>
          <w:bCs/>
        </w:rPr>
        <w:t>i dopuni O</w:t>
      </w:r>
      <w:r w:rsidRPr="00850B9B">
        <w:rPr>
          <w:b/>
          <w:bCs/>
        </w:rPr>
        <w:t>dluke o načinu pružanja javne usluge sakupljanja komunalnog otpada u Općini Marina</w:t>
      </w:r>
    </w:p>
    <w:p w14:paraId="4DB903BA" w14:textId="77777777" w:rsidR="003F46D9" w:rsidRPr="00850B9B" w:rsidRDefault="003F46D9" w:rsidP="00850B9B">
      <w:pPr>
        <w:pStyle w:val="Bezproreda"/>
        <w:jc w:val="both"/>
      </w:pPr>
    </w:p>
    <w:p w14:paraId="4DD0D308" w14:textId="77777777" w:rsidR="00D0334E" w:rsidRPr="00850B9B" w:rsidRDefault="00D0334E" w:rsidP="00850B9B">
      <w:pPr>
        <w:pStyle w:val="Bezproreda"/>
        <w:jc w:val="both"/>
      </w:pPr>
    </w:p>
    <w:p w14:paraId="5F3CB94A" w14:textId="77777777" w:rsidR="00D0334E" w:rsidRDefault="00D0334E" w:rsidP="00850B9B">
      <w:pPr>
        <w:pStyle w:val="Bezproreda"/>
        <w:jc w:val="center"/>
      </w:pPr>
      <w:r w:rsidRPr="00850B9B">
        <w:t>Članak 1.</w:t>
      </w:r>
    </w:p>
    <w:p w14:paraId="379D2E7D" w14:textId="77777777" w:rsidR="00850B9B" w:rsidRPr="00850B9B" w:rsidRDefault="00850B9B" w:rsidP="00850B9B">
      <w:pPr>
        <w:pStyle w:val="Bezproreda"/>
        <w:jc w:val="center"/>
      </w:pPr>
    </w:p>
    <w:p w14:paraId="240D4CC0" w14:textId="7BE76ED3" w:rsidR="00D0334E" w:rsidRDefault="002F3C50" w:rsidP="00850B9B">
      <w:pPr>
        <w:pStyle w:val="Bezproreda"/>
        <w:jc w:val="both"/>
      </w:pPr>
      <w:r>
        <w:t xml:space="preserve">U </w:t>
      </w:r>
      <w:r w:rsidR="00DC24FB" w:rsidRPr="00850B9B">
        <w:t>Odlu</w:t>
      </w:r>
      <w:r>
        <w:t>ci</w:t>
      </w:r>
      <w:r w:rsidR="00DC24FB" w:rsidRPr="00850B9B">
        <w:t xml:space="preserve"> o načinu pružanja ja</w:t>
      </w:r>
      <w:r w:rsidR="00EB7C25" w:rsidRPr="00850B9B">
        <w:t>vne usluge sakupljanja komunalnog otpada</w:t>
      </w:r>
      <w:r w:rsidR="00B33A05" w:rsidRPr="00B33A05">
        <w:t xml:space="preserve"> </w:t>
      </w:r>
      <w:r w:rsidR="00B33A05" w:rsidRPr="00850B9B">
        <w:t>u Općini Marina</w:t>
      </w:r>
      <w:r w:rsidR="00B33A05">
        <w:t xml:space="preserve"> </w:t>
      </w:r>
      <w:bookmarkStart w:id="0" w:name="_Hlk119575351"/>
      <w:r w:rsidR="00B33A05">
        <w:t>(Službeni glasnik Općine Marina</w:t>
      </w:r>
      <w:r w:rsidR="008218EC">
        <w:t xml:space="preserve"> br. 04/22</w:t>
      </w:r>
      <w:r w:rsidR="00B33A05">
        <w:t>)</w:t>
      </w:r>
      <w:bookmarkEnd w:id="0"/>
      <w:r w:rsidR="00EB7C25" w:rsidRPr="00850B9B">
        <w:t xml:space="preserve"> </w:t>
      </w:r>
      <w:r>
        <w:t>članak</w:t>
      </w:r>
      <w:r w:rsidRPr="00850B9B">
        <w:t xml:space="preserve"> 28. stavak 3. toč</w:t>
      </w:r>
      <w:r>
        <w:t>ka</w:t>
      </w:r>
      <w:r w:rsidRPr="00850B9B">
        <w:t xml:space="preserve"> 1. </w:t>
      </w:r>
      <w:r w:rsidR="00EB7C25" w:rsidRPr="00850B9B">
        <w:t>mijenja se i glasi:</w:t>
      </w:r>
    </w:p>
    <w:p w14:paraId="2D462556" w14:textId="77777777" w:rsidR="00D9069A" w:rsidRPr="00850B9B" w:rsidRDefault="00D9069A" w:rsidP="00850B9B">
      <w:pPr>
        <w:pStyle w:val="Bezproreda"/>
        <w:jc w:val="both"/>
      </w:pPr>
    </w:p>
    <w:p w14:paraId="771327EF" w14:textId="3300B0D3" w:rsidR="00EB7C25" w:rsidRPr="00850B9B" w:rsidRDefault="002F3C50" w:rsidP="00D9069A">
      <w:pPr>
        <w:pStyle w:val="Bezproreda"/>
        <w:numPr>
          <w:ilvl w:val="0"/>
          <w:numId w:val="3"/>
        </w:numPr>
        <w:jc w:val="both"/>
      </w:pPr>
      <w:r>
        <w:t>„</w:t>
      </w:r>
      <w:r w:rsidR="00EB7C25" w:rsidRPr="00850B9B">
        <w:t xml:space="preserve">Jedinstvena cijena obvezne minimalne javne usluge za korisnika usluge razvrstanog u kategoriju korisnika kućanstvo iznosi </w:t>
      </w:r>
      <w:r w:rsidR="00692AA4">
        <w:t xml:space="preserve">62,00 </w:t>
      </w:r>
      <w:r w:rsidR="00216258">
        <w:t>KN</w:t>
      </w:r>
      <w:r w:rsidR="00692AA4">
        <w:t xml:space="preserve"> / 8,23 EUR (fiksni tečaj konverzije </w:t>
      </w:r>
      <w:r w:rsidR="00216258">
        <w:t xml:space="preserve">1 EUR = </w:t>
      </w:r>
      <w:r w:rsidR="00692AA4">
        <w:t>7,53450</w:t>
      </w:r>
      <w:r w:rsidR="00216258">
        <w:t xml:space="preserve"> KN</w:t>
      </w:r>
      <w:r w:rsidR="00692AA4">
        <w:t>)</w:t>
      </w:r>
      <w:r w:rsidR="00EB7C25" w:rsidRPr="00850B9B">
        <w:t xml:space="preserve"> . U cijenu nije uključen PDV.</w:t>
      </w:r>
      <w:r>
        <w:t>“</w:t>
      </w:r>
    </w:p>
    <w:p w14:paraId="34EFF7E8" w14:textId="77777777" w:rsidR="00850B9B" w:rsidRPr="00850B9B" w:rsidRDefault="00850B9B" w:rsidP="00850B9B">
      <w:pPr>
        <w:pStyle w:val="Bezproreda"/>
        <w:jc w:val="both"/>
      </w:pPr>
    </w:p>
    <w:p w14:paraId="75065153" w14:textId="77777777" w:rsidR="00850B9B" w:rsidRDefault="00850B9B" w:rsidP="00850B9B">
      <w:pPr>
        <w:pStyle w:val="Bezproreda"/>
        <w:jc w:val="center"/>
      </w:pPr>
      <w:r w:rsidRPr="00850B9B">
        <w:t>Članak 2.</w:t>
      </w:r>
    </w:p>
    <w:p w14:paraId="0E6AD963" w14:textId="77777777" w:rsidR="00850B9B" w:rsidRPr="00850B9B" w:rsidRDefault="00850B9B" w:rsidP="00850B9B">
      <w:pPr>
        <w:pStyle w:val="Bezproreda"/>
        <w:jc w:val="center"/>
      </w:pPr>
    </w:p>
    <w:p w14:paraId="342264BC" w14:textId="7CB19D27" w:rsidR="00850B9B" w:rsidRPr="00850B9B" w:rsidRDefault="00850B9B" w:rsidP="00850B9B">
      <w:pPr>
        <w:pStyle w:val="Bezproreda"/>
        <w:jc w:val="both"/>
      </w:pPr>
      <w:r w:rsidRPr="00850B9B">
        <w:t xml:space="preserve">Ostale odredbe Odluke o načinu pružanja javne usluge sakupljanja komunalnog otpada </w:t>
      </w:r>
      <w:r w:rsidR="008218EC" w:rsidRPr="008218EC">
        <w:t>(Službeni glasnik Općine Marina br. 04/22)</w:t>
      </w:r>
      <w:r w:rsidR="008218EC">
        <w:t xml:space="preserve"> </w:t>
      </w:r>
      <w:r w:rsidRPr="00850B9B">
        <w:t>ostaju nepromijenjene.</w:t>
      </w:r>
    </w:p>
    <w:p w14:paraId="267F5BDC" w14:textId="77777777" w:rsidR="00850B9B" w:rsidRPr="00850B9B" w:rsidRDefault="00850B9B" w:rsidP="00850B9B">
      <w:pPr>
        <w:pStyle w:val="Bezproreda"/>
        <w:jc w:val="both"/>
      </w:pPr>
    </w:p>
    <w:p w14:paraId="7EF3DF69" w14:textId="77777777" w:rsidR="00850B9B" w:rsidRDefault="00850B9B" w:rsidP="00850B9B">
      <w:pPr>
        <w:pStyle w:val="Bezproreda"/>
        <w:jc w:val="center"/>
      </w:pPr>
      <w:r w:rsidRPr="00850B9B">
        <w:t>Članak 3.</w:t>
      </w:r>
    </w:p>
    <w:p w14:paraId="6CCEACD6" w14:textId="77777777" w:rsidR="00850B9B" w:rsidRPr="00850B9B" w:rsidRDefault="00850B9B" w:rsidP="00850B9B">
      <w:pPr>
        <w:pStyle w:val="Bezproreda"/>
        <w:jc w:val="center"/>
      </w:pPr>
    </w:p>
    <w:p w14:paraId="4FC98AF2" w14:textId="29889DC5" w:rsidR="00850B9B" w:rsidRPr="00850B9B" w:rsidRDefault="00850B9B" w:rsidP="00850B9B">
      <w:pPr>
        <w:pStyle w:val="Bezproreda"/>
        <w:jc w:val="both"/>
      </w:pPr>
      <w:r w:rsidRPr="00850B9B">
        <w:t xml:space="preserve">Ova Odluka stupa na snagu osmog dana od dana objave u </w:t>
      </w:r>
      <w:r>
        <w:t>S</w:t>
      </w:r>
      <w:r w:rsidRPr="00850B9B">
        <w:t>lužbenom glasniku Općine Ma</w:t>
      </w:r>
      <w:r w:rsidR="002F3C50">
        <w:t>ri</w:t>
      </w:r>
      <w:r w:rsidRPr="00850B9B">
        <w:t>na.</w:t>
      </w:r>
    </w:p>
    <w:p w14:paraId="01E453D7" w14:textId="178AA014" w:rsidR="00EB7C25" w:rsidRDefault="00EB7C25" w:rsidP="00850B9B">
      <w:pPr>
        <w:pStyle w:val="Bezproreda"/>
        <w:jc w:val="both"/>
      </w:pPr>
    </w:p>
    <w:p w14:paraId="3C2BD810" w14:textId="790CAB83" w:rsidR="008218EC" w:rsidRDefault="008218EC" w:rsidP="00850B9B">
      <w:pPr>
        <w:pStyle w:val="Bezproreda"/>
        <w:jc w:val="both"/>
      </w:pPr>
    </w:p>
    <w:p w14:paraId="761CA84A" w14:textId="447107B5" w:rsidR="008218EC" w:rsidRDefault="008218EC" w:rsidP="00850B9B">
      <w:pPr>
        <w:pStyle w:val="Bezproreda"/>
        <w:jc w:val="both"/>
      </w:pPr>
    </w:p>
    <w:p w14:paraId="3F418917" w14:textId="77777777" w:rsidR="008218EC" w:rsidRDefault="008218EC" w:rsidP="00850B9B">
      <w:pPr>
        <w:pStyle w:val="Bezproreda"/>
        <w:jc w:val="both"/>
      </w:pPr>
    </w:p>
    <w:p w14:paraId="2F70FE21" w14:textId="019BBBED" w:rsidR="00850B9B" w:rsidRDefault="008218EC" w:rsidP="00850B9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Općinski načelnik </w:t>
      </w:r>
    </w:p>
    <w:p w14:paraId="4E852885" w14:textId="20B9EB75" w:rsidR="008218EC" w:rsidRDefault="008218EC" w:rsidP="00850B9B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Ante Mamut</w:t>
      </w:r>
    </w:p>
    <w:p w14:paraId="65C6F173" w14:textId="011697D8" w:rsidR="00850B9B" w:rsidRDefault="002F3C50" w:rsidP="00850B9B">
      <w:pPr>
        <w:pStyle w:val="Bezproreda"/>
      </w:pPr>
      <w:r>
        <w:t>KLASA:</w:t>
      </w:r>
      <w:r w:rsidR="008218EC" w:rsidRPr="008218EC">
        <w:t xml:space="preserve"> 363-02/21-20/27</w:t>
      </w:r>
    </w:p>
    <w:p w14:paraId="48C2C211" w14:textId="50350521" w:rsidR="002F3C50" w:rsidRDefault="002F3C50" w:rsidP="00850B9B">
      <w:pPr>
        <w:pStyle w:val="Bezproreda"/>
      </w:pPr>
      <w:r>
        <w:t>URBROJ:</w:t>
      </w:r>
      <w:r w:rsidR="008218EC">
        <w:t xml:space="preserve"> 2181-31-03/01-22-7</w:t>
      </w:r>
    </w:p>
    <w:p w14:paraId="44EEAD52" w14:textId="315DE4FC" w:rsidR="002F3C50" w:rsidRDefault="002F3C50" w:rsidP="00850B9B">
      <w:pPr>
        <w:pStyle w:val="Bezproreda"/>
      </w:pPr>
      <w:r>
        <w:t xml:space="preserve">Marina, </w:t>
      </w:r>
      <w:r w:rsidR="008218EC">
        <w:t>1</w:t>
      </w:r>
      <w:r w:rsidR="008441EC">
        <w:t>5</w:t>
      </w:r>
      <w:bookmarkStart w:id="1" w:name="_GoBack"/>
      <w:bookmarkEnd w:id="1"/>
      <w:r w:rsidR="008218EC">
        <w:t>.11.2022. godine</w:t>
      </w:r>
    </w:p>
    <w:p w14:paraId="129A04A6" w14:textId="77777777" w:rsidR="008218EC" w:rsidRPr="00850B9B" w:rsidRDefault="008218EC" w:rsidP="00850B9B">
      <w:pPr>
        <w:pStyle w:val="Bezproreda"/>
      </w:pPr>
    </w:p>
    <w:sectPr w:rsidR="008218EC" w:rsidRPr="0085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359B5"/>
    <w:multiLevelType w:val="hybridMultilevel"/>
    <w:tmpl w:val="A05A2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E2B22"/>
    <w:multiLevelType w:val="hybridMultilevel"/>
    <w:tmpl w:val="0B60A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628B6"/>
    <w:multiLevelType w:val="hybridMultilevel"/>
    <w:tmpl w:val="88B28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D9"/>
    <w:rsid w:val="00216258"/>
    <w:rsid w:val="002F3C50"/>
    <w:rsid w:val="003F46D9"/>
    <w:rsid w:val="006453D0"/>
    <w:rsid w:val="00692AA4"/>
    <w:rsid w:val="008218EC"/>
    <w:rsid w:val="008441EC"/>
    <w:rsid w:val="00850B9B"/>
    <w:rsid w:val="00B33A05"/>
    <w:rsid w:val="00D0334E"/>
    <w:rsid w:val="00D9069A"/>
    <w:rsid w:val="00DC24FB"/>
    <w:rsid w:val="00EB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69BE"/>
  <w15:chartTrackingRefBased/>
  <w15:docId w15:val="{2CCF5211-B0E2-4367-9887-0A9B6003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4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7C25"/>
    <w:pPr>
      <w:ind w:left="720"/>
      <w:contextualSpacing/>
    </w:pPr>
  </w:style>
  <w:style w:type="paragraph" w:styleId="Bezproreda">
    <w:name w:val="No Spacing"/>
    <w:uiPriority w:val="1"/>
    <w:qFormat/>
    <w:rsid w:val="00850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Brajnov</cp:lastModifiedBy>
  <cp:revision>3</cp:revision>
  <cp:lastPrinted>2022-11-17T10:06:00Z</cp:lastPrinted>
  <dcterms:created xsi:type="dcterms:W3CDTF">2022-11-17T10:06:00Z</dcterms:created>
  <dcterms:modified xsi:type="dcterms:W3CDTF">2022-11-17T11:02:00Z</dcterms:modified>
</cp:coreProperties>
</file>