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39F5" w14:textId="7694F85B" w:rsidR="00985089" w:rsidRPr="002D3BF5" w:rsidRDefault="00985089" w:rsidP="0098508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BF5">
        <w:rPr>
          <w:rFonts w:ascii="Times New Roman" w:eastAsia="Calibri" w:hAnsi="Times New Roman" w:cs="Times New Roman"/>
          <w:sz w:val="24"/>
          <w:szCs w:val="24"/>
        </w:rPr>
        <w:t>Na temelju članka 28. stavka (1) Zakona o javnoj nabavi (Narodne novine broj 120/2016</w:t>
      </w:r>
      <w:r w:rsidR="00A319AA">
        <w:rPr>
          <w:rFonts w:ascii="Times New Roman" w:eastAsia="Calibri" w:hAnsi="Times New Roman" w:cs="Times New Roman"/>
          <w:sz w:val="24"/>
          <w:szCs w:val="24"/>
        </w:rPr>
        <w:t xml:space="preserve"> i 114/2022</w:t>
      </w:r>
      <w:r w:rsidRPr="002D3BF5">
        <w:rPr>
          <w:rFonts w:ascii="Times New Roman" w:eastAsia="Calibri" w:hAnsi="Times New Roman" w:cs="Times New Roman"/>
          <w:sz w:val="24"/>
          <w:szCs w:val="24"/>
        </w:rPr>
        <w:t xml:space="preserve">) i članka 46. Statuta Općine Marina (Službeni glasnik Općine Marina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Pr="002D3BF5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2D3BF5">
        <w:rPr>
          <w:rFonts w:ascii="Times New Roman" w:eastAsia="Calibri" w:hAnsi="Times New Roman" w:cs="Times New Roman"/>
          <w:sz w:val="24"/>
          <w:szCs w:val="24"/>
        </w:rPr>
        <w:t>) Općinski načelnik Općine Marina</w:t>
      </w:r>
      <w:r w:rsidR="00A319AA">
        <w:rPr>
          <w:rFonts w:ascii="Times New Roman" w:eastAsia="Calibri" w:hAnsi="Times New Roman" w:cs="Times New Roman"/>
          <w:sz w:val="24"/>
          <w:szCs w:val="24"/>
        </w:rPr>
        <w:t xml:space="preserve"> dana</w:t>
      </w:r>
      <w:r w:rsidR="00D85C2F">
        <w:rPr>
          <w:rFonts w:ascii="Times New Roman" w:eastAsia="Calibri" w:hAnsi="Times New Roman" w:cs="Times New Roman"/>
          <w:sz w:val="24"/>
          <w:szCs w:val="24"/>
        </w:rPr>
        <w:t xml:space="preserve"> 16.</w:t>
      </w:r>
      <w:r w:rsidR="00A319AA">
        <w:rPr>
          <w:rFonts w:ascii="Times New Roman" w:eastAsia="Calibri" w:hAnsi="Times New Roman" w:cs="Times New Roman"/>
          <w:sz w:val="24"/>
          <w:szCs w:val="24"/>
        </w:rPr>
        <w:t>12.2022. godine</w:t>
      </w:r>
      <w:r w:rsidRPr="002D3BF5">
        <w:rPr>
          <w:rFonts w:ascii="Times New Roman" w:eastAsia="Calibri" w:hAnsi="Times New Roman" w:cs="Times New Roman"/>
          <w:sz w:val="24"/>
          <w:szCs w:val="24"/>
        </w:rPr>
        <w:t xml:space="preserve"> donosi</w:t>
      </w:r>
    </w:p>
    <w:p w14:paraId="03E6573B" w14:textId="77777777" w:rsidR="00985089" w:rsidRPr="002D3BF5" w:rsidRDefault="00985089" w:rsidP="00985089">
      <w:pPr>
        <w:rPr>
          <w:rFonts w:ascii="Times New Roman" w:eastAsia="Calibri" w:hAnsi="Times New Roman" w:cs="Times New Roman"/>
          <w:sz w:val="24"/>
          <w:szCs w:val="24"/>
        </w:rPr>
      </w:pPr>
    </w:p>
    <w:p w14:paraId="36AD2323" w14:textId="289D6A42" w:rsidR="00985089" w:rsidRPr="002D3BF5" w:rsidRDefault="00985089" w:rsidP="00985089">
      <w:pPr>
        <w:keepNext/>
        <w:spacing w:after="0" w:line="240" w:lineRule="auto"/>
        <w:ind w:left="-120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sz w:val="28"/>
          <w:szCs w:val="28"/>
          <w:lang w:eastAsia="x-none"/>
        </w:rPr>
        <w:t xml:space="preserve">IV. </w:t>
      </w:r>
      <w:r w:rsidRPr="002D3BF5">
        <w:rPr>
          <w:rFonts w:ascii="Arial" w:eastAsia="Times New Roman" w:hAnsi="Arial" w:cs="Times New Roman"/>
          <w:b/>
          <w:sz w:val="28"/>
          <w:szCs w:val="28"/>
          <w:lang w:eastAsia="x-none"/>
        </w:rPr>
        <w:t xml:space="preserve">IZMJENE I DOPUNE </w:t>
      </w:r>
      <w:r w:rsidRPr="002D3BF5">
        <w:rPr>
          <w:rFonts w:ascii="Arial" w:eastAsia="Times New Roman" w:hAnsi="Arial" w:cs="Times New Roman"/>
          <w:b/>
          <w:sz w:val="28"/>
          <w:szCs w:val="28"/>
          <w:lang w:val="x-none" w:eastAsia="x-none"/>
        </w:rPr>
        <w:t>PLAN</w:t>
      </w:r>
      <w:r w:rsidRPr="002D3BF5">
        <w:rPr>
          <w:rFonts w:ascii="Arial" w:eastAsia="Times New Roman" w:hAnsi="Arial" w:cs="Times New Roman"/>
          <w:b/>
          <w:sz w:val="28"/>
          <w:szCs w:val="28"/>
          <w:lang w:eastAsia="x-none"/>
        </w:rPr>
        <w:t>A</w:t>
      </w:r>
      <w:r w:rsidRPr="002D3BF5">
        <w:rPr>
          <w:rFonts w:ascii="Arial" w:eastAsia="Times New Roman" w:hAnsi="Arial" w:cs="Times New Roman"/>
          <w:b/>
          <w:sz w:val="28"/>
          <w:szCs w:val="28"/>
          <w:lang w:val="x-none" w:eastAsia="x-none"/>
        </w:rPr>
        <w:t xml:space="preserve"> NABAVE ZA 20</w:t>
      </w:r>
      <w:r>
        <w:rPr>
          <w:rFonts w:ascii="Arial" w:eastAsia="Times New Roman" w:hAnsi="Arial" w:cs="Times New Roman"/>
          <w:b/>
          <w:sz w:val="28"/>
          <w:szCs w:val="28"/>
          <w:lang w:eastAsia="x-none"/>
        </w:rPr>
        <w:t>22</w:t>
      </w:r>
      <w:r w:rsidRPr="002D3BF5">
        <w:rPr>
          <w:rFonts w:ascii="Arial" w:eastAsia="Times New Roman" w:hAnsi="Arial" w:cs="Times New Roman"/>
          <w:b/>
          <w:sz w:val="28"/>
          <w:szCs w:val="28"/>
          <w:lang w:val="x-none" w:eastAsia="x-none"/>
        </w:rPr>
        <w:t>. GODINU</w:t>
      </w:r>
    </w:p>
    <w:p w14:paraId="2B29D21A" w14:textId="77777777" w:rsidR="00985089" w:rsidRPr="002D3BF5" w:rsidRDefault="00985089" w:rsidP="00985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6E07DB" w14:textId="77777777" w:rsidR="00985089" w:rsidRDefault="00985089" w:rsidP="0098508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3069A6" w14:textId="77777777" w:rsidR="00985089" w:rsidRPr="002D3BF5" w:rsidRDefault="00985089" w:rsidP="0098508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3BF5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0251E059" w14:textId="79F3C03A" w:rsidR="00985089" w:rsidRPr="002D3BF5" w:rsidRDefault="00985089" w:rsidP="0098508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BF5">
        <w:rPr>
          <w:rFonts w:ascii="Times New Roman" w:eastAsia="Calibri" w:hAnsi="Times New Roman" w:cs="Times New Roman"/>
          <w:sz w:val="24"/>
          <w:szCs w:val="24"/>
        </w:rPr>
        <w:t>U Planu nabave Općine Marina za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2D3BF5">
        <w:rPr>
          <w:rFonts w:ascii="Times New Roman" w:eastAsia="Calibri" w:hAnsi="Times New Roman" w:cs="Times New Roman"/>
          <w:sz w:val="24"/>
          <w:szCs w:val="24"/>
        </w:rPr>
        <w:t xml:space="preserve">. godinu (Službeni glasnik Općine Marina broj </w:t>
      </w:r>
      <w:r>
        <w:rPr>
          <w:rFonts w:ascii="Times New Roman" w:eastAsia="Calibri" w:hAnsi="Times New Roman" w:cs="Times New Roman"/>
          <w:sz w:val="24"/>
          <w:szCs w:val="24"/>
        </w:rPr>
        <w:t>39/21, 06/22, 16/22 i 24/22</w:t>
      </w:r>
      <w:r w:rsidRPr="002D3BF5">
        <w:rPr>
          <w:rFonts w:ascii="Times New Roman" w:eastAsia="Calibri" w:hAnsi="Times New Roman" w:cs="Times New Roman"/>
          <w:sz w:val="24"/>
          <w:szCs w:val="24"/>
        </w:rPr>
        <w:t>) članak 4. mijenja se i glasi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185E0C" w14:textId="77777777" w:rsidR="00985089" w:rsidRDefault="00985089" w:rsidP="00985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0138">
        <w:rPr>
          <w:rFonts w:ascii="Times New Roman" w:eastAsia="Calibri" w:hAnsi="Times New Roman" w:cs="Times New Roman"/>
          <w:b/>
          <w:bCs/>
          <w:sz w:val="24"/>
          <w:szCs w:val="24"/>
        </w:rPr>
        <w:t>U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60138">
        <w:rPr>
          <w:rFonts w:ascii="Times New Roman" w:eastAsia="Calibri" w:hAnsi="Times New Roman" w:cs="Times New Roman"/>
          <w:b/>
          <w:bCs/>
          <w:sz w:val="24"/>
          <w:szCs w:val="24"/>
        </w:rPr>
        <w:t>.g. provest će se slijedeći postupci nabave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713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C0" w:firstRow="0" w:lastRow="1" w:firstColumn="1" w:lastColumn="0" w:noHBand="0" w:noVBand="0"/>
      </w:tblPr>
      <w:tblGrid>
        <w:gridCol w:w="821"/>
        <w:gridCol w:w="2126"/>
        <w:gridCol w:w="1276"/>
        <w:gridCol w:w="1417"/>
        <w:gridCol w:w="1985"/>
        <w:gridCol w:w="709"/>
        <w:gridCol w:w="1275"/>
        <w:gridCol w:w="1134"/>
        <w:gridCol w:w="1276"/>
        <w:gridCol w:w="709"/>
        <w:gridCol w:w="1985"/>
      </w:tblGrid>
      <w:tr w:rsidR="00985089" w:rsidRPr="002D3BF5" w14:paraId="7421675C" w14:textId="77777777" w:rsidTr="000A2F03">
        <w:trPr>
          <w:trHeight w:val="765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CB02E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EVID. BR.NABAVE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F9992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PREDMET NABAVE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4D1B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BROJČANA OZNAKA PREDMETA NABAVE (CPV)</w:t>
            </w:r>
          </w:p>
        </w:tc>
        <w:tc>
          <w:tcPr>
            <w:tcW w:w="1417" w:type="dxa"/>
          </w:tcPr>
          <w:p w14:paraId="7801E131" w14:textId="77777777" w:rsidR="00985089" w:rsidRPr="002D3BF5" w:rsidRDefault="00985089" w:rsidP="000A2F03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PROCJENJENA VRIJEDNOST NABAVE KUNA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91393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POSTUPKA</w:t>
            </w:r>
          </w:p>
        </w:tc>
        <w:tc>
          <w:tcPr>
            <w:tcW w:w="709" w:type="dxa"/>
          </w:tcPr>
          <w:p w14:paraId="71E0FB7D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PODJELA NA GRUPE</w:t>
            </w:r>
          </w:p>
          <w:p w14:paraId="5F1CEBCF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DA-NE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F58B6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UGOVOR O J. NABAVI -OKVIRNI SPORAZUM</w:t>
            </w:r>
          </w:p>
        </w:tc>
        <w:tc>
          <w:tcPr>
            <w:tcW w:w="1134" w:type="dxa"/>
          </w:tcPr>
          <w:p w14:paraId="5D4B2943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PLANIR. POČETAK POSTUPKA</w:t>
            </w:r>
          </w:p>
        </w:tc>
        <w:tc>
          <w:tcPr>
            <w:tcW w:w="1276" w:type="dxa"/>
          </w:tcPr>
          <w:p w14:paraId="277AE5F4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TRAJANJE UGOVORA</w:t>
            </w:r>
          </w:p>
        </w:tc>
        <w:tc>
          <w:tcPr>
            <w:tcW w:w="709" w:type="dxa"/>
          </w:tcPr>
          <w:p w14:paraId="30D489B9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NAPOMENA</w:t>
            </w:r>
          </w:p>
        </w:tc>
        <w:tc>
          <w:tcPr>
            <w:tcW w:w="1985" w:type="dxa"/>
          </w:tcPr>
          <w:p w14:paraId="64B44E01" w14:textId="77777777" w:rsidR="00985089" w:rsidRPr="002D3BF5" w:rsidRDefault="00985089" w:rsidP="000A2F03">
            <w:pPr>
              <w:keepNext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PREGLED IZMJENA</w:t>
            </w:r>
          </w:p>
        </w:tc>
      </w:tr>
      <w:tr w:rsidR="00985089" w:rsidRPr="0069134E" w14:paraId="149E618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71CF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eastAsia="Arial Unicode MS" w:hAnsi="Times New Roman" w:cs="Times New Roman"/>
                <w:sz w:val="24"/>
                <w:szCs w:val="24"/>
              </w:rPr>
              <w:t>MN-1/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E58B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F26D3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Opskrba električnom energijom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F28EC" w14:textId="77777777" w:rsidR="00985089" w:rsidRPr="00F26D34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09310000-5</w:t>
            </w:r>
          </w:p>
        </w:tc>
        <w:tc>
          <w:tcPr>
            <w:tcW w:w="1417" w:type="dxa"/>
            <w:vAlign w:val="bottom"/>
          </w:tcPr>
          <w:p w14:paraId="75E1AC8A" w14:textId="77777777" w:rsidR="00985089" w:rsidRPr="00BF5078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F5078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395.000,00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51CE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eastAsia="Arial Unicode MS" w:hAnsi="Times New Roman" w:cs="Times New Roman"/>
                <w:sz w:val="24"/>
                <w:szCs w:val="24"/>
              </w:rPr>
              <w:t>Otvoreni postupak</w:t>
            </w:r>
          </w:p>
        </w:tc>
        <w:tc>
          <w:tcPr>
            <w:tcW w:w="709" w:type="dxa"/>
            <w:vAlign w:val="bottom"/>
          </w:tcPr>
          <w:p w14:paraId="72536E10" w14:textId="77777777" w:rsidR="00985089" w:rsidRPr="00F26D34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eastAsia="Arial Unicode MS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23E0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6D34">
              <w:rPr>
                <w:rFonts w:ascii="Times New Roman" w:eastAsia="Arial Unicode MS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1134" w:type="dxa"/>
            <w:vAlign w:val="bottom"/>
          </w:tcPr>
          <w:p w14:paraId="22030AEF" w14:textId="77777777" w:rsidR="00985089" w:rsidRPr="00BC6EF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C6EFB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06/2022.</w:t>
            </w:r>
          </w:p>
        </w:tc>
        <w:tc>
          <w:tcPr>
            <w:tcW w:w="1276" w:type="dxa"/>
            <w:vAlign w:val="bottom"/>
          </w:tcPr>
          <w:p w14:paraId="69C72B9E" w14:textId="77777777" w:rsidR="00985089" w:rsidRPr="009946B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946B9">
              <w:rPr>
                <w:rFonts w:ascii="Times New Roman" w:eastAsia="Arial Unicode MS" w:hAnsi="Times New Roman" w:cs="Times New Roman"/>
                <w:sz w:val="24"/>
                <w:szCs w:val="24"/>
              </w:rPr>
              <w:t>do 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Pr="009946B9">
              <w:rPr>
                <w:rFonts w:ascii="Times New Roman" w:eastAsia="Arial Unicode MS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  <w:r w:rsidRPr="009946B9">
              <w:rPr>
                <w:rFonts w:ascii="Times New Roman" w:eastAsia="Arial Unicode MS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Pr="009946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bottom"/>
          </w:tcPr>
          <w:p w14:paraId="18E1407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72D692" w14:textId="77777777" w:rsidR="00985089" w:rsidRPr="006913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5089" w:rsidRPr="0069134E" w14:paraId="615AABD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F49C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D84A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6A0BC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8F10A43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sz w:val="24"/>
                <w:szCs w:val="24"/>
              </w:rPr>
              <w:t>1.500.000,00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38E7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91E7608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2C6D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FB3910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09/2022</w:t>
            </w:r>
          </w:p>
        </w:tc>
        <w:tc>
          <w:tcPr>
            <w:tcW w:w="1276" w:type="dxa"/>
            <w:vAlign w:val="bottom"/>
          </w:tcPr>
          <w:p w14:paraId="16CEBE4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66D81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7C3DC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POVEĆAVA SE PROCJENJENA VRIJEDNOST</w:t>
            </w:r>
          </w:p>
        </w:tc>
      </w:tr>
      <w:tr w:rsidR="00985089" w:rsidRPr="0069134E" w14:paraId="042268F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7248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MN-2/22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014D1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Izgradnja obilaznice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B55B0" w14:textId="77777777" w:rsidR="00985089" w:rsidRPr="00BE5D5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trike/>
                <w:noProof/>
                <w:color w:val="000000"/>
                <w:sz w:val="24"/>
                <w:szCs w:val="24"/>
              </w:rPr>
            </w:pPr>
            <w:r w:rsidRPr="00BE5D5A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485330E1" w14:textId="77777777" w:rsidR="00985089" w:rsidRPr="00BE5D5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500.000,00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70FD0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Otvoreni postupak</w:t>
            </w:r>
          </w:p>
        </w:tc>
        <w:tc>
          <w:tcPr>
            <w:tcW w:w="709" w:type="dxa"/>
            <w:vAlign w:val="bottom"/>
          </w:tcPr>
          <w:p w14:paraId="6A7683DD" w14:textId="77777777" w:rsidR="00985089" w:rsidRPr="00BE5D5A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NE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DA54D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UGOVOR</w:t>
            </w:r>
          </w:p>
        </w:tc>
        <w:tc>
          <w:tcPr>
            <w:tcW w:w="1134" w:type="dxa"/>
            <w:vAlign w:val="bottom"/>
          </w:tcPr>
          <w:p w14:paraId="23AB6A05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2022.</w:t>
            </w:r>
          </w:p>
        </w:tc>
        <w:tc>
          <w:tcPr>
            <w:tcW w:w="1276" w:type="dxa"/>
            <w:vAlign w:val="bottom"/>
          </w:tcPr>
          <w:p w14:paraId="020EFCA4" w14:textId="77777777" w:rsidR="00985089" w:rsidRPr="00BE5D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BE5D5A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2022.</w:t>
            </w:r>
          </w:p>
        </w:tc>
        <w:tc>
          <w:tcPr>
            <w:tcW w:w="709" w:type="dxa"/>
            <w:vAlign w:val="bottom"/>
          </w:tcPr>
          <w:p w14:paraId="13FEC33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950D0D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1B6C5F0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0A863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F1ACB">
              <w:rPr>
                <w:rFonts w:ascii="Times New Roman" w:eastAsia="Arial Unicode MS" w:hAnsi="Times New Roman" w:cs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Pr="00CF1ACB">
              <w:rPr>
                <w:rFonts w:ascii="Times New Roman" w:eastAsia="Arial Unicode MS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8B8B3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CF1ACB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Održavanje javne rasvjete na području Općine Marina u 2022. 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2A9F5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F1AC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50232100-1</w:t>
            </w:r>
          </w:p>
        </w:tc>
        <w:tc>
          <w:tcPr>
            <w:tcW w:w="1417" w:type="dxa"/>
            <w:vAlign w:val="bottom"/>
          </w:tcPr>
          <w:p w14:paraId="7A3EEA73" w14:textId="77777777" w:rsidR="00985089" w:rsidRPr="00200ED9" w:rsidRDefault="00985089" w:rsidP="000A2F03">
            <w:pPr>
              <w:spacing w:after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00ED9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544CC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F1ACB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71D2C3C" w14:textId="77777777" w:rsidR="00985089" w:rsidRPr="00CF1ACB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6E9BE" w14:textId="77777777" w:rsidR="00985089" w:rsidRPr="007F74E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6B1DFE3" w14:textId="77777777" w:rsidR="00985089" w:rsidRPr="007F74E9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0E6D457" w14:textId="77777777" w:rsidR="00985089" w:rsidRPr="007F74E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26CF561" w14:textId="77777777" w:rsidR="00985089" w:rsidRPr="007F74E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0E7A08" w14:textId="77777777" w:rsidR="00985089" w:rsidRPr="007F74E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85089" w:rsidRPr="00F26D34" w14:paraId="6F7308B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7168B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89B68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E8E25" w14:textId="77777777" w:rsidR="00985089" w:rsidRPr="00CF1ACB" w:rsidRDefault="00985089" w:rsidP="000A2F03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CFDF1B" w14:textId="77777777" w:rsidR="00985089" w:rsidRPr="005419AE" w:rsidRDefault="00985089" w:rsidP="000A2F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Calibri" w:hAnsi="Times New Roman" w:cs="Times New Roman"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EFB74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FF17984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F97C5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FFE19BD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22E31D7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13AD833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85073A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Arial Unicode MS" w:hAnsi="Times New Roman" w:cs="Times New Roman"/>
                <w:sz w:val="24"/>
                <w:szCs w:val="24"/>
              </w:rPr>
              <w:t>POVEĆAVA SE PROCJENJENA VRIJEDNOST</w:t>
            </w:r>
          </w:p>
        </w:tc>
      </w:tr>
      <w:tr w:rsidR="00985089" w:rsidRPr="00F26D34" w14:paraId="31B234D5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2741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JN-2/22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BF935" w14:textId="77777777" w:rsidR="00985089" w:rsidRPr="00126D8C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Uredski materijal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44D35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D8C">
              <w:rPr>
                <w:rFonts w:ascii="Times New Roman" w:hAnsi="Times New Roman" w:cs="Times New Roman"/>
                <w:bCs/>
                <w:sz w:val="24"/>
                <w:szCs w:val="24"/>
              </w:rPr>
              <w:t>22800000-8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2B2B3C2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22900000-9</w:t>
            </w:r>
          </w:p>
        </w:tc>
        <w:tc>
          <w:tcPr>
            <w:tcW w:w="1417" w:type="dxa"/>
            <w:vAlign w:val="bottom"/>
          </w:tcPr>
          <w:p w14:paraId="5CA6FA95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  <w:r w:rsidRPr="00126D8C">
              <w:rPr>
                <w:rFonts w:ascii="Times New Roman" w:hAnsi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0F8E" w14:textId="77777777" w:rsidR="00985089" w:rsidRPr="00126D8C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26D8C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3DA983D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4A7D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E18259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F680CE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5C46A2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28A79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72AA84F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19537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JN-3/22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61D8B" w14:textId="77777777" w:rsidR="00985089" w:rsidRPr="00126D8C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Poštanske usluge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8510A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D8C">
              <w:rPr>
                <w:rFonts w:ascii="Times New Roman" w:hAnsi="Times New Roman" w:cs="Times New Roman"/>
                <w:bCs/>
                <w:sz w:val="24"/>
                <w:szCs w:val="24"/>
              </w:rPr>
              <w:t>64100000-7</w:t>
            </w:r>
          </w:p>
        </w:tc>
        <w:tc>
          <w:tcPr>
            <w:tcW w:w="1417" w:type="dxa"/>
            <w:vAlign w:val="bottom"/>
          </w:tcPr>
          <w:p w14:paraId="5A19A3B4" w14:textId="77777777" w:rsidR="00985089" w:rsidRPr="007F74E9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4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7F74E9">
              <w:rPr>
                <w:rFonts w:ascii="Times New Roman" w:hAnsi="Times New Roman"/>
                <w:bCs/>
                <w:sz w:val="24"/>
                <w:szCs w:val="24"/>
              </w:rPr>
              <w:t>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A1DA4" w14:textId="77777777" w:rsidR="00985089" w:rsidRPr="00CB7608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CB7608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2D3FD74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16E5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462F35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31F4F5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3338F8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16F10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22990F9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7D311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8EA05" w14:textId="77777777" w:rsidR="00985089" w:rsidRPr="00126D8C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6C085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4448E14" w14:textId="77777777" w:rsidR="00985089" w:rsidRPr="007F74E9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B4DFC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86B7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DBBA9A5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7E467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3B20582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F8A07A5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54205A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6A0D9C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86B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MIJENJA SE VRSTA POSTUPKA</w:t>
            </w:r>
          </w:p>
        </w:tc>
      </w:tr>
      <w:tr w:rsidR="00985089" w:rsidRPr="00F26D34" w14:paraId="6EFF310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8A9EA" w14:textId="77777777" w:rsidR="00985089" w:rsidRPr="00126D8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B5278" w14:textId="77777777" w:rsidR="00985089" w:rsidRPr="00126D8C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Nabava benzina i dizel goriva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7A4FB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D8C">
              <w:rPr>
                <w:rFonts w:ascii="Times New Roman" w:hAnsi="Times New Roman" w:cs="Times New Roman"/>
                <w:bCs/>
                <w:sz w:val="24"/>
                <w:szCs w:val="24"/>
              </w:rPr>
              <w:t>09130000-9</w:t>
            </w:r>
          </w:p>
        </w:tc>
        <w:tc>
          <w:tcPr>
            <w:tcW w:w="1417" w:type="dxa"/>
            <w:vAlign w:val="bottom"/>
          </w:tcPr>
          <w:p w14:paraId="1F40ED6E" w14:textId="77777777" w:rsidR="00985089" w:rsidRPr="00126D8C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D8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26D8C">
              <w:rPr>
                <w:rFonts w:ascii="Times New Roman" w:hAnsi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149F0" w14:textId="77777777" w:rsidR="00985089" w:rsidRPr="00126D8C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126D8C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15DE3FC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162A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97169D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EF6558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B3B7ED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7D1E4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0C0E9C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9C6D1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JN-5/22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D2CF2" w14:textId="77777777" w:rsidR="00985089" w:rsidRPr="005D0E27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D0E27">
              <w:rPr>
                <w:rFonts w:ascii="Times New Roman" w:eastAsia="Arial Unicode MS" w:hAnsi="Times New Roman"/>
                <w:sz w:val="24"/>
                <w:szCs w:val="24"/>
              </w:rPr>
              <w:t xml:space="preserve">Redovno održavanje nerazvrstanih cesta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u 2022. -radovi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224C5" w14:textId="77777777" w:rsidR="00985089" w:rsidRPr="00D44096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45233141-9</w:t>
            </w:r>
          </w:p>
        </w:tc>
        <w:tc>
          <w:tcPr>
            <w:tcW w:w="1417" w:type="dxa"/>
            <w:vAlign w:val="bottom"/>
          </w:tcPr>
          <w:p w14:paraId="69595FC6" w14:textId="77777777" w:rsidR="00985089" w:rsidRPr="005B5A32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B5A32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1057" w14:textId="77777777" w:rsidR="00985089" w:rsidRPr="000A0BB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2B93">
              <w:rPr>
                <w:rFonts w:ascii="Times New Roman" w:eastAsia="Arial Unicode MS" w:hAnsi="Times New Roman" w:cs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5DCB922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3A78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82DF3E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5F3B2C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11F24F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D8C31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693E74D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63567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B7D12" w14:textId="77777777" w:rsidR="00985089" w:rsidRPr="005D0E27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9EE6A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E8C07F0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Calibri" w:hAnsi="Times New Roman" w:cs="Times New Roman"/>
                <w:sz w:val="24"/>
                <w:szCs w:val="24"/>
              </w:rPr>
              <w:t>192.000,00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95B34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0CCABA3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16C93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10F0D82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986005B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C86B84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D1733A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Arial Unicode MS" w:hAnsi="Times New Roman" w:cs="Times New Roman"/>
                <w:sz w:val="24"/>
                <w:szCs w:val="24"/>
              </w:rPr>
              <w:t>SMANJUJE SE PROCJENJENA VRIJEDNOST</w:t>
            </w:r>
          </w:p>
        </w:tc>
      </w:tr>
      <w:tr w:rsidR="00985089" w:rsidRPr="00F26D34" w14:paraId="7B2D5EA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4AD0E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FA2DD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Usluge prijevoza vode autocisternom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7DBA5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60100000-9</w:t>
            </w:r>
          </w:p>
        </w:tc>
        <w:tc>
          <w:tcPr>
            <w:tcW w:w="1417" w:type="dxa"/>
            <w:vAlign w:val="bottom"/>
          </w:tcPr>
          <w:p w14:paraId="3991F6E0" w14:textId="77777777" w:rsidR="00985089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8B01D" w14:textId="77777777" w:rsidR="00985089" w:rsidRPr="00C90928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B1869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5B491FF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92B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D742DC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D0BE0F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BC3134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C6EAE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64F75730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01BF" w14:textId="77777777" w:rsidR="00985089" w:rsidRPr="00BB4992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BB4992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JN-7/22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DA946" w14:textId="77777777" w:rsidR="00985089" w:rsidRPr="00BB4992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BB4992">
              <w:rPr>
                <w:rFonts w:ascii="Times New Roman" w:eastAsia="Arial Unicode MS" w:hAnsi="Times New Roman"/>
                <w:strike/>
                <w:color w:val="000000" w:themeColor="text1"/>
                <w:sz w:val="24"/>
                <w:szCs w:val="24"/>
              </w:rPr>
              <w:t>Postavljanje oznaka ulica u naseljima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38E56" w14:textId="77777777" w:rsidR="00985089" w:rsidRPr="00BB4992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BB4992">
              <w:rPr>
                <w:rFonts w:ascii="Times New Roman" w:hAnsi="Times New Roman" w:cs="Times New Roman"/>
                <w:strike/>
                <w:sz w:val="24"/>
                <w:szCs w:val="24"/>
              </w:rPr>
              <w:t>34992300-0</w:t>
            </w:r>
          </w:p>
        </w:tc>
        <w:tc>
          <w:tcPr>
            <w:tcW w:w="1417" w:type="dxa"/>
            <w:vAlign w:val="bottom"/>
          </w:tcPr>
          <w:p w14:paraId="5BD86403" w14:textId="77777777" w:rsidR="00985089" w:rsidRPr="00BB4992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B4992">
              <w:rPr>
                <w:rFonts w:ascii="Times New Roman" w:hAnsi="Times New Roman"/>
                <w:strike/>
                <w:sz w:val="24"/>
                <w:szCs w:val="24"/>
              </w:rPr>
              <w:t>64.000,00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1C113" w14:textId="77777777" w:rsidR="00985089" w:rsidRPr="00BB4992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BB4992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67D8C4A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D10D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47BB73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9315C4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5AEEF3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1B9A32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6CFEEB2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C345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8316B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uredskog namještaja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9961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39130000-2</w:t>
            </w:r>
          </w:p>
        </w:tc>
        <w:tc>
          <w:tcPr>
            <w:tcW w:w="1417" w:type="dxa"/>
            <w:vAlign w:val="bottom"/>
          </w:tcPr>
          <w:p w14:paraId="74351153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9D5B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2377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EE2377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542F7DC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A283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3E4D04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C16B33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DE54D9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DF990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D80D45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0EF53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9EBD6" w14:textId="77777777" w:rsidR="00985089" w:rsidRPr="006B1C1C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6B1C1C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Nabava računala i računalnih programa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962C8" w14:textId="77777777" w:rsidR="00985089" w:rsidRPr="00BD0906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BD0906">
              <w:rPr>
                <w:rFonts w:ascii="Times New Roman" w:eastAsia="Arial Unicode MS" w:hAnsi="Times New Roman"/>
                <w:strike/>
                <w:sz w:val="24"/>
                <w:szCs w:val="24"/>
              </w:rPr>
              <w:t>30230000</w:t>
            </w:r>
          </w:p>
        </w:tc>
        <w:tc>
          <w:tcPr>
            <w:tcW w:w="1417" w:type="dxa"/>
            <w:vAlign w:val="bottom"/>
          </w:tcPr>
          <w:p w14:paraId="4AEF7E2E" w14:textId="77777777" w:rsidR="00985089" w:rsidRPr="006B1C1C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C1C">
              <w:rPr>
                <w:rFonts w:ascii="Times New Roman" w:hAnsi="Times New Roman"/>
                <w:strike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87749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2377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EE2377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05951DC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481E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619867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C48588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E77F54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086E6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0BA2A56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D74A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3141D" w14:textId="77777777" w:rsidR="00985089" w:rsidRPr="005419AE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servera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77B65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hAnsi="Times New Roman" w:cs="Times New Roman"/>
                <w:sz w:val="24"/>
                <w:szCs w:val="24"/>
              </w:rPr>
              <w:t>30211500-6</w:t>
            </w:r>
          </w:p>
        </w:tc>
        <w:tc>
          <w:tcPr>
            <w:tcW w:w="1417" w:type="dxa"/>
          </w:tcPr>
          <w:p w14:paraId="6F05A9E1" w14:textId="77777777" w:rsidR="00985089" w:rsidRPr="005419AE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9AE"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314EC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956890F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4F0CB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F268E9C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539E1F8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89EC522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FD5B41" w14:textId="77777777" w:rsidR="00985089" w:rsidRPr="005419A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419AE">
              <w:rPr>
                <w:rFonts w:ascii="Times New Roman" w:eastAsia="Arial Unicode MS" w:hAnsi="Times New Roman" w:cs="Times New Roman"/>
                <w:sz w:val="24"/>
                <w:szCs w:val="24"/>
              </w:rPr>
              <w:t>MJENJA SE NAZIV PREDMETA NABAVE I POVEĆAVA PROCJENJENA VRIJEDNOST</w:t>
            </w:r>
          </w:p>
        </w:tc>
      </w:tr>
      <w:tr w:rsidR="00985089" w:rsidRPr="00F26D34" w14:paraId="08EEABD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0439F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JN-10/22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F177B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Nabava i prijevoz kamenog agregata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frakcije 0-4, 4-8 i 8-16 mm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4B91B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14212000-0</w:t>
            </w:r>
          </w:p>
        </w:tc>
        <w:tc>
          <w:tcPr>
            <w:tcW w:w="1417" w:type="dxa"/>
            <w:vAlign w:val="bottom"/>
          </w:tcPr>
          <w:p w14:paraId="1CCDF82F" w14:textId="77777777" w:rsidR="00985089" w:rsidRPr="003033D7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033D7">
              <w:rPr>
                <w:rFonts w:ascii="Times New Roman" w:hAnsi="Times New Roman"/>
                <w:strike/>
                <w:sz w:val="24"/>
                <w:szCs w:val="24"/>
              </w:rPr>
              <w:t>199.000,00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6DF78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5C39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E95C39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16A7C18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539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00DDC7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ED04FB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88F3B6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E6DE6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4E8794C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27D0B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3DC19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F8166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974097B" w14:textId="77777777" w:rsidR="00985089" w:rsidRPr="00E86B78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78">
              <w:rPr>
                <w:rFonts w:ascii="Times New Roman" w:hAnsi="Times New Roman"/>
                <w:sz w:val="24"/>
                <w:szCs w:val="24"/>
              </w:rPr>
              <w:t>199.800,00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CB54F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E47AD4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8FCD8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818BE8B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8528654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0F82852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FA987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6B78">
              <w:rPr>
                <w:rFonts w:ascii="Times New Roman" w:eastAsia="Arial Unicode MS" w:hAnsi="Times New Roman" w:cs="Times New Roman"/>
                <w:sz w:val="24"/>
                <w:szCs w:val="24"/>
              </w:rPr>
              <w:t>POVEĆAVA SE PROCJENJENA VRIJEDNOST</w:t>
            </w:r>
          </w:p>
        </w:tc>
      </w:tr>
      <w:tr w:rsidR="00985089" w:rsidRPr="00F26D34" w14:paraId="254D836B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9658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JN-11/22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B9812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Nabava i prijevoz lomljenog kamena 50-2500 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A5CE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14212300-3</w:t>
            </w:r>
          </w:p>
        </w:tc>
        <w:tc>
          <w:tcPr>
            <w:tcW w:w="1417" w:type="dxa"/>
            <w:vAlign w:val="bottom"/>
          </w:tcPr>
          <w:p w14:paraId="67C6C3AD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DA21B" w14:textId="77777777" w:rsidR="00985089" w:rsidRPr="00E7550C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7550C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7050D2F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AB39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0894C0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E357E2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5359C6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BEC30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F3586C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77478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BD5D7" w14:textId="77777777" w:rsidR="00985089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7866D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FFCDE09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EE253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1484E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4B9D6916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55026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270B5DE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8FDED6C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08A3807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943EAF" w14:textId="77777777" w:rsidR="00985089" w:rsidRPr="0001484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484E">
              <w:rPr>
                <w:rFonts w:ascii="Times New Roman" w:eastAsia="Arial Unicode MS" w:hAnsi="Times New Roman" w:cs="Times New Roman"/>
                <w:sz w:val="24"/>
                <w:szCs w:val="24"/>
              </w:rPr>
              <w:t>PROMJENA POSTUPKA</w:t>
            </w:r>
          </w:p>
        </w:tc>
      </w:tr>
      <w:tr w:rsidR="00985089" w:rsidRPr="00F26D34" w14:paraId="7DA6235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F8962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JN-12/22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64467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Radovi na ravnanju i dohranjivanju plaža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AE80D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45112310-1</w:t>
            </w:r>
          </w:p>
        </w:tc>
        <w:tc>
          <w:tcPr>
            <w:tcW w:w="1417" w:type="dxa"/>
            <w:vAlign w:val="bottom"/>
          </w:tcPr>
          <w:p w14:paraId="59E5233F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10A3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24E5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Pr="00E24E53">
              <w:rPr>
                <w:rFonts w:ascii="Times New Roman" w:eastAsia="Arial Unicode MS" w:hAnsi="Times New Roman"/>
                <w:bCs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2039148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8A2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CC4EC9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9B4F7F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E9A289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13B22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BA0B1CB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76C2B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D8F40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Uređenje poljskih puteva za 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.god.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-zemljani radovi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D7E16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hAnsi="Times New Roman" w:cs="Times New Roman"/>
                <w:bCs/>
                <w:sz w:val="24"/>
                <w:szCs w:val="24"/>
              </w:rPr>
              <w:t>45112500-0</w:t>
            </w:r>
          </w:p>
        </w:tc>
        <w:tc>
          <w:tcPr>
            <w:tcW w:w="1417" w:type="dxa"/>
            <w:vAlign w:val="bottom"/>
          </w:tcPr>
          <w:p w14:paraId="1EFB0B27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B1E98">
              <w:rPr>
                <w:rFonts w:ascii="Times New Roman" w:hAnsi="Times New Roman"/>
                <w:bCs/>
                <w:sz w:val="24"/>
                <w:szCs w:val="24"/>
              </w:rPr>
              <w:t>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7A612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14DABE4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29D6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31D830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E38CB7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3E2238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95AE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1A77134F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1B833" w14:textId="77777777" w:rsidR="00985089" w:rsidRPr="0039369B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39369B"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  <w:t>JN-14/22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45552" w14:textId="77777777" w:rsidR="00985089" w:rsidRPr="0039369B" w:rsidRDefault="00985089" w:rsidP="000A2F03">
            <w:pPr>
              <w:spacing w:after="0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39369B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Nabava i dovoz gotovog betona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9E7A2" w14:textId="77777777" w:rsidR="00985089" w:rsidRPr="0039369B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9369B">
              <w:rPr>
                <w:rFonts w:ascii="Times New Roman" w:hAnsi="Times New Roman" w:cs="Times New Roman"/>
                <w:strike/>
                <w:sz w:val="24"/>
                <w:szCs w:val="24"/>
              </w:rPr>
              <w:t>44114000-2</w:t>
            </w:r>
          </w:p>
        </w:tc>
        <w:tc>
          <w:tcPr>
            <w:tcW w:w="1417" w:type="dxa"/>
            <w:vAlign w:val="bottom"/>
          </w:tcPr>
          <w:p w14:paraId="2A57F836" w14:textId="77777777" w:rsidR="00985089" w:rsidRPr="0039369B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9369B">
              <w:rPr>
                <w:rFonts w:ascii="Times New Roman" w:hAnsi="Times New Roman"/>
                <w:bCs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9F89A" w14:textId="77777777" w:rsidR="00985089" w:rsidRPr="0039369B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39369B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4422DC4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9495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A2F554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4E6D03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5CDD45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5921E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49371D8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C7691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D93B4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Hortikulturno opremanje na području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86A55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03451100-7</w:t>
            </w:r>
          </w:p>
        </w:tc>
        <w:tc>
          <w:tcPr>
            <w:tcW w:w="1417" w:type="dxa"/>
            <w:vAlign w:val="bottom"/>
          </w:tcPr>
          <w:p w14:paraId="5A042827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sz w:val="24"/>
                <w:szCs w:val="24"/>
              </w:rPr>
              <w:t>160.000,00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541DF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4F3D02D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2010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C0EB2C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AEE381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FEBA1F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1CDF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921705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7320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E88B6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Asfaltiranje ulica na području Općine Marina za 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.god.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9225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hAnsi="Times New Roman" w:cs="Times New Roman"/>
                <w:bCs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41768216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3B1E98">
              <w:rPr>
                <w:rFonts w:ascii="Times New Roman" w:hAnsi="Times New Roman"/>
                <w:bCs/>
                <w:sz w:val="24"/>
                <w:szCs w:val="24"/>
              </w:rPr>
              <w:t>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96E5D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39BBE6F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84AE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57E4A1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8ED745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8948CC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E9E5C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57AD9C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094E5" w14:textId="77777777" w:rsidR="00985089" w:rsidRPr="003B1E9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JN-17/22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11B9" w14:textId="77777777" w:rsidR="00985089" w:rsidRPr="003B1E98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Uređenje djela obale Marina do spoja sa šetnicom sa uređenjem lukobrana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DBBD9" w14:textId="77777777" w:rsidR="00985089" w:rsidRPr="003B1E98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45241000-8</w:t>
            </w:r>
          </w:p>
        </w:tc>
        <w:tc>
          <w:tcPr>
            <w:tcW w:w="1417" w:type="dxa"/>
            <w:vAlign w:val="bottom"/>
          </w:tcPr>
          <w:p w14:paraId="62FC6546" w14:textId="77777777" w:rsidR="00985089" w:rsidRPr="003B1E98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60892" w14:textId="77777777" w:rsidR="00985089" w:rsidRPr="003B1E98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5343903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0A39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D918DC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3F82F8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343548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0DE79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2427342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0C704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Pr="003B1E98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F8859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Hortikulturno opremanje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obale </w:t>
            </w:r>
            <w:r w:rsidRPr="003B1E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E7208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03451100-7</w:t>
            </w:r>
          </w:p>
        </w:tc>
        <w:tc>
          <w:tcPr>
            <w:tcW w:w="1417" w:type="dxa"/>
            <w:vAlign w:val="bottom"/>
          </w:tcPr>
          <w:p w14:paraId="10E9837C" w14:textId="77777777" w:rsidR="00985089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E98">
              <w:rPr>
                <w:rFonts w:ascii="Times New Roman" w:hAnsi="Times New Roman"/>
                <w:bCs/>
                <w:sz w:val="24"/>
                <w:szCs w:val="24"/>
              </w:rPr>
              <w:t>160.000,00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5F912" w14:textId="77777777" w:rsidR="00985089" w:rsidRPr="003B1E98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08111D4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C07C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3E41E5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16D95E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41D6B2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A4B10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19EB417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980C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JN-19/22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6738" w14:textId="77777777" w:rsidR="00985089" w:rsidRPr="00E34615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Oprema za obalu Marina-klupe i koševi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DB9E5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strike/>
                <w:sz w:val="24"/>
                <w:szCs w:val="24"/>
              </w:rPr>
              <w:t>34928400-2</w:t>
            </w:r>
          </w:p>
        </w:tc>
        <w:tc>
          <w:tcPr>
            <w:tcW w:w="1417" w:type="dxa"/>
            <w:vAlign w:val="bottom"/>
          </w:tcPr>
          <w:p w14:paraId="6F21450E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34615">
              <w:rPr>
                <w:rFonts w:ascii="Times New Roman" w:hAnsi="Times New Roman"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31322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5E1F2A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528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794E45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6080650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CE713D0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EFE9DC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6B78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0ABBFD2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2476" w14:textId="77777777" w:rsidR="00985089" w:rsidRPr="00EC5C5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EC5C54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JN-20/22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AAB8" w14:textId="77777777" w:rsidR="00985089" w:rsidRPr="00EC5C54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EC5C54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Uređenje pojasa između nogostupa i objekata na obali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2565" w14:textId="77777777" w:rsidR="00985089" w:rsidRPr="00EC5C54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C5C54">
              <w:rPr>
                <w:rFonts w:ascii="Times New Roman" w:eastAsia="Arial Unicode MS" w:hAnsi="Times New Roman"/>
                <w:strike/>
                <w:sz w:val="24"/>
                <w:szCs w:val="24"/>
              </w:rPr>
              <w:t>45241000-8</w:t>
            </w:r>
          </w:p>
        </w:tc>
        <w:tc>
          <w:tcPr>
            <w:tcW w:w="1417" w:type="dxa"/>
            <w:vAlign w:val="bottom"/>
          </w:tcPr>
          <w:p w14:paraId="1F885149" w14:textId="77777777" w:rsidR="00985089" w:rsidRPr="00EC5C54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C5C54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160.000,00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1CD5" w14:textId="77777777" w:rsidR="00985089" w:rsidRPr="00EC5C54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C5C54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4B9603E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82D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4EA489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AF0B42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F3D404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D8798E" w14:textId="7CAB226D" w:rsidR="00985089" w:rsidRPr="00F26D34" w:rsidRDefault="00EC5C54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4DDF503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C70DA" w14:textId="77777777" w:rsidR="00985089" w:rsidRPr="00FD33A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JN-21/22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23C4D" w14:textId="77777777" w:rsidR="00985089" w:rsidRPr="00FD33A6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 xml:space="preserve">Izgradnja dječjeg igrališta </w:t>
            </w:r>
            <w:proofErr w:type="spellStart"/>
            <w:r w:rsidRPr="00FD33A6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Vrsine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03F66" w14:textId="77777777" w:rsidR="00985089" w:rsidRPr="00FD33A6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/>
                <w:strike/>
                <w:sz w:val="24"/>
                <w:szCs w:val="24"/>
              </w:rPr>
              <w:t>45236210-5</w:t>
            </w:r>
          </w:p>
        </w:tc>
        <w:tc>
          <w:tcPr>
            <w:tcW w:w="1417" w:type="dxa"/>
            <w:vAlign w:val="bottom"/>
          </w:tcPr>
          <w:p w14:paraId="134CF556" w14:textId="77777777" w:rsidR="00985089" w:rsidRPr="00FD33A6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CB073" w14:textId="77777777" w:rsidR="00985089" w:rsidRPr="00FD33A6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6B9D4D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7044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DDB551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25CD3A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E31C97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0B0C30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665F863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884D" w14:textId="77777777" w:rsidR="00985089" w:rsidRPr="00FD33A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JN-22/22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DA84C" w14:textId="77777777" w:rsidR="00985089" w:rsidRPr="00FD33A6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 xml:space="preserve">Izgradnja zida oko crkve sv. Ante u </w:t>
            </w:r>
            <w:proofErr w:type="spellStart"/>
            <w:r w:rsidRPr="00FD33A6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Bliznoj</w:t>
            </w:r>
            <w:proofErr w:type="spellEnd"/>
            <w:r w:rsidRPr="00FD33A6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Donjoj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E3988" w14:textId="77777777" w:rsidR="00985089" w:rsidRPr="00FD33A6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/>
                <w:strike/>
                <w:sz w:val="24"/>
                <w:szCs w:val="24"/>
              </w:rPr>
              <w:t>45222000-9</w:t>
            </w:r>
          </w:p>
        </w:tc>
        <w:tc>
          <w:tcPr>
            <w:tcW w:w="1417" w:type="dxa"/>
            <w:vAlign w:val="bottom"/>
          </w:tcPr>
          <w:p w14:paraId="51221303" w14:textId="77777777" w:rsidR="00985089" w:rsidRPr="00FD33A6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0368E" w14:textId="77777777" w:rsidR="00985089" w:rsidRPr="00FD33A6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FD33A6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1799E9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682E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799265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960E7E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5ADF61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5BFE5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28EBD4E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DA806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JN-23/22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3F487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Uređenje obale Vinišće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8ACBF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45242000-5</w:t>
            </w:r>
          </w:p>
        </w:tc>
        <w:tc>
          <w:tcPr>
            <w:tcW w:w="1417" w:type="dxa"/>
            <w:vAlign w:val="bottom"/>
          </w:tcPr>
          <w:p w14:paraId="7A27DCB9" w14:textId="77777777" w:rsidR="00985089" w:rsidRPr="00071AF4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1AF4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256.000,00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B8E08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1E98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7B94A73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0C34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9B1296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C8F2D3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BC7538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DD32A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253162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38545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CA2B9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7A62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E42E016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sz w:val="24"/>
                <w:szCs w:val="24"/>
              </w:rPr>
              <w:t>257.000,00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B87B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7B1EAD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A3960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4C815D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AFA4CE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F64AFB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B657CD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POVEĆAVA SE PROCJENJENA VRIJEDNOST</w:t>
            </w:r>
          </w:p>
        </w:tc>
      </w:tr>
      <w:tr w:rsidR="00985089" w:rsidRPr="00F26D34" w14:paraId="4F343335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EFB2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JN-24/22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96079" w14:textId="77777777" w:rsidR="00985089" w:rsidRPr="00685A80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685A8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 xml:space="preserve">Idejno rješenje šetnice </w:t>
            </w:r>
            <w:proofErr w:type="spellStart"/>
            <w:r w:rsidRPr="00685A8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Prališća</w:t>
            </w:r>
            <w:proofErr w:type="spellEnd"/>
            <w:r w:rsidRPr="00685A80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-Poljica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6CF83" w14:textId="77777777" w:rsidR="00985089" w:rsidRPr="008A725D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A725D">
              <w:rPr>
                <w:rFonts w:ascii="Times New Roman" w:hAnsi="Times New Roman" w:cs="Times New Roman"/>
                <w:sz w:val="24"/>
                <w:szCs w:val="24"/>
              </w:rPr>
              <w:t>71420000-8</w:t>
            </w:r>
          </w:p>
        </w:tc>
        <w:tc>
          <w:tcPr>
            <w:tcW w:w="1417" w:type="dxa"/>
            <w:vAlign w:val="bottom"/>
          </w:tcPr>
          <w:p w14:paraId="1F5387FE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4E5FA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0ADB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547855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2DBB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B44643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9C525D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B4961D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AC8C0" w14:textId="77777777" w:rsidR="00985089" w:rsidRPr="00685A80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5089" w:rsidRPr="00F26D34" w14:paraId="6FA3A9AF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D60B5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3BB2C" w14:textId="77777777" w:rsidR="00985089" w:rsidRPr="00E86B78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Idejno rješenje pješačke i biciklističke staze </w:t>
            </w:r>
            <w:proofErr w:type="spellStart"/>
            <w:r w:rsidRPr="00E86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Prališće</w:t>
            </w:r>
            <w:proofErr w:type="spellEnd"/>
            <w:r w:rsidRPr="00E86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06265" w14:textId="77777777" w:rsidR="00985089" w:rsidRPr="00E86B78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E4BAD9C" w14:textId="77777777" w:rsidR="00985089" w:rsidRPr="00E86B78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093F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17F8BFB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9EAB6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41E0962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F5AB019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5226B19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738AE1" w14:textId="77777777" w:rsidR="00985089" w:rsidRPr="00E86B78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86B78">
              <w:rPr>
                <w:rFonts w:ascii="Times New Roman" w:eastAsia="Arial Unicode MS" w:hAnsi="Times New Roman" w:cs="Times New Roman"/>
                <w:sz w:val="24"/>
                <w:szCs w:val="24"/>
              </w:rPr>
              <w:t>MJENJA SE NAZIV PREDMETA NABAVE</w:t>
            </w:r>
          </w:p>
        </w:tc>
      </w:tr>
      <w:tr w:rsidR="00985089" w:rsidRPr="00F26D34" w14:paraId="64AF89D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19781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JN-25/22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E36A8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Uređenje pristupnog puta za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reciklažno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dvorište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3C28B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2000">
              <w:rPr>
                <w:rFonts w:ascii="Times New Roman" w:eastAsia="Arial Unicode MS" w:hAnsi="Times New Roman"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305B1D79" w14:textId="77777777" w:rsidR="00985089" w:rsidRPr="00C148DC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148DC">
              <w:rPr>
                <w:rFonts w:ascii="Times New Roman" w:hAnsi="Times New Roman"/>
                <w:strike/>
                <w:sz w:val="24"/>
                <w:szCs w:val="24"/>
              </w:rPr>
              <w:t>456.000,00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66FAB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94032">
              <w:rPr>
                <w:rFonts w:ascii="Times New Roman" w:eastAsia="Arial Unicode MS" w:hAnsi="Times New Roman"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6A76BC4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0C7E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CA0DA6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1E78F3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B6D024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C149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25AF672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745B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B0E37" w14:textId="77777777" w:rsidR="00985089" w:rsidRPr="00A319AA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D5AC7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2405571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9AA">
              <w:rPr>
                <w:rFonts w:ascii="Times New Roman" w:hAnsi="Times New Roman"/>
                <w:sz w:val="24"/>
                <w:szCs w:val="24"/>
              </w:rPr>
              <w:t>499.500,00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A9F0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D53944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4AB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11F3FA8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6D9C15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ADAC7A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2A0930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POVEĆAVA SE PROCJENJENA VRIJEDNOST</w:t>
            </w:r>
          </w:p>
        </w:tc>
      </w:tr>
      <w:tr w:rsidR="00985089" w:rsidRPr="00F26D34" w14:paraId="7289BA7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43E05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JN-26/22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C2847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Glavni projekt groblja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1D2D4" w14:textId="77777777" w:rsidR="00985089" w:rsidRPr="002C20B6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C20B6">
              <w:rPr>
                <w:rFonts w:ascii="Times New Roman" w:hAnsi="Times New Roman" w:cs="Times New Roman"/>
                <w:sz w:val="24"/>
                <w:szCs w:val="24"/>
              </w:rPr>
              <w:t>71222000-0</w:t>
            </w:r>
          </w:p>
        </w:tc>
        <w:tc>
          <w:tcPr>
            <w:tcW w:w="1417" w:type="dxa"/>
            <w:vAlign w:val="bottom"/>
          </w:tcPr>
          <w:p w14:paraId="27C20135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52133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F633A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37C77E4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4B1C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564F16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C8E4C5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A13A7D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1A646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10284EAF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2A61F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JN-27/22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BACBB" w14:textId="77777777" w:rsidR="00985089" w:rsidRPr="00A6705A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 xml:space="preserve">Idejni projekti objekata za ispraćaj pokojnika: </w:t>
            </w:r>
            <w:proofErr w:type="spellStart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Pozorac</w:t>
            </w:r>
            <w:proofErr w:type="spellEnd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Mitlo</w:t>
            </w:r>
            <w:proofErr w:type="spellEnd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Svinca</w:t>
            </w:r>
            <w:proofErr w:type="spellEnd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 xml:space="preserve">, Vinišće, </w:t>
            </w:r>
            <w:proofErr w:type="spellStart"/>
            <w:r w:rsidRPr="00A6705A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Sevid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67FD" w14:textId="77777777" w:rsidR="00985089" w:rsidRPr="00977A5D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A5D">
              <w:rPr>
                <w:rFonts w:ascii="Times New Roman" w:hAnsi="Times New Roman" w:cs="Times New Roman"/>
                <w:sz w:val="24"/>
                <w:szCs w:val="24"/>
              </w:rPr>
              <w:t>71200000-0</w:t>
            </w:r>
          </w:p>
        </w:tc>
        <w:tc>
          <w:tcPr>
            <w:tcW w:w="1417" w:type="dxa"/>
            <w:vAlign w:val="bottom"/>
          </w:tcPr>
          <w:p w14:paraId="70781785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B3583" w14:textId="77777777" w:rsidR="00985089" w:rsidRPr="00E906BD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906BD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76B0C78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3067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E7CED3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9A4F79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8BA9CD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1FC72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3A0DAA7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F3A6E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18A44" w14:textId="77777777" w:rsidR="00985089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239BC" w14:textId="77777777" w:rsidR="00985089" w:rsidRPr="00977A5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1DD8B67" w14:textId="77777777" w:rsidR="00985089" w:rsidRPr="00AB5B5C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9F1C4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58FCD613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D89FD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A93AF1C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EB1BD49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3B75397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0E98EE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PROMJENA POSTUPKA</w:t>
            </w:r>
          </w:p>
        </w:tc>
      </w:tr>
      <w:tr w:rsidR="00985089" w:rsidRPr="00F26D34" w14:paraId="3B6A75B4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866D" w14:textId="77777777" w:rsidR="00985089" w:rsidRPr="00A6705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ECC5B" w14:textId="77777777" w:rsidR="00985089" w:rsidRPr="00071AF4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Idejni projekt objekata za ispraćaj pokojnika </w:t>
            </w:r>
            <w:proofErr w:type="spellStart"/>
            <w:r w:rsidRPr="00071A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Pozorac</w:t>
            </w:r>
            <w:proofErr w:type="spellEnd"/>
            <w:r w:rsidRPr="00071A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1A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Svinca</w:t>
            </w:r>
            <w:proofErr w:type="spellEnd"/>
            <w:r w:rsidRPr="00071A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Vinišće s uređenjem terena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280D8" w14:textId="77777777" w:rsidR="00985089" w:rsidRPr="00071AF4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E5CABD" w14:textId="77777777" w:rsidR="00985089" w:rsidRPr="00071AF4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FA0A1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2E236E0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008E9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E42D52C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4F8BCA5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569E09A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DA6BE8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1AF4">
              <w:rPr>
                <w:rFonts w:ascii="Times New Roman" w:eastAsia="Arial Unicode MS" w:hAnsi="Times New Roman" w:cs="Times New Roman"/>
                <w:sz w:val="24"/>
                <w:szCs w:val="24"/>
              </w:rPr>
              <w:t>MJENJA SE NAZIV PREDMETA NABAVE</w:t>
            </w:r>
          </w:p>
        </w:tc>
      </w:tr>
      <w:tr w:rsidR="00985089" w:rsidRPr="00F26D34" w14:paraId="7E0DDFF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24CBC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JN-28/22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6BA09" w14:textId="77777777" w:rsidR="00985089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Uplana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groblja na području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BE147" w14:textId="77777777" w:rsidR="00985089" w:rsidRPr="00A644FE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FE">
              <w:rPr>
                <w:rFonts w:ascii="Times New Roman" w:hAnsi="Times New Roman" w:cs="Times New Roman"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05CE6439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782E5" w14:textId="77777777" w:rsidR="00985089" w:rsidRPr="00297587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297587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2195812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A51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1D4E52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F67F0C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18D7D9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185F5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4B2CA98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53D39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AACB7" w14:textId="77777777" w:rsidR="00985089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0CFCF" w14:textId="77777777" w:rsidR="00985089" w:rsidRPr="00A644FE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10FE30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41D94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471F7BB3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96B90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9002C42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6AEBB9D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860557F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BCAC58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PROMJENA POSTUPKA</w:t>
            </w:r>
          </w:p>
        </w:tc>
      </w:tr>
      <w:tr w:rsidR="00985089" w:rsidRPr="00F26D34" w14:paraId="4004FC64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14A30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71AF4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JN-29/22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BD40" w14:textId="77777777" w:rsidR="00985089" w:rsidRPr="00071AF4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071AF4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Hortikulturno uređenje groblja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4015D" w14:textId="77777777" w:rsidR="00985089" w:rsidRPr="00071AF4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071AF4">
              <w:rPr>
                <w:rFonts w:ascii="Times New Roman" w:hAnsi="Times New Roman" w:cs="Times New Roman"/>
                <w:strike/>
                <w:sz w:val="24"/>
                <w:szCs w:val="24"/>
              </w:rPr>
              <w:t>45112714-3</w:t>
            </w:r>
          </w:p>
        </w:tc>
        <w:tc>
          <w:tcPr>
            <w:tcW w:w="1417" w:type="dxa"/>
            <w:vAlign w:val="bottom"/>
          </w:tcPr>
          <w:p w14:paraId="4C9520B4" w14:textId="77777777" w:rsidR="00985089" w:rsidRPr="00071AF4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1AF4">
              <w:rPr>
                <w:rFonts w:ascii="Times New Roman" w:hAnsi="Times New Roman"/>
                <w:strike/>
                <w:sz w:val="24"/>
                <w:szCs w:val="24"/>
              </w:rPr>
              <w:t>100.000,00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8404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071AF4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E19532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73CB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00C13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502716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9C4EB8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8DABC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4DF5B2C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35A3A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JN-30/22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92B01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Izgradnja javne rasvjete na području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38739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45316100-6</w:t>
            </w:r>
          </w:p>
        </w:tc>
        <w:tc>
          <w:tcPr>
            <w:tcW w:w="1417" w:type="dxa"/>
            <w:vAlign w:val="bottom"/>
          </w:tcPr>
          <w:p w14:paraId="0E5788F3" w14:textId="77777777" w:rsidR="00985089" w:rsidRPr="007E4C87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C87">
              <w:rPr>
                <w:rFonts w:ascii="Times New Roman" w:hAnsi="Times New Roman"/>
                <w:sz w:val="24"/>
                <w:szCs w:val="24"/>
              </w:rPr>
              <w:t>240.000,00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D93D7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228D767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6D1D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8AD867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40D51A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E01A71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74052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EFE93F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87CCB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JN-31/22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654B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Izgradnja javne rasvjete na 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obali Vinišće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2B727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45316100-6</w:t>
            </w:r>
          </w:p>
        </w:tc>
        <w:tc>
          <w:tcPr>
            <w:tcW w:w="1417" w:type="dxa"/>
            <w:vAlign w:val="bottom"/>
          </w:tcPr>
          <w:p w14:paraId="128922E5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30727"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68DC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 xml:space="preserve">Članak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Pr="008D5D9B">
              <w:rPr>
                <w:rFonts w:ascii="Times New Roman" w:eastAsia="Arial Unicode MS" w:hAnsi="Times New Roman"/>
                <w:sz w:val="24"/>
                <w:szCs w:val="24"/>
              </w:rPr>
              <w:t>. Pravilnika o jednostavnoj nabavi</w:t>
            </w:r>
          </w:p>
        </w:tc>
        <w:tc>
          <w:tcPr>
            <w:tcW w:w="709" w:type="dxa"/>
            <w:vAlign w:val="bottom"/>
          </w:tcPr>
          <w:p w14:paraId="211F863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C614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5DC488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ED6CF7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1E2B89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04BF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FD847A7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FC18C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JN-32/22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10EFF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Uplana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društvenih domova na području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1F23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44FE">
              <w:rPr>
                <w:rFonts w:ascii="Times New Roman" w:hAnsi="Times New Roman" w:cs="Times New Roman"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22CC34AB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D4B62" w14:textId="77777777" w:rsidR="00985089" w:rsidRPr="0081592C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81592C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0C11981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55C2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AAC8F1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8FB5B0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DDFC8F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2CEEF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32C2E5BF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CE47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32FE5" w14:textId="77777777" w:rsidR="00985089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11D36" w14:textId="77777777" w:rsidR="00985089" w:rsidRPr="00A644FE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6EA833A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9140C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042F13E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DAC0B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A2DF7A4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08219A8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A1F1C04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82CB6E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PROMJENA POSTUPKA</w:t>
            </w:r>
          </w:p>
        </w:tc>
      </w:tr>
      <w:tr w:rsidR="00985089" w:rsidRPr="00F26D34" w14:paraId="008C58F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49F5C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JN-33/22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2777F" w14:textId="77777777" w:rsidR="00985089" w:rsidRPr="00AB5B5C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 xml:space="preserve">Uređenje društvenog doma </w:t>
            </w:r>
            <w:proofErr w:type="spellStart"/>
            <w:r w:rsidRPr="00AB5B5C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Blizna</w:t>
            </w:r>
            <w:proofErr w:type="spellEnd"/>
            <w:r w:rsidRPr="00AB5B5C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Donja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F0C57" w14:textId="77777777" w:rsidR="00985089" w:rsidRPr="00AB5B5C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/>
                <w:strike/>
                <w:sz w:val="24"/>
                <w:szCs w:val="24"/>
              </w:rPr>
              <w:t>45454000-4</w:t>
            </w:r>
          </w:p>
        </w:tc>
        <w:tc>
          <w:tcPr>
            <w:tcW w:w="1417" w:type="dxa"/>
            <w:vAlign w:val="bottom"/>
          </w:tcPr>
          <w:p w14:paraId="04895135" w14:textId="77777777" w:rsidR="00985089" w:rsidRPr="00AB5B5C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B5B5C">
              <w:rPr>
                <w:rFonts w:ascii="Times New Roman" w:hAnsi="Times New Roman"/>
                <w:strike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D0B70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60AC8F7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8C8E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70F5B3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32B5A5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136BEF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49A6B0" w14:textId="77777777" w:rsidR="00985089" w:rsidRPr="00071AF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1AF4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7873A610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D1FCC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F4D04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JN-34/22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98D74" w14:textId="77777777" w:rsidR="00985089" w:rsidRPr="00AF4D04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AF4D04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Glavni projekt za školsku sportsku dvoranu u Marini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9742" w14:textId="77777777" w:rsidR="00985089" w:rsidRPr="00AF4D04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AF4D04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71220000-6</w:t>
            </w:r>
          </w:p>
        </w:tc>
        <w:tc>
          <w:tcPr>
            <w:tcW w:w="1417" w:type="dxa"/>
            <w:vAlign w:val="bottom"/>
          </w:tcPr>
          <w:p w14:paraId="751BA7CC" w14:textId="77777777" w:rsidR="00985089" w:rsidRPr="00AF4D04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4D04">
              <w:rPr>
                <w:rFonts w:ascii="Times New Roman" w:hAnsi="Times New Roman"/>
                <w:bCs/>
                <w:strike/>
                <w:sz w:val="24"/>
                <w:szCs w:val="24"/>
              </w:rPr>
              <w:t>199.200,00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141BC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AF4D04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68439040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E7FB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B2D3DE7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1ACD031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DBBA95D" w14:textId="77777777" w:rsidR="00985089" w:rsidRPr="00AF4D0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D2C28" w14:textId="77777777" w:rsidR="00985089" w:rsidRPr="00AB5B5C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5B5C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3ABABBC6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6A21C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JN-35/22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5CE0A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Izvedbeni projekt za školsku sportsku dvoranu u Marini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DFC26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71220000-6</w:t>
            </w:r>
          </w:p>
        </w:tc>
        <w:tc>
          <w:tcPr>
            <w:tcW w:w="1417" w:type="dxa"/>
            <w:vAlign w:val="bottom"/>
          </w:tcPr>
          <w:p w14:paraId="346EFF38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132.800,00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1D0C7" w14:textId="77777777" w:rsidR="00985089" w:rsidRPr="00E27449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E27449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74F31611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277B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FD7BD4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284910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2BB88E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81342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71DB1E8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25B38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24757" w14:textId="77777777" w:rsidR="00985089" w:rsidRPr="00A319AA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79FD5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2EB964E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205C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59D47C28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BF4B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AD785F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93C2AA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43C35A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E35FB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PROMJENA POSTUPKA</w:t>
            </w:r>
          </w:p>
        </w:tc>
      </w:tr>
      <w:tr w:rsidR="00985089" w:rsidRPr="00F26D34" w14:paraId="7968C14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02731" w14:textId="77777777" w:rsidR="00985089" w:rsidRPr="00DE353F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DE353F"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  <w:t>JN-36/22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C7B83" w14:textId="77777777" w:rsidR="00985089" w:rsidRPr="00DE353F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DE353F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Izrada Izmjena i dopuna PPU Općina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B1C0B" w14:textId="77777777" w:rsidR="00985089" w:rsidRPr="00DE353F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DE353F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71410000-5</w:t>
            </w:r>
          </w:p>
        </w:tc>
        <w:tc>
          <w:tcPr>
            <w:tcW w:w="1417" w:type="dxa"/>
            <w:vAlign w:val="bottom"/>
          </w:tcPr>
          <w:p w14:paraId="726FA876" w14:textId="77777777" w:rsidR="00985089" w:rsidRPr="00DE353F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DE353F">
              <w:rPr>
                <w:rFonts w:ascii="Times New Roman" w:hAnsi="Times New Roman"/>
                <w:bCs/>
                <w:strike/>
                <w:sz w:val="24"/>
                <w:szCs w:val="24"/>
              </w:rPr>
              <w:t>199.200,00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EA83C" w14:textId="77777777" w:rsidR="00985089" w:rsidRPr="00DE353F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DE353F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21A8D8E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58D8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56340B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BB5BF8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681C09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C52D5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400FF579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B07C6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D17C5E">
              <w:rPr>
                <w:rFonts w:ascii="Times New Roman" w:eastAsia="Arial Unicode MS" w:hAnsi="Times New Roman"/>
                <w:strike/>
                <w:sz w:val="24"/>
                <w:szCs w:val="24"/>
              </w:rPr>
              <w:t>JN-37/22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0815" w14:textId="77777777" w:rsidR="00985089" w:rsidRPr="00D17C5E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D17C5E">
              <w:rPr>
                <w:rFonts w:ascii="Times New Roman" w:eastAsia="Arial Unicode MS" w:hAnsi="Times New Roman"/>
                <w:strike/>
                <w:color w:val="000000" w:themeColor="text1"/>
                <w:sz w:val="24"/>
                <w:szCs w:val="24"/>
              </w:rPr>
              <w:t>Strateška procjena PPU Općine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0B63D" w14:textId="77777777" w:rsidR="00985089" w:rsidRPr="00D17C5E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D17C5E">
              <w:rPr>
                <w:rFonts w:ascii="Times New Roman" w:eastAsia="Arial Unicode MS" w:hAnsi="Times New Roman"/>
                <w:strike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6E7C2D3C" w14:textId="77777777" w:rsidR="00985089" w:rsidRPr="00D17C5E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D17C5E">
              <w:rPr>
                <w:rFonts w:ascii="Times New Roman" w:hAnsi="Times New Roman"/>
                <w:strike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036EE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D17C5E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30A8241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DB28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A3741B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4E093F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6997B6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20880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5C57015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8F6E1" w14:textId="77777777" w:rsidR="00985089" w:rsidRPr="00EE75FC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D9FF" w14:textId="77777777" w:rsidR="00985089" w:rsidRDefault="00985089" w:rsidP="000A2F03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EF7AE" w14:textId="77777777" w:rsidR="00985089" w:rsidRPr="0025100E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FB0CBB6" w14:textId="77777777" w:rsidR="00985089" w:rsidRPr="00D17C5E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17C5E">
              <w:rPr>
                <w:rFonts w:ascii="Times New Roman" w:hAnsi="Times New Roman"/>
                <w:strike/>
                <w:sz w:val="24"/>
                <w:szCs w:val="24"/>
              </w:rPr>
              <w:t>199.200,00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40EE9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13CDBFC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01623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7EDEA0B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D38A413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0FB6551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6A8401" w14:textId="77777777" w:rsidR="00985089" w:rsidRPr="00D17C5E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</w:pPr>
            <w:r w:rsidRPr="00D17C5E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SMANJUJE SE PROCJENJENA VRIJEDNOST</w:t>
            </w:r>
          </w:p>
        </w:tc>
      </w:tr>
      <w:tr w:rsidR="00985089" w:rsidRPr="00F26D34" w14:paraId="5898BF71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A5566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JN-38/22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DCC9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Izrada UPU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Tunjara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4BD5E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66ED0"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7" w:type="dxa"/>
            <w:vAlign w:val="bottom"/>
          </w:tcPr>
          <w:p w14:paraId="00A1C1C1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2AD4D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66ED0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E0F58E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2C43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9BDC567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04AB10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C76EEC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B324D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393F09D9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53780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EE75FC">
              <w:rPr>
                <w:rFonts w:ascii="Times New Roman" w:eastAsia="Arial Unicode MS" w:hAnsi="Times New Roman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2775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Ocjena o potrebi procjene utjecaja na okoliš </w:t>
            </w:r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UPU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Tunjara</w:t>
            </w:r>
            <w:proofErr w:type="spellEnd"/>
            <w:r w:rsidRPr="00827A0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7405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100E">
              <w:rPr>
                <w:rFonts w:ascii="Times New Roman" w:eastAsia="Arial Unicode MS" w:hAnsi="Times New Roman"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0F64A65B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EAFED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0712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1CBFD9C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2C0D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57C1918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4DBA1A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8D49DB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B260F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659FB14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980F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JN-40/22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B4333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Izrada UPU-a Miline zapad- 4.6.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EDDF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66ED0"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7" w:type="dxa"/>
            <w:vAlign w:val="bottom"/>
          </w:tcPr>
          <w:p w14:paraId="21AB3E88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ABBED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66ED0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25848B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B6C1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59EFB6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F20C7E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7A30A45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CDC8DE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5741E764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0FFAF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JN-41/22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D9EF6" w14:textId="77777777" w:rsidR="00985089" w:rsidRPr="00827A0B" w:rsidRDefault="00985089" w:rsidP="000A2F0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Ocjena o potrebi procjene utjecaja na okoliš UPU-a Miline zapad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81AA8" w14:textId="77777777" w:rsidR="00985089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100E">
              <w:rPr>
                <w:rFonts w:ascii="Times New Roman" w:eastAsia="Arial Unicode MS" w:hAnsi="Times New Roman"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52F39052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48C34" w14:textId="77777777" w:rsidR="00985089" w:rsidRPr="004B1869" w:rsidRDefault="00985089" w:rsidP="000A2F03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0712">
              <w:rPr>
                <w:rFonts w:ascii="Times New Roman" w:eastAsia="Arial Unicode MS" w:hAnsi="Times New Roman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14B38EB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7DF6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CC3084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1206D2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08F65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E055A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4823461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6C25E" w14:textId="77777777" w:rsidR="00985089" w:rsidRPr="00460D2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60D25"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  <w:t>JN-42/22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B5E3A" w14:textId="77777777" w:rsidR="00985089" w:rsidRPr="00460D25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460D25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Izrada UPU-a luke nautičkog turizma Vinišće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94E3" w14:textId="77777777" w:rsidR="00985089" w:rsidRPr="00460D25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460D25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71410000-5</w:t>
            </w:r>
          </w:p>
        </w:tc>
        <w:tc>
          <w:tcPr>
            <w:tcW w:w="1417" w:type="dxa"/>
            <w:vAlign w:val="bottom"/>
          </w:tcPr>
          <w:p w14:paraId="7BFE9CAE" w14:textId="77777777" w:rsidR="00985089" w:rsidRPr="00460D25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60D25">
              <w:rPr>
                <w:rFonts w:ascii="Times New Roman" w:hAnsi="Times New Roman"/>
                <w:bCs/>
                <w:strike/>
                <w:sz w:val="24"/>
                <w:szCs w:val="24"/>
              </w:rPr>
              <w:t>64.000,00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DC5B4" w14:textId="77777777" w:rsidR="00985089" w:rsidRPr="00460D25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460D25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E268C6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B7D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C6E638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1ED7F33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F3587BF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A5510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4AF5FD8B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42564" w14:textId="77777777" w:rsidR="00985089" w:rsidRPr="00D13D30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/>
                <w:strike/>
                <w:sz w:val="24"/>
                <w:szCs w:val="24"/>
              </w:rPr>
              <w:lastRenderedPageBreak/>
              <w:t>JN-43/22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22AE" w14:textId="77777777" w:rsidR="00985089" w:rsidRPr="00D13D30" w:rsidRDefault="00985089" w:rsidP="000A2F03">
            <w:pPr>
              <w:spacing w:after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/>
                <w:strike/>
                <w:color w:val="000000" w:themeColor="text1"/>
                <w:sz w:val="24"/>
                <w:szCs w:val="24"/>
              </w:rPr>
              <w:t xml:space="preserve">Ocjena o potrebi procjene utjecaja na okoliš UPU luke nautičkog turizma Vinišće 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E2D47" w14:textId="77777777" w:rsidR="00985089" w:rsidRPr="00D13D30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/>
                <w:strike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7E2BBBE1" w14:textId="77777777" w:rsidR="00985089" w:rsidRPr="00D13D30" w:rsidRDefault="00985089" w:rsidP="000A2F03">
            <w:pPr>
              <w:spacing w:after="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13D30">
              <w:rPr>
                <w:rFonts w:ascii="Times New Roman" w:hAnsi="Times New Roman"/>
                <w:strike/>
                <w:sz w:val="24"/>
                <w:szCs w:val="24"/>
              </w:rPr>
              <w:t>32.000,00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3A4B1" w14:textId="77777777" w:rsidR="00985089" w:rsidRPr="00D13D30" w:rsidRDefault="00985089" w:rsidP="000A2F03">
            <w:pPr>
              <w:spacing w:after="0"/>
              <w:rPr>
                <w:rFonts w:ascii="Times New Roman" w:eastAsia="Arial Unicode MS" w:hAnsi="Times New Roman"/>
                <w:strike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4862012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40452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AB6A9F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CA40D7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CA5CE8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FBB6D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26D34" w14:paraId="7D4DAAF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C9922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JN-44/22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B8CD0" w14:textId="77777777" w:rsidR="00985089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Sanacija kuće Put Bedema 36,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5CAC6" w14:textId="77777777" w:rsidR="00985089" w:rsidRPr="00B822B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2B5">
              <w:rPr>
                <w:rFonts w:ascii="Times New Roman" w:hAnsi="Times New Roman" w:cs="Times New Roman"/>
                <w:sz w:val="24"/>
                <w:szCs w:val="24"/>
              </w:rPr>
              <w:t>45453100-8</w:t>
            </w:r>
          </w:p>
        </w:tc>
        <w:tc>
          <w:tcPr>
            <w:tcW w:w="1417" w:type="dxa"/>
            <w:vAlign w:val="bottom"/>
          </w:tcPr>
          <w:p w14:paraId="01B0E526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3A6C3" w14:textId="77777777" w:rsidR="00985089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6114BC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6317D60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3CA6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D99AFD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BFC52DB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A035D6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23C51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31F9021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3F5B5" w14:textId="77777777" w:rsidR="00985089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JN-45/22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5FAE4" w14:textId="77777777" w:rsidR="00985089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Uređenje spomen kuće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Koviljke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Šerić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6EA5F" w14:textId="77777777" w:rsidR="00985089" w:rsidRPr="0058374B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74B">
              <w:rPr>
                <w:rFonts w:ascii="Times New Roman" w:hAnsi="Times New Roman" w:cs="Times New Roman"/>
                <w:sz w:val="24"/>
                <w:szCs w:val="24"/>
              </w:rPr>
              <w:t>45454000-4</w:t>
            </w:r>
          </w:p>
        </w:tc>
        <w:tc>
          <w:tcPr>
            <w:tcW w:w="1417" w:type="dxa"/>
            <w:vAlign w:val="bottom"/>
          </w:tcPr>
          <w:p w14:paraId="619A2DC7" w14:textId="77777777" w:rsidR="00985089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B2161" w14:textId="77777777" w:rsidR="00985089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8374B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5B9C6A4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59F6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EE1E19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A97C17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AE58569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3BFA2A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85089" w:rsidRPr="00F26D34" w14:paraId="45520FF9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2D8BE" w14:textId="77777777" w:rsidR="00985089" w:rsidRPr="00D13D30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  <w:t>JN-46/22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1D26F" w14:textId="77777777" w:rsidR="00985089" w:rsidRPr="00D13D30" w:rsidRDefault="00985089" w:rsidP="000A2F03">
            <w:pPr>
              <w:spacing w:after="0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D13D30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Rekonstrukcija crkve sv.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2A4E6" w14:textId="77777777" w:rsidR="00985089" w:rsidRPr="00D13D30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13D3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45454000-4 </w:t>
            </w:r>
          </w:p>
        </w:tc>
        <w:tc>
          <w:tcPr>
            <w:tcW w:w="1417" w:type="dxa"/>
            <w:vAlign w:val="bottom"/>
          </w:tcPr>
          <w:p w14:paraId="2DFCC45A" w14:textId="77777777" w:rsidR="00985089" w:rsidRPr="00D13D30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D13D30">
              <w:rPr>
                <w:rFonts w:ascii="Times New Roman" w:hAnsi="Times New Roman"/>
                <w:bCs/>
                <w:strike/>
                <w:sz w:val="24"/>
                <w:szCs w:val="24"/>
              </w:rPr>
              <w:t>320.000,00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57E65" w14:textId="77777777" w:rsidR="00985089" w:rsidRPr="00D13D30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D13D30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4ECED064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D7526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824376D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06F3DE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6A73ABC" w14:textId="77777777" w:rsidR="00985089" w:rsidRPr="00F26D34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51A6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sz w:val="24"/>
                <w:szCs w:val="24"/>
              </w:rPr>
              <w:t>BRIŠE SE!</w:t>
            </w:r>
          </w:p>
        </w:tc>
      </w:tr>
      <w:tr w:rsidR="00985089" w:rsidRPr="00FD797A" w14:paraId="0BCD3C2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8C49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D797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  <w:r w:rsidRPr="00FD797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1BBA4" w14:textId="77777777" w:rsidR="00985089" w:rsidRPr="00FD797A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D7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Geodetske usluge kod izgradnje </w:t>
            </w:r>
            <w:proofErr w:type="spellStart"/>
            <w:r w:rsidRPr="00FD7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reciklažnog</w:t>
            </w:r>
            <w:proofErr w:type="spellEnd"/>
            <w:r w:rsidRPr="00FD79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dvorišta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84471" w14:textId="77777777" w:rsidR="00985089" w:rsidRPr="00FD797A" w:rsidRDefault="00985089" w:rsidP="000A2F03">
            <w:pPr>
              <w:spacing w:after="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FD797A">
              <w:rPr>
                <w:rFonts w:ascii="Times New Roman" w:eastAsia="Arial Unicode MS" w:hAnsi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0B366FEE" w14:textId="77777777" w:rsidR="00985089" w:rsidRPr="00FD797A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97A">
              <w:rPr>
                <w:rFonts w:ascii="Times New Roman" w:hAnsi="Times New Roman"/>
                <w:bCs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0BEE0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FD797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A5760CD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998FB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7DE7614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C64AD24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5309AE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A73C9D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985089" w:rsidRPr="00FD797A" w14:paraId="2612DE1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9C4AA" w14:textId="77777777" w:rsidR="00985089" w:rsidRPr="00B266CF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B266CF">
              <w:rPr>
                <w:rFonts w:ascii="Times New Roman" w:eastAsia="Arial Unicode MS" w:hAnsi="Times New Roman" w:cs="Times New Roman"/>
                <w:bCs/>
                <w:strike/>
                <w:color w:val="000000" w:themeColor="text1"/>
                <w:sz w:val="24"/>
                <w:szCs w:val="24"/>
              </w:rPr>
              <w:t>JN-48/22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A8A72" w14:textId="77777777" w:rsidR="00985089" w:rsidRPr="00B266CF" w:rsidRDefault="00985089" w:rsidP="000A2F03">
            <w:pPr>
              <w:spacing w:after="0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B266CF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 xml:space="preserve">Radovi na izgradnji elektroenergetske mreže za priključenje </w:t>
            </w:r>
            <w:proofErr w:type="spellStart"/>
            <w:r w:rsidRPr="00B266CF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reciklažnog</w:t>
            </w:r>
            <w:proofErr w:type="spellEnd"/>
            <w:r w:rsidRPr="00B266CF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 xml:space="preserve"> dvorišta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E0556" w14:textId="77777777" w:rsidR="00985089" w:rsidRPr="00B266CF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trike/>
                <w:sz w:val="24"/>
                <w:szCs w:val="24"/>
              </w:rPr>
            </w:pPr>
            <w:r w:rsidRPr="00B266CF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45231400-9</w:t>
            </w:r>
          </w:p>
        </w:tc>
        <w:tc>
          <w:tcPr>
            <w:tcW w:w="1417" w:type="dxa"/>
            <w:vAlign w:val="bottom"/>
          </w:tcPr>
          <w:p w14:paraId="240FB0DA" w14:textId="77777777" w:rsidR="00985089" w:rsidRPr="00B266CF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B266CF">
              <w:rPr>
                <w:rFonts w:ascii="Times New Roman" w:hAnsi="Times New Roman"/>
                <w:bCs/>
                <w:strike/>
                <w:sz w:val="24"/>
                <w:szCs w:val="24"/>
              </w:rPr>
              <w:t>321.600,00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0515F" w14:textId="77777777" w:rsidR="00985089" w:rsidRPr="00B266CF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B266CF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6C3E6980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231FC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F246C56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35CE646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DFAECC3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59CCCF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B638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BRIŠE SE!</w:t>
            </w:r>
          </w:p>
        </w:tc>
      </w:tr>
      <w:tr w:rsidR="00985089" w:rsidRPr="00FD797A" w14:paraId="7570DB47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FF23A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D797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49</w:t>
            </w:r>
            <w:r w:rsidRPr="00FD797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C5FED" w14:textId="77777777" w:rsidR="00985089" w:rsidRPr="00AB5B5C" w:rsidRDefault="00985089" w:rsidP="000A2F03">
            <w:pPr>
              <w:spacing w:after="0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AB5B5C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 xml:space="preserve">Usluge promidžbe (vidljivosti) projekta izgradnje </w:t>
            </w:r>
            <w:proofErr w:type="spellStart"/>
            <w:r w:rsidRPr="00AB5B5C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>reciklažnog</w:t>
            </w:r>
            <w:proofErr w:type="spellEnd"/>
            <w:r w:rsidRPr="00AB5B5C"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</w:rPr>
              <w:t xml:space="preserve"> dvorišta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90487" w14:textId="77777777" w:rsidR="00985089" w:rsidRPr="00FD797A" w:rsidRDefault="00985089" w:rsidP="000A2F03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FD797A">
              <w:rPr>
                <w:rFonts w:ascii="Times New Roman" w:hAnsi="Times New Roman" w:cs="Times New Roman"/>
                <w:bCs/>
                <w:sz w:val="24"/>
                <w:szCs w:val="24"/>
              </w:rPr>
              <w:t>79342000-3</w:t>
            </w:r>
          </w:p>
        </w:tc>
        <w:tc>
          <w:tcPr>
            <w:tcW w:w="1417" w:type="dxa"/>
            <w:vAlign w:val="bottom"/>
          </w:tcPr>
          <w:p w14:paraId="308F8B95" w14:textId="77777777" w:rsidR="00985089" w:rsidRPr="00076C0F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76C0F">
              <w:rPr>
                <w:rFonts w:ascii="Times New Roman" w:hAnsi="Times New Roman"/>
                <w:bCs/>
                <w:strike/>
                <w:sz w:val="24"/>
                <w:szCs w:val="24"/>
              </w:rPr>
              <w:t>24.000,00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A931F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FD797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B1AC461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CBF50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174467E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4C10EDD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D640BE1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28772D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985089" w:rsidRPr="00FD797A" w14:paraId="0D48D645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91C25" w14:textId="77777777" w:rsidR="00985089" w:rsidRPr="00FD797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979E7" w14:textId="77777777" w:rsidR="00985089" w:rsidRPr="008B6386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B63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Informativno-obrazovne aktivnosti (promidžba i vidljivost)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6712D" w14:textId="77777777" w:rsidR="00985089" w:rsidRPr="008B6386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D0B886" w14:textId="77777777" w:rsidR="00985089" w:rsidRPr="008B6386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386">
              <w:rPr>
                <w:rFonts w:ascii="Times New Roman" w:hAnsi="Times New Roman"/>
                <w:bCs/>
                <w:sz w:val="24"/>
                <w:szCs w:val="24"/>
              </w:rPr>
              <w:t>36.800,00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392D2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1644739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D33BE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886D849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82467AC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7AA14C3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EB7088" w14:textId="77777777" w:rsidR="00985089" w:rsidRPr="008B6386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B638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MJENJA SE NAZIV PREDMETA NABAVE I POVEĆAVA SE PROCJENJENA VRIJEDNOST</w:t>
            </w:r>
          </w:p>
        </w:tc>
      </w:tr>
      <w:tr w:rsidR="00985089" w:rsidRPr="00FD797A" w14:paraId="504AF003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0C5C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JN-50/22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F2F4" w14:textId="77777777" w:rsidR="00985089" w:rsidRPr="00E34615" w:rsidRDefault="00985089" w:rsidP="000A2F0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Izgradnja obilaznice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8530E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7EF726CF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8D48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041E064E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487D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03C5B6F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68C95B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A58E9B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0A256E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4C5F0BF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67117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D5C9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Kićenje i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raskićavanje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4FF04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50232100-1</w:t>
            </w:r>
          </w:p>
        </w:tc>
        <w:tc>
          <w:tcPr>
            <w:tcW w:w="1417" w:type="dxa"/>
            <w:vAlign w:val="bottom"/>
          </w:tcPr>
          <w:p w14:paraId="7C581C35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F22B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0231A3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0E2F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5FF8EF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81CA25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D8C290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0E304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5B38B83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B5D2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140C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Parcelacija prema UPU obalnog pojasa 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5209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5D2AF624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198DF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DC27C0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CEA4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554F93D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7EA89C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BB4715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6D96A2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2E71449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0F1E0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BDF9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Nasipanje šetnice prema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Poljicima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od pera u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Prališću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C7233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45112310-1</w:t>
            </w:r>
          </w:p>
        </w:tc>
        <w:tc>
          <w:tcPr>
            <w:tcW w:w="1417" w:type="dxa"/>
            <w:vAlign w:val="bottom"/>
          </w:tcPr>
          <w:p w14:paraId="7C45F507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056E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079B186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470F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96EF1D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03FFEA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219F037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13EC0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1AECCA4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1EE10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AA0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Nasipanje šetnice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Prališće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do Bijelog galeba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60D62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45112310-1</w:t>
            </w:r>
          </w:p>
        </w:tc>
        <w:tc>
          <w:tcPr>
            <w:tcW w:w="1417" w:type="dxa"/>
            <w:vAlign w:val="bottom"/>
          </w:tcPr>
          <w:p w14:paraId="729C5AF0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9B09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52D826A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FF5D7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B9707C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C1252D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601752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F8FC1D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28D198E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9462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46A9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Radovi na cesti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Vrsine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-Vranjica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A9780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45233140-2</w:t>
            </w:r>
          </w:p>
        </w:tc>
        <w:tc>
          <w:tcPr>
            <w:tcW w:w="1417" w:type="dxa"/>
            <w:vAlign w:val="bottom"/>
          </w:tcPr>
          <w:p w14:paraId="7CB2BF25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BF0BD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122F7E12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4324F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30ADC4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2B0CED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3FB88B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B884F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030C7AC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4817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82D2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Izrada projektne dokumentacije za rekonstrukciju kuće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Koviljka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Šerić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98A29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71251000-2</w:t>
            </w:r>
          </w:p>
        </w:tc>
        <w:tc>
          <w:tcPr>
            <w:tcW w:w="1417" w:type="dxa"/>
            <w:vAlign w:val="bottom"/>
          </w:tcPr>
          <w:p w14:paraId="773621EE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09BE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6229AAE2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D825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6CDD5BE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18D8BFF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E40BBC2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6FE0B5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731E5CF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F54C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31A8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Iskop kanala za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pojačenje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vodovodne mreže naselja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D702F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45112100-6</w:t>
            </w:r>
          </w:p>
        </w:tc>
        <w:tc>
          <w:tcPr>
            <w:tcW w:w="1417" w:type="dxa"/>
            <w:vAlign w:val="bottom"/>
          </w:tcPr>
          <w:p w14:paraId="56D564F5" w14:textId="77777777" w:rsidR="00985089" w:rsidRPr="00060A0E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060A0E"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  <w:t>120.000,00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F973" w14:textId="77777777" w:rsidR="00985089" w:rsidRPr="00D17AF4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</w:pPr>
            <w:r w:rsidRPr="00D17AF4">
              <w:rPr>
                <w:rFonts w:ascii="Times New Roman" w:eastAsia="Arial Unicode MS" w:hAnsi="Times New Roman"/>
                <w:bCs/>
                <w:strike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F04809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5726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3C29B9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BD7658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15E503E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394BD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76EEB797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1CAA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F90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8BF0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933C79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3AFF9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620297E8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A7ED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42FE21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C01F8E8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2B6A09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3C9A0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POVEĆAVA SE PROCJENJENA VRIJEDNOST I MJENJA SE VRSTA POSTUPKA</w:t>
            </w:r>
          </w:p>
        </w:tc>
      </w:tr>
      <w:tr w:rsidR="00985089" w:rsidRPr="00FD797A" w14:paraId="7450E32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6182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JN-58/22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C3E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Iskop kanala za pojačanje vodovodne mreže predjela </w:t>
            </w:r>
            <w:proofErr w:type="spellStart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Kobiljak</w:t>
            </w:r>
            <w:proofErr w:type="spellEnd"/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u naselju 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E0536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45112100-6</w:t>
            </w:r>
          </w:p>
        </w:tc>
        <w:tc>
          <w:tcPr>
            <w:tcW w:w="1417" w:type="dxa"/>
            <w:vAlign w:val="bottom"/>
          </w:tcPr>
          <w:p w14:paraId="6E5A9F3D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BD0F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65AC3320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2309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27EBBCB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2F7114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B5F4D13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1CC22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C3AB3E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8181A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JN-59/22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186DF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Iskop kanala za vodoopskrbu kuća u ulici Putem bedema u naselju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FE24A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hAnsi="Times New Roman" w:cs="Times New Roman"/>
                <w:bCs/>
                <w:sz w:val="24"/>
                <w:szCs w:val="24"/>
              </w:rPr>
              <w:t>45112100-6</w:t>
            </w:r>
          </w:p>
        </w:tc>
        <w:tc>
          <w:tcPr>
            <w:tcW w:w="1417" w:type="dxa"/>
            <w:vAlign w:val="bottom"/>
          </w:tcPr>
          <w:p w14:paraId="22692373" w14:textId="77777777" w:rsidR="00985089" w:rsidRPr="00E34615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1C234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B040D0C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55C20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25C1E81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30AFD66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7A81749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920E48" w14:textId="77777777" w:rsidR="00985089" w:rsidRPr="00E34615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3461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46B2E0D0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567C9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B57F2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Nabava klupa za obalu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9B529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34928400-2</w:t>
            </w:r>
          </w:p>
        </w:tc>
        <w:tc>
          <w:tcPr>
            <w:tcW w:w="1417" w:type="dxa"/>
            <w:vAlign w:val="bottom"/>
          </w:tcPr>
          <w:p w14:paraId="7B979BFD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83EA9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289895B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4496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F71B11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7A2A42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581573B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FC64C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21C762B7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7601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DDB46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Iskop kanala za pojačanje vodovodne mreže u Docu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D782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45112100-6</w:t>
            </w:r>
          </w:p>
        </w:tc>
        <w:tc>
          <w:tcPr>
            <w:tcW w:w="1417" w:type="dxa"/>
            <w:vAlign w:val="bottom"/>
          </w:tcPr>
          <w:p w14:paraId="50257037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ECD9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3531EB0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5456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EDD525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BABB68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5874A3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6F7A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5F46F51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BDED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16D2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Nabava kamena za popločavanje obale Marina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15B84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44113200-7</w:t>
            </w:r>
          </w:p>
        </w:tc>
        <w:tc>
          <w:tcPr>
            <w:tcW w:w="1417" w:type="dxa"/>
            <w:vAlign w:val="bottom"/>
          </w:tcPr>
          <w:p w14:paraId="44E0C001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2B35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1D15F2C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0B4A8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1EF797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B14459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3BF8162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3754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4497D7B4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64EF3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F8BF4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Nabava trajnica, grmova i ljetnica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8FB02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03450000-9</w:t>
            </w:r>
          </w:p>
        </w:tc>
        <w:tc>
          <w:tcPr>
            <w:tcW w:w="1417" w:type="dxa"/>
            <w:vAlign w:val="bottom"/>
          </w:tcPr>
          <w:p w14:paraId="0532872C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188.000,00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57C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69CD7C3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2FF8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8B2BF8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C6B83AD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3A75C9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96DC8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2F08ADB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ADD0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CFCDA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Radovi na navodnjavanju obale Marina s postavom za urbanu opremu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D0558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45232120-9</w:t>
            </w:r>
          </w:p>
        </w:tc>
        <w:tc>
          <w:tcPr>
            <w:tcW w:w="1417" w:type="dxa"/>
            <w:vAlign w:val="bottom"/>
          </w:tcPr>
          <w:p w14:paraId="5982EC1D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90B0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0617B926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6987B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EB490E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028EA0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CA6FA36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D9EA9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3BE1E7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E2F88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268A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Uređenje ribarske poljane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46B1D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45233262-3</w:t>
            </w:r>
          </w:p>
        </w:tc>
        <w:tc>
          <w:tcPr>
            <w:tcW w:w="1417" w:type="dxa"/>
            <w:vAlign w:val="bottom"/>
          </w:tcPr>
          <w:p w14:paraId="742DF8B8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BAC19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2EF5FB4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65FA3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87FBF9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7E4DED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2469F2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5417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0CE6490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3B524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8EDDB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Ormarići za javnu rasvjetu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9EB35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31211000-8</w:t>
            </w:r>
          </w:p>
        </w:tc>
        <w:tc>
          <w:tcPr>
            <w:tcW w:w="1417" w:type="dxa"/>
            <w:vAlign w:val="bottom"/>
          </w:tcPr>
          <w:p w14:paraId="7A414BBC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5253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387A0AB3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958FB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4D77AD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991366C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2E1814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2A96C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0315EC4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D3084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JN-67/22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B2C0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Elaborat ocjene o potrebi procjene utjecaja na okoliš za šetnicu </w:t>
            </w:r>
            <w:proofErr w:type="spellStart"/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Prališće</w:t>
            </w:r>
            <w:proofErr w:type="spellEnd"/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-Poljica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47D3A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68E509DC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83D6D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81945C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6D28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18AE1D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ADC533E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172610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0BB15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A37985A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703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JN-68/22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96244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Radovi na popločavanju ulice Put bedema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BA524" w14:textId="77777777" w:rsidR="00985089" w:rsidRPr="000143DD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hAnsi="Times New Roman" w:cs="Times New Roman"/>
                <w:bCs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066B3923" w14:textId="77777777" w:rsidR="00985089" w:rsidRPr="00BA1997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  <w:r w:rsidRPr="00BA1997"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  <w:t>224.000,00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BAC22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55878BF0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04C2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84574F1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BA40B0F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F48F932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CB63A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143D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12224136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C80E7" w14:textId="77777777" w:rsidR="00985089" w:rsidRPr="000143DD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9C6F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35358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811E5F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6F8A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82F00B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ADCE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3391F6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177511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96EDE10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49C54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POVEĆAVA SE PROCJENJENA VRIJEDNOST</w:t>
            </w:r>
          </w:p>
        </w:tc>
      </w:tr>
      <w:tr w:rsidR="00985089" w:rsidRPr="00FD797A" w14:paraId="0E0FCDF9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776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JN-69/22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C980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Popločavanje šetnice kamenim pločama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0616B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45233252-0</w:t>
            </w:r>
          </w:p>
        </w:tc>
        <w:tc>
          <w:tcPr>
            <w:tcW w:w="1417" w:type="dxa"/>
            <w:vAlign w:val="bottom"/>
          </w:tcPr>
          <w:p w14:paraId="77F5ED6E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2919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67B75B2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04A6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7A2E81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FAFC88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5ACAE0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9DD56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03E8FF8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73D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JN-70/22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2DE2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Evidencija nerazvrstanih cesta u naselju Poljica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10AC2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4A867BBC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5AB2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1FC4829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298E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A40725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56E613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69397D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35541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859FC58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ED45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JN-71/22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538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Evidencija nerazvrstanih cesta u naselju Vinišće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59161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33E6EB37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192.000,00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A609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6. Pravilnika o jednostavnoj nabavi</w:t>
            </w:r>
          </w:p>
        </w:tc>
        <w:tc>
          <w:tcPr>
            <w:tcW w:w="709" w:type="dxa"/>
            <w:vAlign w:val="bottom"/>
          </w:tcPr>
          <w:p w14:paraId="20B76E5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083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6D2917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723F18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8F68E3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BA54F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02D19B3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27E6D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JN-72/22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92038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Evidencija nerazvrstanih cesta u k.o. </w:t>
            </w:r>
            <w:proofErr w:type="spellStart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Mitlo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5F1A9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2FD4E133" w14:textId="77777777" w:rsidR="00985089" w:rsidRPr="00A319AA" w:rsidRDefault="00985089" w:rsidP="000A2F0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96.000,00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01E39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F24292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AA83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023F58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E9055F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23F284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9A23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F5300CC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D128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JN-73/22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DAF8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Evidencija nerazvrstanih cesta u k.o. </w:t>
            </w:r>
            <w:proofErr w:type="spellStart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Blizna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47628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5F75D6BD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BF45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3398913B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85B0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E99DAA9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F66769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8E12A3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1C8CD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42CEAE1D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67E7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JN-74/22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8ED65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Idejni projekt nerazvrstane ceste </w:t>
            </w:r>
            <w:proofErr w:type="spellStart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Prališće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82BDC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71322000-1</w:t>
            </w:r>
          </w:p>
        </w:tc>
        <w:tc>
          <w:tcPr>
            <w:tcW w:w="1417" w:type="dxa"/>
            <w:vAlign w:val="bottom"/>
          </w:tcPr>
          <w:p w14:paraId="75676D89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22013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4CF543C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52E8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B480FE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697A0D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201EBE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33B8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1C3654A9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A6EB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JN-75/22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7518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Etažiranje</w:t>
            </w:r>
            <w:proofErr w:type="spellEnd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 zgrade Općine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088F5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71355000-1</w:t>
            </w:r>
          </w:p>
        </w:tc>
        <w:tc>
          <w:tcPr>
            <w:tcW w:w="1417" w:type="dxa"/>
            <w:vAlign w:val="bottom"/>
          </w:tcPr>
          <w:p w14:paraId="5D12E6B5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30.000,00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9A770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0E094CE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906C1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E4C7BF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0CFB59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3B772FF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77C7BC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985089" w:rsidRPr="00FD797A" w14:paraId="385460EE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974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JN-76/22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B8938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 xml:space="preserve">Dodatni radovi iznad lokve u </w:t>
            </w:r>
            <w:proofErr w:type="spellStart"/>
            <w:r w:rsidRPr="00A319AA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Vrsinama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BE2D0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hAnsi="Times New Roman" w:cs="Times New Roman"/>
                <w:bCs/>
                <w:sz w:val="24"/>
                <w:szCs w:val="24"/>
              </w:rPr>
              <w:t>45112700-2</w:t>
            </w:r>
          </w:p>
        </w:tc>
        <w:tc>
          <w:tcPr>
            <w:tcW w:w="1417" w:type="dxa"/>
            <w:vAlign w:val="bottom"/>
          </w:tcPr>
          <w:p w14:paraId="38B92B9E" w14:textId="77777777" w:rsidR="00985089" w:rsidRPr="00A319AA" w:rsidRDefault="00985089" w:rsidP="000A2F0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48.000,00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B0F29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/>
                <w:bCs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33116BAA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C3572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27B2456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92DF3D8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72F0A85E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780494" w14:textId="77777777" w:rsidR="00985089" w:rsidRPr="00A319AA" w:rsidRDefault="00985089" w:rsidP="000A2F03">
            <w:pPr>
              <w:spacing w:after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319A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DODAJE SE!</w:t>
            </w:r>
          </w:p>
        </w:tc>
      </w:tr>
      <w:tr w:rsidR="00FF4C09" w:rsidRPr="00FD797A" w14:paraId="08079F85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E37B0" w14:textId="0784B804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4C09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JN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-77/22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B04AD" w14:textId="0BA967B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Izrada elaborata zaštite okoliša uz zahtjev za ocjenu o potrebi procjene utjecaja na okoliš za zahvat „Prometnica unutar obalnog pojasa u naselju Poljica“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1AFF" w14:textId="5B10D5C9" w:rsidR="00FF4C09" w:rsidRPr="00FF4C09" w:rsidRDefault="00FF4C09" w:rsidP="00FF4C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09">
              <w:rPr>
                <w:rFonts w:ascii="Times New Roman" w:hAnsi="Times New Roman" w:cs="Times New Roman"/>
                <w:b/>
                <w:sz w:val="24"/>
                <w:szCs w:val="24"/>
              </w:rPr>
              <w:t>90711400-8</w:t>
            </w:r>
          </w:p>
        </w:tc>
        <w:tc>
          <w:tcPr>
            <w:tcW w:w="1417" w:type="dxa"/>
            <w:vAlign w:val="bottom"/>
          </w:tcPr>
          <w:p w14:paraId="44CB5A50" w14:textId="1B15B10E" w:rsidR="00FF4C09" w:rsidRPr="00FF4C09" w:rsidRDefault="00FF4C09" w:rsidP="00FF4C0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574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C4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.000</w:t>
            </w:r>
            <w:r w:rsidRPr="00FF4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49950" w14:textId="326478C6" w:rsidR="00FF4C09" w:rsidRPr="00FF4C09" w:rsidRDefault="00FF4C09" w:rsidP="00FF4C09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F4C09">
              <w:rPr>
                <w:rFonts w:ascii="Times New Roman" w:eastAsia="Arial Unicode MS" w:hAnsi="Times New Roman"/>
                <w:b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708A5B44" w14:textId="7777777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C2B4E" w14:textId="7777777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775FC84" w14:textId="7777777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465421A" w14:textId="7777777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BA59360" w14:textId="77777777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1378A1" w14:textId="537A17C6" w:rsidR="00FF4C09" w:rsidRPr="00FF4C09" w:rsidRDefault="00FF4C09" w:rsidP="00FF4C09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F4C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DODAJE SE!</w:t>
            </w:r>
          </w:p>
        </w:tc>
      </w:tr>
      <w:tr w:rsidR="00DE57D8" w:rsidRPr="00FD797A" w14:paraId="2C932372" w14:textId="77777777" w:rsidTr="000A2F03">
        <w:trPr>
          <w:trHeight w:val="510"/>
        </w:trPr>
        <w:tc>
          <w:tcPr>
            <w:tcW w:w="8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F13F1" w14:textId="21712C9B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7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JN-7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DE57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/22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CC105" w14:textId="598C07F1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57D8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rada i </w:t>
            </w:r>
            <w:r w:rsidR="0025743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montaža rampe za invalide u </w:t>
            </w:r>
            <w:proofErr w:type="spellStart"/>
            <w:r w:rsidR="0025743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Prališću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5A6B3" w14:textId="0E33D8AC" w:rsidR="00DE57D8" w:rsidRPr="00945122" w:rsidRDefault="00945122" w:rsidP="00DE57D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33196200-2</w:t>
            </w:r>
          </w:p>
        </w:tc>
        <w:tc>
          <w:tcPr>
            <w:tcW w:w="1417" w:type="dxa"/>
            <w:vAlign w:val="bottom"/>
          </w:tcPr>
          <w:p w14:paraId="75B8D83F" w14:textId="152486F9" w:rsidR="00DE57D8" w:rsidRPr="00DE57D8" w:rsidRDefault="00257434" w:rsidP="00DE57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32.000</w:t>
            </w:r>
            <w:r w:rsidR="00DE57D8" w:rsidRPr="00DE57D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CE411" w14:textId="5DD194CA" w:rsidR="00DE57D8" w:rsidRPr="00DE57D8" w:rsidRDefault="00DE57D8" w:rsidP="00DE57D8">
            <w:pPr>
              <w:spacing w:after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DE57D8">
              <w:rPr>
                <w:rFonts w:ascii="Times New Roman" w:eastAsia="Arial Unicode MS" w:hAnsi="Times New Roman"/>
                <w:b/>
                <w:bCs/>
                <w:color w:val="000000" w:themeColor="text1"/>
                <w:sz w:val="24"/>
                <w:szCs w:val="24"/>
              </w:rPr>
              <w:t>Članak 5. Pravilnika o jednostavnoj nabavi</w:t>
            </w:r>
          </w:p>
        </w:tc>
        <w:tc>
          <w:tcPr>
            <w:tcW w:w="709" w:type="dxa"/>
            <w:vAlign w:val="bottom"/>
          </w:tcPr>
          <w:p w14:paraId="53D651B1" w14:textId="77777777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8D442" w14:textId="77777777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DC3C377" w14:textId="77777777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A2E7DC0" w14:textId="77777777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49B2092" w14:textId="77777777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3D3125" w14:textId="3BA0990F" w:rsidR="00DE57D8" w:rsidRPr="00DE57D8" w:rsidRDefault="00DE57D8" w:rsidP="00DE57D8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7D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DODAJE SE!</w:t>
            </w:r>
          </w:p>
        </w:tc>
      </w:tr>
    </w:tbl>
    <w:p w14:paraId="18176906" w14:textId="77777777" w:rsidR="00985089" w:rsidRDefault="00985089" w:rsidP="0098508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4C77F" w14:textId="77777777" w:rsidR="00985089" w:rsidRPr="00BC562D" w:rsidRDefault="00985089" w:rsidP="0098508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562D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7F063570" w14:textId="77777777" w:rsidR="00985089" w:rsidRPr="003C2D39" w:rsidRDefault="00985089" w:rsidP="00985089">
      <w:pPr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C562D">
        <w:rPr>
          <w:rFonts w:ascii="Times New Roman" w:eastAsia="Calibri" w:hAnsi="Times New Roman" w:cs="Times New Roman"/>
          <w:bCs/>
          <w:sz w:val="24"/>
          <w:szCs w:val="24"/>
        </w:rPr>
        <w:t>Ostale odredbe Plana nabave za 20</w:t>
      </w:r>
      <w:r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Pr="00BC562D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562D">
        <w:rPr>
          <w:rFonts w:ascii="Times New Roman" w:eastAsia="Calibri" w:hAnsi="Times New Roman" w:cs="Times New Roman"/>
          <w:bCs/>
          <w:sz w:val="24"/>
          <w:szCs w:val="24"/>
        </w:rPr>
        <w:t>g</w:t>
      </w:r>
      <w:r>
        <w:rPr>
          <w:rFonts w:ascii="Times New Roman" w:eastAsia="Calibri" w:hAnsi="Times New Roman" w:cs="Times New Roman"/>
          <w:bCs/>
          <w:sz w:val="24"/>
          <w:szCs w:val="24"/>
        </w:rPr>
        <w:t>odinu</w:t>
      </w:r>
      <w:r w:rsidRPr="00BC562D">
        <w:rPr>
          <w:rFonts w:ascii="Times New Roman" w:eastAsia="Calibri" w:hAnsi="Times New Roman" w:cs="Times New Roman"/>
          <w:bCs/>
          <w:sz w:val="24"/>
          <w:szCs w:val="24"/>
        </w:rPr>
        <w:t xml:space="preserve"> ostaju nepromijenjene.</w:t>
      </w:r>
    </w:p>
    <w:p w14:paraId="2C3D15E1" w14:textId="77777777" w:rsidR="00985089" w:rsidRPr="00BC562D" w:rsidRDefault="00985089" w:rsidP="0098508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562D"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14:paraId="3E7D2CE2" w14:textId="53F8BC58" w:rsidR="00985089" w:rsidRPr="00BC562D" w:rsidRDefault="00985089" w:rsidP="00985089">
      <w:pPr>
        <w:spacing w:after="0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562D">
        <w:rPr>
          <w:rFonts w:ascii="Times New Roman" w:eastAsia="Calibri" w:hAnsi="Times New Roman" w:cs="Times New Roman"/>
          <w:bCs/>
          <w:sz w:val="24"/>
          <w:szCs w:val="24"/>
        </w:rPr>
        <w:t xml:space="preserve">Ovaj </w:t>
      </w:r>
      <w:r>
        <w:rPr>
          <w:rFonts w:ascii="Times New Roman" w:eastAsia="Calibri" w:hAnsi="Times New Roman" w:cs="Times New Roman"/>
          <w:bCs/>
          <w:sz w:val="24"/>
          <w:szCs w:val="24"/>
        </w:rPr>
        <w:t>izm</w:t>
      </w:r>
      <w:r w:rsidR="0080182D"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jenjeni </w:t>
      </w:r>
      <w:r w:rsidRPr="00BC562D">
        <w:rPr>
          <w:rFonts w:ascii="Times New Roman" w:eastAsia="Calibri" w:hAnsi="Times New Roman" w:cs="Times New Roman"/>
          <w:bCs/>
          <w:sz w:val="24"/>
          <w:szCs w:val="24"/>
        </w:rPr>
        <w:t xml:space="preserve">Plan nabave stupa na snagu danom objave na internetskoj stranici Općine Marina, </w:t>
      </w:r>
      <w:hyperlink r:id="rId6" w:history="1">
        <w:r w:rsidRPr="00BC562D">
          <w:rPr>
            <w:rFonts w:ascii="Times New Roman" w:eastAsia="Calibri" w:hAnsi="Times New Roman" w:cs="Times New Roman"/>
            <w:bCs/>
            <w:i/>
            <w:sz w:val="24"/>
            <w:szCs w:val="24"/>
          </w:rPr>
          <w:t>www.marina.hr</w:t>
        </w:r>
      </w:hyperlink>
      <w:r w:rsidRPr="00BC562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</w:t>
      </w:r>
    </w:p>
    <w:p w14:paraId="632FB344" w14:textId="77777777" w:rsidR="00985089" w:rsidRPr="00F26D34" w:rsidRDefault="00985089" w:rsidP="00985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7FD1763" w14:textId="05B72E82" w:rsidR="00985089" w:rsidRPr="00F26D34" w:rsidRDefault="00D85C2F" w:rsidP="00985089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F26D34">
        <w:rPr>
          <w:rFonts w:ascii="Times New Roman" w:eastAsia="Calibri" w:hAnsi="Times New Roman" w:cs="Times New Roman"/>
          <w:i/>
          <w:sz w:val="24"/>
          <w:szCs w:val="24"/>
        </w:rPr>
        <w:t>KLASA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: 402-08/</w:t>
      </w:r>
      <w:r w:rsidR="00985089">
        <w:rPr>
          <w:rFonts w:ascii="Times New Roman" w:eastAsia="Calibri" w:hAnsi="Times New Roman" w:cs="Times New Roman"/>
          <w:i/>
          <w:sz w:val="24"/>
          <w:szCs w:val="24"/>
        </w:rPr>
        <w:t>21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-80/</w:t>
      </w:r>
      <w:r w:rsidR="00C02ABF">
        <w:rPr>
          <w:rFonts w:ascii="Times New Roman" w:eastAsia="Calibri" w:hAnsi="Times New Roman" w:cs="Times New Roman"/>
          <w:i/>
          <w:sz w:val="24"/>
          <w:szCs w:val="24"/>
        </w:rPr>
        <w:t>87</w:t>
      </w:r>
    </w:p>
    <w:p w14:paraId="03770916" w14:textId="32275978" w:rsidR="00985089" w:rsidRDefault="00D85C2F" w:rsidP="00985089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F26D34">
        <w:rPr>
          <w:rFonts w:ascii="Times New Roman" w:eastAsia="Calibri" w:hAnsi="Times New Roman" w:cs="Times New Roman"/>
          <w:i/>
          <w:sz w:val="24"/>
          <w:szCs w:val="24"/>
        </w:rPr>
        <w:t>URBROJ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: 218</w:t>
      </w:r>
      <w:r w:rsidR="00985089">
        <w:rPr>
          <w:rFonts w:ascii="Times New Roman" w:eastAsia="Calibri" w:hAnsi="Times New Roman" w:cs="Times New Roman"/>
          <w:i/>
          <w:sz w:val="24"/>
          <w:szCs w:val="24"/>
        </w:rPr>
        <w:t>1-31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-03/0</w:t>
      </w:r>
      <w:r w:rsidR="00985089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985089">
        <w:rPr>
          <w:rFonts w:ascii="Times New Roman" w:eastAsia="Calibri" w:hAnsi="Times New Roman" w:cs="Times New Roman"/>
          <w:i/>
          <w:sz w:val="24"/>
          <w:szCs w:val="24"/>
        </w:rPr>
        <w:t>22</w:t>
      </w:r>
      <w:r w:rsidR="00985089" w:rsidRPr="00F26D34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>14</w:t>
      </w:r>
      <w:bookmarkStart w:id="0" w:name="_GoBack"/>
      <w:bookmarkEnd w:id="0"/>
    </w:p>
    <w:p w14:paraId="1EA49B22" w14:textId="77777777" w:rsidR="00985089" w:rsidRPr="00F26D34" w:rsidRDefault="00985089" w:rsidP="00985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6D34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2FB9FD70" w14:textId="53330BFB" w:rsidR="00FD5424" w:rsidRPr="00985089" w:rsidRDefault="00985089" w:rsidP="0098508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6D34">
        <w:rPr>
          <w:rFonts w:ascii="Times New Roman" w:eastAsia="Calibri" w:hAnsi="Times New Roman" w:cs="Times New Roman"/>
          <w:sz w:val="24"/>
          <w:szCs w:val="24"/>
        </w:rPr>
        <w:t>ANTE MAMUT</w:t>
      </w:r>
    </w:p>
    <w:sectPr w:rsidR="00FD5424" w:rsidRPr="00985089" w:rsidSect="008B2D41">
      <w:footerReference w:type="default" r:id="rId7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A7CE" w14:textId="77777777" w:rsidR="00D91B4E" w:rsidRDefault="00D91B4E">
      <w:pPr>
        <w:spacing w:after="0" w:line="240" w:lineRule="auto"/>
      </w:pPr>
      <w:r>
        <w:separator/>
      </w:r>
    </w:p>
  </w:endnote>
  <w:endnote w:type="continuationSeparator" w:id="0">
    <w:p w14:paraId="3F1DA709" w14:textId="77777777" w:rsidR="00D91B4E" w:rsidRDefault="00D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7577808"/>
      <w:docPartObj>
        <w:docPartGallery w:val="Page Numbers (Bottom of Page)"/>
        <w:docPartUnique/>
      </w:docPartObj>
    </w:sdtPr>
    <w:sdtEndPr/>
    <w:sdtContent>
      <w:p w14:paraId="5229A964" w14:textId="77777777" w:rsidR="009D0EB3" w:rsidRDefault="00A25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43ADF" w14:textId="77777777" w:rsidR="009D0EB3" w:rsidRDefault="00D91B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784E" w14:textId="77777777" w:rsidR="00D91B4E" w:rsidRDefault="00D91B4E">
      <w:pPr>
        <w:spacing w:after="0" w:line="240" w:lineRule="auto"/>
      </w:pPr>
      <w:r>
        <w:separator/>
      </w:r>
    </w:p>
  </w:footnote>
  <w:footnote w:type="continuationSeparator" w:id="0">
    <w:p w14:paraId="0E51ACD0" w14:textId="77777777" w:rsidR="00D91B4E" w:rsidRDefault="00D9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89"/>
    <w:rsid w:val="000474D7"/>
    <w:rsid w:val="000C46A4"/>
    <w:rsid w:val="00257434"/>
    <w:rsid w:val="00262659"/>
    <w:rsid w:val="00362577"/>
    <w:rsid w:val="00704DB5"/>
    <w:rsid w:val="007D5901"/>
    <w:rsid w:val="0080182D"/>
    <w:rsid w:val="008B2D41"/>
    <w:rsid w:val="00945122"/>
    <w:rsid w:val="00985089"/>
    <w:rsid w:val="00A256D4"/>
    <w:rsid w:val="00A319AA"/>
    <w:rsid w:val="00C02ABF"/>
    <w:rsid w:val="00D85C2F"/>
    <w:rsid w:val="00D91B4E"/>
    <w:rsid w:val="00DE57D8"/>
    <w:rsid w:val="00E111D7"/>
    <w:rsid w:val="00EC5C54"/>
    <w:rsid w:val="00FD542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8FCB"/>
  <w15:chartTrackingRefBased/>
  <w15:docId w15:val="{224D45E1-4765-4333-922D-2153704B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089"/>
  </w:style>
  <w:style w:type="paragraph" w:styleId="Podnoje">
    <w:name w:val="footer"/>
    <w:basedOn w:val="Normal"/>
    <w:link w:val="PodnojeChar"/>
    <w:uiPriority w:val="99"/>
    <w:unhideWhenUsed/>
    <w:rsid w:val="0098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1966</Words>
  <Characters>11210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Bašić</dc:creator>
  <cp:keywords/>
  <dc:description/>
  <cp:lastModifiedBy>Ivana Rinčić</cp:lastModifiedBy>
  <cp:revision>2</cp:revision>
  <dcterms:created xsi:type="dcterms:W3CDTF">2022-12-22T08:51:00Z</dcterms:created>
  <dcterms:modified xsi:type="dcterms:W3CDTF">2022-12-22T08:51:00Z</dcterms:modified>
</cp:coreProperties>
</file>