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323AB" w:rsidRPr="0041395E" w14:paraId="10B11824" w14:textId="77777777" w:rsidTr="00047BD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5EE32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3C9313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6AE32654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27424A0C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51F66A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59A538C7" w14:textId="77777777" w:rsidTr="00047BD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F7D4E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AF61C1" w14:textId="7E9FDC68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</w:t>
            </w:r>
            <w:bookmarkStart w:id="0" w:name="_Hlk132114303"/>
            <w:r w:rsidR="003D5338" w:rsidRPr="003D53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Odluke o izgledu službene odore te izgledu i sadržaju službene iskaznice komunalnog redara Općine Marina</w:t>
            </w:r>
            <w:bookmarkEnd w:id="0"/>
          </w:p>
          <w:p w14:paraId="7D462005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6476A23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CBF802D" w14:textId="77777777" w:rsidR="005323AB" w:rsidRPr="0041395E" w:rsidRDefault="005323AB" w:rsidP="00047BD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24BEF3E2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2802301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CBA8BD" w14:textId="77777777" w:rsidR="005323AB" w:rsidRPr="005C7BE6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E6">
              <w:rPr>
                <w:rFonts w:ascii="Times New Roman" w:eastAsia="Times New Roman" w:hAnsi="Times New Roman" w:cs="Times New Roman"/>
                <w:sz w:val="24"/>
                <w:szCs w:val="24"/>
              </w:rPr>
              <w:t>Jedinstveni upravni odjel Općine Marina</w:t>
            </w:r>
          </w:p>
          <w:p w14:paraId="38155086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323AB" w:rsidRPr="0041395E" w14:paraId="3FC4257F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9ED85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DED7D4" w14:textId="77777777" w:rsidR="005323AB" w:rsidRPr="0041395E" w:rsidRDefault="005323AB" w:rsidP="00047BD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740A9F67" w14:textId="42661964" w:rsidR="005323AB" w:rsidRPr="003D5338" w:rsidRDefault="005323AB" w:rsidP="003D533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Donošenjem </w:t>
            </w:r>
            <w:r w:rsidR="003D53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Odluke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želi se omogućiti</w:t>
            </w:r>
            <w:r w:rsidR="003D53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prepoznatljivost komunalnog redara Općine Marina, a sukladno članku 111., stavku 3.</w:t>
            </w:r>
            <w:r w:rsidR="003D5338" w:rsidRPr="0050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338" w:rsidRPr="00504575">
              <w:rPr>
                <w:rFonts w:ascii="Times New Roman" w:hAnsi="Times New Roman" w:cs="Times New Roman"/>
                <w:sz w:val="24"/>
                <w:szCs w:val="24"/>
              </w:rPr>
              <w:t>Zakona o komunalnom gospodarstvu</w:t>
            </w:r>
            <w:r w:rsidR="003D5338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 br. </w:t>
            </w:r>
            <w:r w:rsidR="003D5338" w:rsidRPr="00504575">
              <w:rPr>
                <w:rFonts w:ascii="Times New Roman" w:hAnsi="Times New Roman" w:cs="Times New Roman"/>
                <w:sz w:val="24"/>
                <w:szCs w:val="24"/>
              </w:rPr>
              <w:t>68/18, 110/18, 32/20</w:t>
            </w:r>
            <w:r w:rsidR="003D533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D53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avjetovanjem se daje mogućnost zainteresiranoj javnosti da svojim prijedlozima utječe na kvalitetu predložen</w:t>
            </w:r>
            <w:r w:rsidR="003D53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e Odluke</w:t>
            </w:r>
            <w:r w:rsidR="005C7B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  <w:p w14:paraId="569225E2" w14:textId="77777777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5323AB" w:rsidRPr="0041395E" w14:paraId="47EAE6FB" w14:textId="77777777" w:rsidTr="00047BD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DF3D2B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293A9821" w14:textId="31EED181" w:rsidR="005323AB" w:rsidRPr="0041395E" w:rsidRDefault="003D5338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12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 w:rsidR="005C7BE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 w:rsidR="005C7BE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12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5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 w:rsidR="005C7BE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5323AB" w:rsidRPr="0041395E" w14:paraId="7AB950AC" w14:textId="77777777" w:rsidTr="00047BD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9ABFF7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74D26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661AF63E" w14:textId="77777777" w:rsidTr="00047BD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58D5C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0E713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723CC7D" w14:textId="77777777" w:rsidTr="00047BDB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65947F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FE9C29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4B9AA6E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1CC407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3D2BF12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6F8F03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1E30E44F" w14:textId="77777777" w:rsidTr="00047BDB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68A9D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114822B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690507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F28DA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418FDB2D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B37DB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EADF9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00553848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6D81FD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C4A7AC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A0057E3" w14:textId="77777777" w:rsidTr="00047BD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5CCBB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010A9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30A6966" w14:textId="77777777" w:rsidR="005C7BE6" w:rsidRDefault="005C7BE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8DA883F" w14:textId="77777777" w:rsidR="005C7BE6" w:rsidRDefault="005C7BE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A38842B" w14:textId="317A389C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25334442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3ACE5B43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198FF787" w14:textId="55FF1E7B" w:rsidR="005323AB" w:rsidRPr="0041395E" w:rsidRDefault="003D5338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5323AB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 danom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12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>.0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  <w:bookmarkStart w:id="1" w:name="_GoBack"/>
      <w:bookmarkEnd w:id="1"/>
    </w:p>
    <w:p w14:paraId="4317B5E2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7FA96FA5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22D1743" w14:textId="77777777" w:rsidR="005323AB" w:rsidRPr="0041395E" w:rsidRDefault="005323AB" w:rsidP="005323AB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6E224CE" w14:textId="77777777" w:rsidR="005323AB" w:rsidRPr="0041395E" w:rsidRDefault="005323AB" w:rsidP="005323A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1CAAC6E8" w14:textId="77777777" w:rsidR="005323AB" w:rsidRPr="0041395E" w:rsidRDefault="005323AB" w:rsidP="0053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D847A" w14:textId="77777777" w:rsidR="005323AB" w:rsidRDefault="005323AB" w:rsidP="005323AB"/>
    <w:p w14:paraId="5BF02020" w14:textId="77777777" w:rsidR="005323AB" w:rsidRDefault="005323AB" w:rsidP="005323AB"/>
    <w:p w14:paraId="260D435E" w14:textId="77777777" w:rsidR="005323AB" w:rsidRDefault="005323AB" w:rsidP="005323AB"/>
    <w:p w14:paraId="75FCB51E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B"/>
    <w:rsid w:val="00097E0E"/>
    <w:rsid w:val="001B3396"/>
    <w:rsid w:val="003D5338"/>
    <w:rsid w:val="005323AB"/>
    <w:rsid w:val="005C7BE6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19C"/>
  <w15:chartTrackingRefBased/>
  <w15:docId w15:val="{25825669-FF39-4A9E-A0E5-8DFF16DC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3</cp:revision>
  <cp:lastPrinted>2023-03-03T13:14:00Z</cp:lastPrinted>
  <dcterms:created xsi:type="dcterms:W3CDTF">2023-03-03T13:15:00Z</dcterms:created>
  <dcterms:modified xsi:type="dcterms:W3CDTF">2023-04-11T12:34:00Z</dcterms:modified>
</cp:coreProperties>
</file>