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8095" w14:textId="352EC571" w:rsidR="00AC00D7" w:rsidRDefault="00AC00D7" w:rsidP="00187086">
      <w:pPr>
        <w:pStyle w:val="NoSpacing"/>
      </w:pPr>
      <w:r>
        <w:t>Podnositelj zahtjeva za izdavanje koncesijskog odobrenja:</w:t>
      </w:r>
    </w:p>
    <w:p w14:paraId="22CF290A" w14:textId="77777777" w:rsidR="00AC00D7" w:rsidRDefault="00AC00D7" w:rsidP="00187086">
      <w:pPr>
        <w:pStyle w:val="NoSpacing"/>
      </w:pPr>
    </w:p>
    <w:p w14:paraId="6AD11826" w14:textId="77777777" w:rsidR="00AC00D7" w:rsidRDefault="00AC00D7" w:rsidP="00187086">
      <w:pPr>
        <w:pStyle w:val="NoSpacing"/>
      </w:pPr>
    </w:p>
    <w:p w14:paraId="2C0B9A2E" w14:textId="64FE61BD" w:rsidR="00187086" w:rsidRDefault="00187086" w:rsidP="00187086">
      <w:pPr>
        <w:pStyle w:val="NoSpacing"/>
      </w:pPr>
      <w:r>
        <w:t>_____________________________________________________________</w:t>
      </w:r>
    </w:p>
    <w:p w14:paraId="7CA798DC" w14:textId="77777777" w:rsidR="00187086" w:rsidRDefault="00187086" w:rsidP="00187086">
      <w:pPr>
        <w:pStyle w:val="NoSpacing"/>
      </w:pPr>
      <w:r w:rsidRPr="00187086">
        <w:rPr>
          <w:sz w:val="20"/>
          <w:szCs w:val="20"/>
        </w:rPr>
        <w:t>(naziv pravne osobe ili ime i prezime fizičke osobe registrirane za obavljanje obrta)</w:t>
      </w:r>
    </w:p>
    <w:p w14:paraId="4EBC804F" w14:textId="77777777" w:rsidR="00187086" w:rsidRDefault="00187086" w:rsidP="00187086">
      <w:pPr>
        <w:pStyle w:val="NoSpacing"/>
      </w:pPr>
    </w:p>
    <w:p w14:paraId="7AC520F9" w14:textId="7C56A765" w:rsidR="00187086" w:rsidRDefault="00187086" w:rsidP="00187086">
      <w:pPr>
        <w:pStyle w:val="NoSpacing"/>
      </w:pPr>
      <w:r>
        <w:t xml:space="preserve"> _____________________________________________________________</w:t>
      </w:r>
    </w:p>
    <w:p w14:paraId="49AEB545" w14:textId="77777777" w:rsidR="00187086" w:rsidRPr="00187086" w:rsidRDefault="00187086" w:rsidP="00187086">
      <w:pPr>
        <w:pStyle w:val="NoSpacing"/>
        <w:rPr>
          <w:sz w:val="20"/>
          <w:szCs w:val="20"/>
        </w:rPr>
      </w:pPr>
      <w:r w:rsidRPr="00187086">
        <w:rPr>
          <w:sz w:val="20"/>
          <w:szCs w:val="20"/>
        </w:rPr>
        <w:t>(sjedište i adresa)</w:t>
      </w:r>
    </w:p>
    <w:p w14:paraId="42475CF3" w14:textId="77777777" w:rsidR="00187086" w:rsidRDefault="00187086" w:rsidP="00187086">
      <w:pPr>
        <w:pStyle w:val="NoSpacing"/>
      </w:pPr>
    </w:p>
    <w:p w14:paraId="7F0CDA9C" w14:textId="2B2B8098" w:rsidR="00AC00D7" w:rsidRDefault="00187086" w:rsidP="00187086">
      <w:pPr>
        <w:pStyle w:val="NoSpacing"/>
      </w:pPr>
      <w:r>
        <w:t xml:space="preserve"> ___________________________________________</w:t>
      </w:r>
    </w:p>
    <w:p w14:paraId="292D7C1D" w14:textId="75E49679" w:rsidR="00F9782C" w:rsidRDefault="00187086" w:rsidP="00187086">
      <w:pPr>
        <w:pStyle w:val="NoSpacing"/>
        <w:rPr>
          <w:sz w:val="20"/>
          <w:szCs w:val="20"/>
        </w:rPr>
      </w:pPr>
      <w:r w:rsidRPr="00187086">
        <w:rPr>
          <w:sz w:val="20"/>
          <w:szCs w:val="20"/>
        </w:rPr>
        <w:t>(OIB)</w:t>
      </w:r>
    </w:p>
    <w:p w14:paraId="585C1A92" w14:textId="77777777" w:rsidR="00AC00D7" w:rsidRDefault="00AC00D7" w:rsidP="00187086">
      <w:pPr>
        <w:pStyle w:val="NoSpacing"/>
        <w:rPr>
          <w:sz w:val="20"/>
          <w:szCs w:val="20"/>
        </w:rPr>
      </w:pPr>
    </w:p>
    <w:p w14:paraId="65F5ADDF" w14:textId="64319C79" w:rsidR="00AC00D7" w:rsidRPr="00D46502" w:rsidRDefault="00AC00D7" w:rsidP="00187086">
      <w:pPr>
        <w:pStyle w:val="NoSpacing"/>
      </w:pPr>
      <w:r w:rsidRPr="00D46502">
        <w:t>daje slijedeću:</w:t>
      </w:r>
      <w:r w:rsidR="00D46502" w:rsidRPr="00D46502">
        <w:t>-------------------------------------------------------------------------------------------------------------------</w:t>
      </w:r>
    </w:p>
    <w:p w14:paraId="5F0110C3" w14:textId="0039E611" w:rsidR="00D46502" w:rsidRDefault="00D46502" w:rsidP="00187086">
      <w:pPr>
        <w:pStyle w:val="NoSpacing"/>
      </w:pPr>
      <w:r w:rsidRPr="00D46502">
        <w:t>-----------------------------------------------------------------------------------------------------------------------------------------------------</w:t>
      </w:r>
      <w:r>
        <w:t>-----------------------------------------------------------------------------------------------------------------------</w:t>
      </w:r>
    </w:p>
    <w:p w14:paraId="7BBA1E6D" w14:textId="220A8EAF" w:rsidR="00AC00D7" w:rsidRPr="004E6EB2" w:rsidRDefault="00AC00D7" w:rsidP="00AC00D7">
      <w:pPr>
        <w:pStyle w:val="NoSpacing"/>
        <w:jc w:val="center"/>
        <w:rPr>
          <w:b/>
          <w:bCs/>
        </w:rPr>
      </w:pPr>
      <w:r w:rsidRPr="004E6EB2">
        <w:rPr>
          <w:b/>
          <w:bCs/>
        </w:rPr>
        <w:t>IZJAVU</w:t>
      </w:r>
    </w:p>
    <w:p w14:paraId="7B07DF4C" w14:textId="0B472A47" w:rsidR="00AC00D7" w:rsidRDefault="00D46502" w:rsidP="00AC00D7">
      <w:pPr>
        <w:pStyle w:val="NoSpacing"/>
        <w:jc w:val="center"/>
      </w:pPr>
      <w:r w:rsidRPr="00D46502">
        <w:t>---------------</w:t>
      </w:r>
      <w:r>
        <w:t>-----------------------------------------------------------------------------------------------------------------------</w:t>
      </w:r>
    </w:p>
    <w:p w14:paraId="1A2A867A" w14:textId="38DCB9D2" w:rsidR="00783229" w:rsidRDefault="004E6EB2" w:rsidP="004E6EB2">
      <w:pPr>
        <w:pStyle w:val="NoSpacing"/>
        <w:jc w:val="both"/>
      </w:pPr>
      <w:r>
        <w:t>Uvodno naznačeni podnositelj zahtjeva za izdavanje koncesijskog odobrenja</w:t>
      </w:r>
      <w:r w:rsidR="00783229">
        <w:t xml:space="preserve"> (u daljnjem tekstu: podnositelj zahtjeva)</w:t>
      </w:r>
      <w:r>
        <w:t xml:space="preserve">, </w:t>
      </w:r>
      <w:r w:rsidRPr="004E6EB2">
        <w:t xml:space="preserve">ovom ispravom potvrđenom kod javnog bilježnika, daje suglasnost </w:t>
      </w:r>
      <w:r>
        <w:t>OPĆINI MARINA, Ante Rudana 47, 21222 Marina</w:t>
      </w:r>
      <w:r w:rsidR="00783229">
        <w:t xml:space="preserve">, OIB: 84238675791 (u daljnjem tekstu: Općina Marina) </w:t>
      </w:r>
      <w:r>
        <w:t xml:space="preserve"> da</w:t>
      </w:r>
      <w:r w:rsidR="00FD3DA4">
        <w:t xml:space="preserve"> </w:t>
      </w:r>
      <w:r w:rsidR="00783229">
        <w:t xml:space="preserve"> radi naplate naknade za koncesijsko odobrenje koje je Općina Marina izdala podnositelju zahtjeva</w:t>
      </w:r>
      <w:r w:rsidR="005F7B55">
        <w:t>,</w:t>
      </w:r>
      <w:r w:rsidR="000F79ED">
        <w:t xml:space="preserve"> a koja dospijeva pravomoćnošću koncesijskog odobrenja</w:t>
      </w:r>
      <w:r w:rsidR="005F7B55">
        <w:t>,</w:t>
      </w:r>
      <w:r w:rsidR="000F79ED">
        <w:t xml:space="preserve"> </w:t>
      </w:r>
      <w:r w:rsidR="005F7B55">
        <w:t>uvećanog</w:t>
      </w:r>
      <w:r w:rsidR="000F79ED">
        <w:t xml:space="preserve"> za troškove </w:t>
      </w:r>
      <w:r w:rsidR="005F7B55">
        <w:t xml:space="preserve">prisilne naplate i </w:t>
      </w:r>
      <w:r w:rsidR="005F7B55" w:rsidRPr="005F7B55">
        <w:t xml:space="preserve"> </w:t>
      </w:r>
      <w:r w:rsidR="005F7B55">
        <w:t>pripadajuće kamate</w:t>
      </w:r>
      <w:r w:rsidR="000F79ED">
        <w:t>,</w:t>
      </w:r>
      <w:r w:rsidR="00783229">
        <w:t xml:space="preserve"> može na temelju ove izjave neposredno provesti </w:t>
      </w:r>
      <w:r w:rsidR="00FD3DA4">
        <w:t xml:space="preserve">prisilnu </w:t>
      </w:r>
      <w:r w:rsidR="00783229">
        <w:t xml:space="preserve">ovrhu </w:t>
      </w:r>
      <w:r w:rsidR="00FD3DA4">
        <w:t xml:space="preserve">na svim računima podnositelja zahtjeva i </w:t>
      </w:r>
      <w:r w:rsidR="00FD3DA4" w:rsidRPr="00FD3DA4">
        <w:t xml:space="preserve">na </w:t>
      </w:r>
      <w:r w:rsidR="00FD3DA4">
        <w:t xml:space="preserve">njegovoj </w:t>
      </w:r>
      <w:r w:rsidR="00FD3DA4" w:rsidRPr="00FD3DA4">
        <w:t>cjelokupnoj imovini</w:t>
      </w:r>
      <w:r w:rsidR="00FD3DA4">
        <w:t xml:space="preserve">, </w:t>
      </w:r>
      <w:r w:rsidR="00DD67D8">
        <w:t xml:space="preserve">te da nakon prestanka koncesijskog odobrenja po bilo kojoj osnovi može </w:t>
      </w:r>
      <w:r w:rsidR="00DD67D8" w:rsidRPr="00DD67D8">
        <w:t>na temelju ove izjave neposredno provesti prisilnu ovrhu</w:t>
      </w:r>
      <w:r w:rsidR="00DD67D8">
        <w:t xml:space="preserve"> radi </w:t>
      </w:r>
      <w:r w:rsidR="00DD67D8" w:rsidRPr="00DD67D8">
        <w:t xml:space="preserve">uklanjanja  </w:t>
      </w:r>
      <w:bookmarkStart w:id="0" w:name="_Hlk134787026"/>
      <w:r w:rsidR="00C87CD2">
        <w:t xml:space="preserve">sredstava, </w:t>
      </w:r>
      <w:r w:rsidR="00DD67D8" w:rsidRPr="00DD67D8">
        <w:t xml:space="preserve">naprava i opreme koju </w:t>
      </w:r>
      <w:r w:rsidR="00DD67D8">
        <w:t xml:space="preserve">podnositelj zahtjeva </w:t>
      </w:r>
      <w:r w:rsidR="00DD67D8" w:rsidRPr="00DD67D8">
        <w:t>koristi za obavljanje djelatnosti</w:t>
      </w:r>
      <w:r w:rsidR="00DD67D8">
        <w:t xml:space="preserve"> i </w:t>
      </w:r>
      <w:r w:rsidR="00DD67D8" w:rsidRPr="00DD67D8">
        <w:t>vraćanja pomorskog dobra u prvobitno stanje</w:t>
      </w:r>
      <w:bookmarkEnd w:id="0"/>
      <w:r w:rsidR="000F79ED">
        <w:t xml:space="preserve">. </w:t>
      </w:r>
      <w:r w:rsidR="00845CE1">
        <w:t>Općina Marina</w:t>
      </w:r>
      <w:r w:rsidR="00845CE1" w:rsidRPr="00845CE1">
        <w:t xml:space="preserve"> može slobodno izabrati sredstva i predmet ovrhe</w:t>
      </w:r>
      <w:r w:rsidR="00845CE1">
        <w:t>.</w:t>
      </w:r>
    </w:p>
    <w:p w14:paraId="705FC1A8" w14:textId="2582559E" w:rsidR="005F7B55" w:rsidRDefault="009917AF" w:rsidP="004E6EB2">
      <w:pPr>
        <w:pStyle w:val="NoSpacing"/>
        <w:jc w:val="both"/>
      </w:pPr>
      <w:r>
        <w:t>--------------------------------------------------------------------------------------------------------------------------------------</w:t>
      </w:r>
    </w:p>
    <w:p w14:paraId="739E738D" w14:textId="598C1C54" w:rsidR="005F7B55" w:rsidRDefault="005F7B55" w:rsidP="004E6EB2">
      <w:pPr>
        <w:pStyle w:val="NoSpacing"/>
        <w:jc w:val="both"/>
      </w:pPr>
      <w:r>
        <w:t xml:space="preserve">Podnositelj zahtjeva ovlašćuje Općinu Marina da ishodi </w:t>
      </w:r>
      <w:r w:rsidRPr="005F7B55">
        <w:t xml:space="preserve">potvrdu ovršnosti </w:t>
      </w:r>
      <w:r>
        <w:t xml:space="preserve">ove isprave </w:t>
      </w:r>
      <w:r w:rsidR="00845CE1">
        <w:t xml:space="preserve">temeljem pisane izjave Općine Marina da podnositelj zahtjeva nije platio naknadu za koncesijsko odobrenje odnosno da nije uklonio </w:t>
      </w:r>
      <w:r w:rsidR="00845CE1" w:rsidRPr="00845CE1">
        <w:t>sredstava, naprav</w:t>
      </w:r>
      <w:r w:rsidR="00845CE1">
        <w:t>e</w:t>
      </w:r>
      <w:r w:rsidR="00845CE1" w:rsidRPr="00845CE1">
        <w:t xml:space="preserve"> i oprem</w:t>
      </w:r>
      <w:r w:rsidR="00845CE1">
        <w:t>u</w:t>
      </w:r>
      <w:r w:rsidR="00845CE1" w:rsidRPr="00845CE1">
        <w:t xml:space="preserve"> koj</w:t>
      </w:r>
      <w:r w:rsidR="00D86517">
        <w:t>e</w:t>
      </w:r>
      <w:r w:rsidR="00845CE1" w:rsidRPr="00845CE1">
        <w:t xml:space="preserve"> podnositelj zahtjeva koristi za obavljanje djelatnosti i </w:t>
      </w:r>
      <w:r w:rsidR="00845CE1">
        <w:t>vratio</w:t>
      </w:r>
      <w:r w:rsidR="00845CE1" w:rsidRPr="00845CE1">
        <w:t xml:space="preserve"> pomorsko dobr</w:t>
      </w:r>
      <w:r w:rsidR="00845CE1">
        <w:t>o</w:t>
      </w:r>
      <w:r w:rsidR="00845CE1" w:rsidRPr="00845CE1">
        <w:t xml:space="preserve"> u prvobitno stanje</w:t>
      </w:r>
      <w:r w:rsidR="00845CE1">
        <w:t>.</w:t>
      </w:r>
      <w:r w:rsidR="009917AF">
        <w:t>-------------------------------------------------------------------------------</w:t>
      </w:r>
    </w:p>
    <w:p w14:paraId="60DF1B9D" w14:textId="63CE73A7" w:rsidR="009917AF" w:rsidRDefault="009917AF" w:rsidP="004E6EB2">
      <w:pPr>
        <w:pStyle w:val="NoSpacing"/>
        <w:jc w:val="both"/>
      </w:pPr>
      <w:r>
        <w:t>--------------------------------------------------------------------------------------------------------------------------------------</w:t>
      </w:r>
    </w:p>
    <w:p w14:paraId="5B0F70CB" w14:textId="16878F49" w:rsidR="00AC00D7" w:rsidRDefault="00D86517" w:rsidP="00AC00D7">
      <w:pPr>
        <w:pStyle w:val="NoSpacing"/>
        <w:jc w:val="both"/>
      </w:pPr>
      <w:r w:rsidRPr="00D86517">
        <w:t xml:space="preserve">Ova </w:t>
      </w:r>
      <w:r>
        <w:t>izjava</w:t>
      </w:r>
      <w:r w:rsidRPr="00D86517">
        <w:t xml:space="preserve"> ima svojstvo ovršne isprave</w:t>
      </w:r>
      <w:r>
        <w:t xml:space="preserve">. </w:t>
      </w:r>
      <w:r w:rsidR="009917AF">
        <w:t>-----------------------------------------------------------------------------------</w:t>
      </w:r>
    </w:p>
    <w:p w14:paraId="6E2541F7" w14:textId="5F320494" w:rsidR="009917AF" w:rsidRDefault="009917AF" w:rsidP="00AC00D7">
      <w:pPr>
        <w:pStyle w:val="NoSpacing"/>
        <w:jc w:val="both"/>
      </w:pPr>
      <w:r>
        <w:t>--------------------------------------------------------------------------------------------------------------------------------------</w:t>
      </w:r>
    </w:p>
    <w:p w14:paraId="57216B38" w14:textId="77777777" w:rsidR="008579F8" w:rsidRDefault="008579F8" w:rsidP="00AC00D7">
      <w:pPr>
        <w:pStyle w:val="NoSpacing"/>
        <w:jc w:val="both"/>
      </w:pPr>
    </w:p>
    <w:p w14:paraId="04A59574" w14:textId="77777777" w:rsidR="008579F8" w:rsidRDefault="008579F8" w:rsidP="00AC00D7">
      <w:pPr>
        <w:pStyle w:val="NoSpacing"/>
        <w:jc w:val="both"/>
      </w:pPr>
    </w:p>
    <w:p w14:paraId="7ECDFF10" w14:textId="77777777" w:rsidR="008579F8" w:rsidRDefault="008579F8" w:rsidP="00AC00D7">
      <w:pPr>
        <w:pStyle w:val="NoSpacing"/>
        <w:jc w:val="both"/>
      </w:pPr>
    </w:p>
    <w:p w14:paraId="085CDD00" w14:textId="7BC176D3" w:rsidR="004E6EB2" w:rsidRDefault="008579F8" w:rsidP="004E6EB2">
      <w:pPr>
        <w:pStyle w:val="NoSpacing"/>
        <w:jc w:val="both"/>
      </w:pPr>
      <w:r>
        <w:t>__________________________________</w:t>
      </w:r>
    </w:p>
    <w:p w14:paraId="224DD5B8" w14:textId="04B595EC" w:rsidR="008579F8" w:rsidRPr="008579F8" w:rsidRDefault="008579F8" w:rsidP="004E6EB2">
      <w:pPr>
        <w:pStyle w:val="NoSpacing"/>
        <w:jc w:val="both"/>
        <w:rPr>
          <w:sz w:val="20"/>
          <w:szCs w:val="20"/>
        </w:rPr>
      </w:pPr>
      <w:r w:rsidRPr="008579F8">
        <w:rPr>
          <w:sz w:val="20"/>
          <w:szCs w:val="20"/>
        </w:rPr>
        <w:t>(mjesto i datum)</w:t>
      </w:r>
    </w:p>
    <w:p w14:paraId="0B78C9B9" w14:textId="77777777" w:rsidR="008579F8" w:rsidRDefault="008579F8" w:rsidP="004E6EB2">
      <w:pPr>
        <w:pStyle w:val="NoSpacing"/>
        <w:jc w:val="both"/>
      </w:pPr>
    </w:p>
    <w:p w14:paraId="1E5295A9" w14:textId="77777777" w:rsidR="008579F8" w:rsidRDefault="008579F8" w:rsidP="004E6EB2">
      <w:pPr>
        <w:pStyle w:val="NoSpacing"/>
        <w:jc w:val="both"/>
      </w:pPr>
    </w:p>
    <w:p w14:paraId="138E7014" w14:textId="77777777" w:rsidR="008579F8" w:rsidRDefault="008579F8" w:rsidP="004E6EB2">
      <w:pPr>
        <w:pStyle w:val="NoSpacing"/>
        <w:jc w:val="both"/>
      </w:pPr>
    </w:p>
    <w:p w14:paraId="426EB89B" w14:textId="77777777" w:rsidR="008579F8" w:rsidRDefault="008579F8" w:rsidP="008579F8">
      <w:pPr>
        <w:pStyle w:val="NoSpacing"/>
        <w:jc w:val="right"/>
      </w:pPr>
      <w:r>
        <w:t>Podnositelj zahtjeva:</w:t>
      </w:r>
    </w:p>
    <w:p w14:paraId="02B3DAF2" w14:textId="77777777" w:rsidR="008579F8" w:rsidRDefault="008579F8" w:rsidP="008579F8">
      <w:pPr>
        <w:pStyle w:val="NoSpacing"/>
        <w:jc w:val="right"/>
      </w:pPr>
    </w:p>
    <w:p w14:paraId="4CF9FB8A" w14:textId="77777777" w:rsidR="008579F8" w:rsidRDefault="008579F8" w:rsidP="008579F8">
      <w:pPr>
        <w:pStyle w:val="NoSpacing"/>
        <w:jc w:val="right"/>
      </w:pPr>
    </w:p>
    <w:p w14:paraId="3224F578" w14:textId="77777777" w:rsidR="008579F8" w:rsidRDefault="008579F8" w:rsidP="008579F8">
      <w:pPr>
        <w:pStyle w:val="NoSpacing"/>
        <w:jc w:val="right"/>
      </w:pPr>
    </w:p>
    <w:p w14:paraId="56A3F225" w14:textId="51D3D92E" w:rsidR="008579F8" w:rsidRPr="00AC00D7" w:rsidRDefault="008579F8" w:rsidP="008579F8">
      <w:pPr>
        <w:pStyle w:val="NoSpacing"/>
        <w:jc w:val="right"/>
      </w:pPr>
      <w:r>
        <w:t xml:space="preserve">____________________________ </w:t>
      </w:r>
    </w:p>
    <w:sectPr w:rsidR="008579F8" w:rsidRPr="00AC0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86"/>
    <w:rsid w:val="000F79ED"/>
    <w:rsid w:val="00187086"/>
    <w:rsid w:val="002A792F"/>
    <w:rsid w:val="003D7CFE"/>
    <w:rsid w:val="004E6EB2"/>
    <w:rsid w:val="00534E94"/>
    <w:rsid w:val="005F7B55"/>
    <w:rsid w:val="00783229"/>
    <w:rsid w:val="00845CE1"/>
    <w:rsid w:val="008579F8"/>
    <w:rsid w:val="009917AF"/>
    <w:rsid w:val="00AA76E3"/>
    <w:rsid w:val="00AC00D7"/>
    <w:rsid w:val="00C87CD2"/>
    <w:rsid w:val="00D46502"/>
    <w:rsid w:val="00D86517"/>
    <w:rsid w:val="00DD67D8"/>
    <w:rsid w:val="00F9782C"/>
    <w:rsid w:val="00FD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2642"/>
  <w15:chartTrackingRefBased/>
  <w15:docId w15:val="{DA20C994-1FE2-4F47-82F4-C0472B56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0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E6EB2"/>
    <w:pPr>
      <w:tabs>
        <w:tab w:val="center" w:pos="4536"/>
        <w:tab w:val="right" w:pos="9072"/>
      </w:tabs>
      <w:spacing w:after="12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val="en-GB" w:eastAsia="de-D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E6EB2"/>
    <w:rPr>
      <w:rFonts w:ascii="Times New Roman" w:eastAsia="Times New Roman" w:hAnsi="Times New Roman" w:cs="Times New Roman"/>
      <w:kern w:val="0"/>
      <w:sz w:val="18"/>
      <w:szCs w:val="18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odvj.hrstic.marinac@gmail.com</dc:creator>
  <cp:keywords/>
  <dc:description/>
  <cp:lastModifiedBy>Tea Palada</cp:lastModifiedBy>
  <cp:revision>2</cp:revision>
  <dcterms:created xsi:type="dcterms:W3CDTF">2023-05-12T12:07:00Z</dcterms:created>
  <dcterms:modified xsi:type="dcterms:W3CDTF">2023-05-12T12:07:00Z</dcterms:modified>
</cp:coreProperties>
</file>