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61"/>
        <w:gridCol w:w="992"/>
        <w:gridCol w:w="141"/>
        <w:gridCol w:w="709"/>
      </w:tblGrid>
      <w:tr w:rsidR="002E2BAB" w14:paraId="63B80E07" w14:textId="77777777" w:rsidTr="00026330">
        <w:trPr>
          <w:trHeight w:val="28"/>
        </w:trPr>
        <w:tc>
          <w:tcPr>
            <w:tcW w:w="7653" w:type="dxa"/>
          </w:tcPr>
          <w:p w14:paraId="2620D5FA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4BD969C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847C0C2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3BA7D09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645BA2B3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A7DA477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11B313D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B3CB9FD" w14:textId="77777777" w:rsidR="002E2BAB" w:rsidRDefault="002E2BAB">
            <w:pPr>
              <w:pStyle w:val="EmptyCellLayoutStyle"/>
              <w:spacing w:after="0" w:line="240" w:lineRule="auto"/>
            </w:pPr>
          </w:p>
        </w:tc>
      </w:tr>
      <w:tr w:rsidR="00026330" w14:paraId="441054E5" w14:textId="77777777" w:rsidTr="00026330">
        <w:trPr>
          <w:trHeight w:val="283"/>
        </w:trPr>
        <w:tc>
          <w:tcPr>
            <w:tcW w:w="1516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1"/>
            </w:tblGrid>
            <w:tr w:rsidR="00026330" w:rsidRPr="008712FF" w14:paraId="577976D4" w14:textId="77777777" w:rsidTr="00311663">
              <w:tc>
                <w:tcPr>
                  <w:tcW w:w="15021" w:type="dxa"/>
                </w:tcPr>
                <w:p w14:paraId="34DB2DD1" w14:textId="77777777" w:rsidR="00026330" w:rsidRPr="008712FF" w:rsidRDefault="00026330" w:rsidP="0002633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2"/>
                      <w:szCs w:val="22"/>
                    </w:rPr>
                  </w:pPr>
                  <w:r w:rsidRPr="008712FF">
                    <w:rPr>
                      <w:rFonts w:ascii="Arial" w:eastAsia="Arial" w:hAnsi="Arial"/>
                      <w:color w:val="000000"/>
                      <w:sz w:val="22"/>
                      <w:szCs w:val="22"/>
                    </w:rPr>
                    <w:t>II. POSEBNI DIO</w:t>
                  </w:r>
                </w:p>
              </w:tc>
            </w:tr>
            <w:tr w:rsidR="00026330" w:rsidRPr="008712FF" w14:paraId="7E558F19" w14:textId="77777777" w:rsidTr="00311663">
              <w:tc>
                <w:tcPr>
                  <w:tcW w:w="15021" w:type="dxa"/>
                </w:tcPr>
                <w:p w14:paraId="69D07CED" w14:textId="77777777" w:rsidR="00026330" w:rsidRPr="008712FF" w:rsidRDefault="00026330" w:rsidP="0002633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6330" w:rsidRPr="008712FF" w14:paraId="0BDD7698" w14:textId="77777777" w:rsidTr="00311663">
              <w:tc>
                <w:tcPr>
                  <w:tcW w:w="15021" w:type="dxa"/>
                </w:tcPr>
                <w:p w14:paraId="335FADB7" w14:textId="77777777" w:rsidR="00026330" w:rsidRDefault="00026330" w:rsidP="00026330">
                  <w:pPr>
                    <w:spacing w:after="0" w:line="240" w:lineRule="auto"/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>Č</w:t>
                  </w:r>
                  <w:r w:rsidRPr="008712F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>lanak 2.</w:t>
                  </w:r>
                </w:p>
                <w:p w14:paraId="7898143A" w14:textId="450F72F1" w:rsidR="00026330" w:rsidRPr="008712FF" w:rsidRDefault="00026330" w:rsidP="0002633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12FF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U članku 2. iznos od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6.295.414,00</w:t>
                  </w:r>
                  <w:r w:rsidRPr="008712FF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 eura mijenja se iznosom od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6.045.929,00</w:t>
                  </w:r>
                  <w:r w:rsidRPr="008712FF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 eura te se provode izmjene i dopune po pojedinim programima i  aktivnostima u posebnom</w:t>
                  </w:r>
                </w:p>
                <w:p w14:paraId="7D4CF199" w14:textId="77777777" w:rsidR="00026330" w:rsidRPr="008712FF" w:rsidRDefault="00026330" w:rsidP="00026330">
                  <w:pPr>
                    <w:spacing w:after="0" w:line="240" w:lineRule="auto"/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F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 dijelu proračuna kako slijedi:</w:t>
                  </w:r>
                </w:p>
              </w:tc>
            </w:tr>
          </w:tbl>
          <w:p w14:paraId="204A7AD4" w14:textId="77777777" w:rsidR="002E2BAB" w:rsidRDefault="002E2BAB">
            <w:pPr>
              <w:spacing w:after="0" w:line="240" w:lineRule="auto"/>
            </w:pPr>
          </w:p>
        </w:tc>
        <w:tc>
          <w:tcPr>
            <w:tcW w:w="709" w:type="dxa"/>
          </w:tcPr>
          <w:p w14:paraId="6BE82640" w14:textId="77777777" w:rsidR="002E2BAB" w:rsidRDefault="002E2BAB">
            <w:pPr>
              <w:pStyle w:val="EmptyCellLayoutStyle"/>
              <w:spacing w:after="0" w:line="240" w:lineRule="auto"/>
            </w:pPr>
          </w:p>
        </w:tc>
      </w:tr>
      <w:tr w:rsidR="00026330" w14:paraId="17096A58" w14:textId="77777777" w:rsidTr="00026330">
        <w:tc>
          <w:tcPr>
            <w:tcW w:w="1502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2E2BAB" w14:paraId="3C844009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DC6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4F7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674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DD6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2DE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970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E2BAB" w14:paraId="6D134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6B9E" w14:textId="77777777" w:rsidR="002E2BAB" w:rsidRDefault="002E2B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57C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3C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6.295.414,00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06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- 249.485,00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A4B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5D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6.045.929,00</w:t>
                  </w:r>
                </w:p>
              </w:tc>
            </w:tr>
            <w:tr w:rsidR="002E2BAB" w14:paraId="4D7747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8D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07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BD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07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7EB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- 18,01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EEC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54.165,00</w:t>
                  </w:r>
                </w:p>
              </w:tc>
            </w:tr>
            <w:tr w:rsidR="002E2BAB" w14:paraId="687EED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69E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DCDD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7B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88C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A3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62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54.165,00</w:t>
                  </w:r>
                </w:p>
              </w:tc>
            </w:tr>
            <w:tr w:rsidR="002E2BAB" w14:paraId="2A5713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1E8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E9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06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FC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E7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DE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6D3BE1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53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8E3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173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62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62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6C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750E0D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576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30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8E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D4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B8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9E5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049460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2D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A7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90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06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9D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8B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627BFA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3C7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26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4D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E7A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54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FB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79BC95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0E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37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B2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192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A6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BEE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2E2BAB" w14:paraId="6C8249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CE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84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64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702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C5E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80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11612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7C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6AE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7E5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63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47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4F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773FA4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8E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01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55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0F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6F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6F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0C7DD2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09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3D6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B5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CA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7F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ED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584092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34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9C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E0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E3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90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C2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581509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9F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33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0AF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BE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3F7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63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2E2BAB" w14:paraId="2C20CC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B5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3A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10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AB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22A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AF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C417D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2B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47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2B8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E4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A4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5BA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49657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0272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B9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EA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2B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DB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99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024AA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F83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C8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73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BA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72B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15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2275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2F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034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CB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D38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FF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91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423C9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302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28C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AB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0D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319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756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AFE8B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050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12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 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35F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0DE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16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528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41CD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14B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361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16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382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40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B37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BA651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C1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42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88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92B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FD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8D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C7373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3A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A2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2B9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AD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A6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BF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9964B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58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EE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7C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FC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AB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ED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83A64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9D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69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92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9F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F65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83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7113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9A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A6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86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40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25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D0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86AC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C9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FA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52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65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76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D2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AFA4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E2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B5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POKRIĆE MANJKA PRETHODNIH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BF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22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BF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AD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CA86D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0D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2CB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75E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A4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96F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0A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73308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B3B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BBF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21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33C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8A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AF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E608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5E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30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E5E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D78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B7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3A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7612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6B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652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7E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94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34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6B4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7C59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3B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34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7F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C4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46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9A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4F8F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A9A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96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91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A7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22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A1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DAB9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99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DD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A6C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46F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17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A0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7D1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2C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00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EC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09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34A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D5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385B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3551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BB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0D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2.016.864,00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77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- 262.325,00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C9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81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1.754.539,00</w:t>
                  </w:r>
                </w:p>
              </w:tc>
            </w:tr>
            <w:tr w:rsidR="002E2BAB" w14:paraId="15FB4F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1F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348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B5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ED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04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5F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201.470,00</w:t>
                  </w:r>
                </w:p>
              </w:tc>
            </w:tr>
            <w:tr w:rsidR="002E2BAB" w14:paraId="4248EF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83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4F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A7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842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AF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94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E2BAB" w14:paraId="20FA06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31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EC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36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192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CC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B4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E2BAB" w14:paraId="6B97E8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B4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31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3F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CE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A1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9F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2E2BAB" w14:paraId="29532F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EC42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BD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F2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99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DB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3B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6CC5E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AA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79D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19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208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11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5B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5F52C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63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A7D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35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E6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90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CD3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2AC7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91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1B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CA6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E6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27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BB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2E2BAB" w14:paraId="6D64A0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A2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26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9BB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54D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7F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01A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2E2BAB" w14:paraId="5F0CF8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42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ACA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BE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3EA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25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B4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2E2BAB" w14:paraId="18B354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3D0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D8D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DD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23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67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72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910FB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0A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B37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1A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8A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A6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8D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1CD97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0B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BC0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EA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0A4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9B1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BC6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41490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CD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AD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494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27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03D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C36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40BB8C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F52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FE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7C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20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92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99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64F665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FEF5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3ED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99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A7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56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FD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68FB31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8C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01F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27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35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11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68A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717C02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CD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A6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B21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29D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A9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14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1C1AEC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2F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00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B9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9E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4B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CF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039518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17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4AF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B2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DD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46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3E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0C9A4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15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64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AE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A7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A62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E6A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613161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A40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28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B5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40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EF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18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2E2BAB" w14:paraId="781FC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21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46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80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99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21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B8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015638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EF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F00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5F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EF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B4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79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621B80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947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EF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A06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82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BE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F0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59036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E94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F6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D9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62F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F4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1D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721B8E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8F1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35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4E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8DF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07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D5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135899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6C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5F2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09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E4A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52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CE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2E2BAB" w14:paraId="563D1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A7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7B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84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E2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805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B73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F1890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23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E6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A4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44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CA0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F1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FDD4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309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C2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6B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93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BA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A3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2E2BAB" w14:paraId="237A5E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7B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6F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1C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38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52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2A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2E2BAB" w14:paraId="0D2A74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6F6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33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F6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49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8D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79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2E2BAB" w14:paraId="064E28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0D2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C5D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EA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63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A0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0C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2E2BAB" w14:paraId="266F4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4C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E9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0F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B1D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8AD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39D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E2BAB" w14:paraId="21BCB4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75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6F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4B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E76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FE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8C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2E2BAB" w14:paraId="697788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5B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59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6B7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A0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A8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E58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E2BAB" w14:paraId="2BB685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F6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03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FA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E0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015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69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2E2BAB" w14:paraId="5BFF66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BAC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B77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C5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F3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99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0D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2722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49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778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530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9F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18B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5A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3EB52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C9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13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B4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83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AD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35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52EAF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12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08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F97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5B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07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B0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22E45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857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674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6B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7D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7E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3A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6DEC9C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2F2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4E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E1B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C0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54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E0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05FEB3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731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05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2C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EB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4F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E0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422EBE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53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00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02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44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3A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AF2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E2BAB" w14:paraId="570EA5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F3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0046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7B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CF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52F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4D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690DD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7269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ED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E4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FFE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2F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10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AA38B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45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4E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A5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22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02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2DF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37056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DF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9E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BF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8E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8DA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FB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F3285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0F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683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66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9E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3B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22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7B3A1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67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D9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E7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A89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EF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7D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559CB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70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F8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52F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CBF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ED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F7C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CB2B8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8B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466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4A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20D1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C7F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E8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1A06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4A6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EC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866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ED5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13F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88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F208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30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825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EVIDENTIRANJE DRŽAVNE CESTE D-8 U DIJELU KROZ KO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7D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2A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60BC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F1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564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AF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0D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5C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C4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60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91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29B3C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04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98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09A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0D2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40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47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78A21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85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61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E5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4AE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C1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22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901D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C1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8F3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FB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B4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7A3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EB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D1F42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36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09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ED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7C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C8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C3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E9C02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84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42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B0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01A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BC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FB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8A10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A95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D6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193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C9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9A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3C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41BAE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01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8EF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A2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69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35C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6B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F750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BA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D1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DC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F9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42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89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B7107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57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E9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1E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3A6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CE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674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FE20E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FB3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451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A7F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5D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25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61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13C5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00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0B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41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9A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EA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FF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CFB86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D3C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B4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1B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BF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CE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6B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AD7B0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50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AB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9B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6C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8F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9D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B940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CAB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62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Asistent u predškolskom odgoju za djecu sa 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96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63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D7F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5A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B49F9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CD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2A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7F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2D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C9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80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3C30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CB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07A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A99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FC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61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79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43E52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D6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4D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96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86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A6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1C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D1CA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C8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14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5B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F3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CF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3B0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88BB9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45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59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56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36A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8E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548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9CDC6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9B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8A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F1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C90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90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2E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BA93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6D7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D8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98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D2D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31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7F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F8AB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720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B29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0D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99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80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D6D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4051E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22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05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475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27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34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9C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6129EC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53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DF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6C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71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3C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54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7A768F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A0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1C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6E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0A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79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734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3A6124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1E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58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2D9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A1A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5B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33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5D1EFC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5A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1C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085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429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D08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7C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6CC85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A5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3F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2C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60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B3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BC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2E2BAB" w14:paraId="723A2B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E7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B5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DRUGOJ JEDINICI LOKALNE SAMOUPRAVE-ELEM.NEPOG.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8A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45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BC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1A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2CFF42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19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DE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75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8B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59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C4B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6BE3D8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732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D6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0CC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F35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53F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134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1A78BA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412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29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98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0C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9D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BA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5201BE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AB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1D5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51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6B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02A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F69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5DD806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83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C16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EB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DC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7D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74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0D6EA7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F9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66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83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AB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BC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F0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5A4B0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A06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922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0C1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A3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12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FE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44F608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0D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A87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31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6B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1C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0B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598AC4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C16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06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2F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6F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8BB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0E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223F5F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EA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1C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3D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2E4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69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53B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684196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10B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61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08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FEE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43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A13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73BCEB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D0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D6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94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6D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E6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BA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487FFB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919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12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PROMETNICA S KOMUN.INFRASTRUKTUROM UPU DOBREČEVO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94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A3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E4D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23C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26229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A6C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B7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PROMETNICE S KOMUNALNOM INFRASTRUKTUROM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2E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67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DA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13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1717E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FF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1A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B0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7C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5F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78B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E66B2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04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EA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25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AD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BE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73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021A1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DB7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68B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C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00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7C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49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22C9F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28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BB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8B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6F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10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E8B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754F3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1EB1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CF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2F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BB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86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FD3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17885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332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52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2D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1A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8C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EE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F77A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18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F0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F7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F9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2A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49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C8205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78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86B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68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3D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0F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8C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92BD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D8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DD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zemljišta za izigradnju prometnice do Dobrečeva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23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C0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25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2EC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627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9C7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C00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43E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88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BF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091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CCB31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5B5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9C2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6C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65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9F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53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611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CE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E3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0D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F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1D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6F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984E3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D6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D9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B7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9C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09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9B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64F34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B2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16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7A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38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B5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FC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70344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1A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774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8C4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96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02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D0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6F695C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CC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B7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8B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A6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49C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2F7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749DCE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6A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F8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2B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29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14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D1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4418AD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6F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B45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16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DF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161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28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2F630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06A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06E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63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09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87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79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AF43B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E3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9B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DF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488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72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D3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D086A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A9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3AA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F4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CC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4AF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57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793D8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157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C5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42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22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85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E8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693CAD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DC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684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C0D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F1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C55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73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46031A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3F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BBA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600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86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CD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33F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914E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2C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38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1F0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5E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5FA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AD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FCF4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6B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93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398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2F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3C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95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24F863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FD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2F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9D4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4A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6DD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61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2E2BAB" w14:paraId="6A86CB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EF0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71F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351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B43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B9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0C0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7BF68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26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91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A6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5C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2B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659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45E6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74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1E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38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5C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DB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59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B80E5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3A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EC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dijela ŽC Blizna Donja nakon izgradnje vodovoda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C9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09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5D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86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7A3BC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26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D7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dijela ŽC Blizna Donja nakon izgradnje vodovoda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7A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52D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5B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E0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2B7ED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ED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A0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2D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71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CF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AA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B9448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0B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28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6FC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667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0A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19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2D047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35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5E4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887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760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75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56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CC08A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12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10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E1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EE7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04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39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8ED18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E37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D7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B9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A7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E5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37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49671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55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E34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CF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02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DDE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03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00BBD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013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CF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FE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3B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DC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53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6230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E14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06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9B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39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9B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15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99F70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4A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FA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46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074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F2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689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85644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8F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65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DE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F187F" w14:textId="765CC621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A656" w14:textId="0F96F075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2827" w14:textId="5CB38858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44BA81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3E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69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239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0B27" w14:textId="3E404F84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803A" w14:textId="7783A2FA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F19A" w14:textId="1CB10B3F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1BD1EA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9EE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F1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936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5115" w14:textId="18BCECEE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8EDD" w14:textId="4C2B26AD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6E0E" w14:textId="3CA6F493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163E4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BA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EB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24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2CC0" w14:textId="27499985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78722" w14:textId="711F173A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04D5" w14:textId="1538D27F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36D0A4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B6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E6A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8A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BF92" w14:textId="28474644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F592" w14:textId="61F5CBE8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97FE" w14:textId="7514553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559154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F3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608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65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56D7" w14:textId="67FCE2C3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3F2A" w14:textId="124332C8" w:rsidR="002E2BAB" w:rsidRDefault="00D2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6E58D" w14:textId="12DA449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7D77E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AD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5E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8E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A47B" w14:textId="662AD1D2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25AD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F2D9" w14:textId="32E62973" w:rsidR="002E2BAB" w:rsidRPr="00D25AD9" w:rsidRDefault="00D25AD9" w:rsidP="00D25A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29,09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F6BD1" w14:textId="61B62469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D25AD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</w:tr>
            <w:tr w:rsidR="002E2BAB" w14:paraId="6972F4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F96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F6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PRIVREMENOG KOLNOG PRIKLJUČKA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26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D3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F3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03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50CFE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4E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87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RADOVI NA PRIVREMENOM KOLNOM PRIKLJUČKU RADNA ZONA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0A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9A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B1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81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2F3FA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D25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7C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38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8A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CC4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2E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A792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54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922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B0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A4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C6E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7A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B350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4D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38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07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406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AF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5E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DA7B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D1B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D8E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68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5B6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D82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CD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8F8E3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1C2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AE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5D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A96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D4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A4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B3E5C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53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EFB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35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5F3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D15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7E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2E2BAB" w14:paraId="4ED83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8D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9A3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25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20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A6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68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2E2BAB" w14:paraId="5BA714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BF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83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DAD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95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AE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64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2E2BAB" w14:paraId="23E123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C3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31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3E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10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6F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428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2E2BAB" w14:paraId="645D46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61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B4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49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481.386,00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17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AF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60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481.386,00</w:t>
                  </w:r>
                </w:p>
              </w:tc>
            </w:tr>
            <w:tr w:rsidR="002E2BAB" w14:paraId="73728D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67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BA3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BDF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45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9AD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79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2E2BAB" w14:paraId="6157B5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19D9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34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23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06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1D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EC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2E2BAB" w14:paraId="6473EA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25B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23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69C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D5C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EE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BD2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2E2BAB" w14:paraId="1B3945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08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93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14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8DF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5E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F9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2E2BAB" w14:paraId="09DD8C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0D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BE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84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1C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364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15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EEC31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37B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01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02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41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EB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BA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39657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58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FC1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B47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77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574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39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C58F1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EB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B6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E1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20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36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22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DE2E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BCF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2B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7A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142.347,00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DF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E99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E28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142.347,00</w:t>
                  </w:r>
                </w:p>
              </w:tc>
            </w:tr>
            <w:tr w:rsidR="002E2BAB" w14:paraId="4A6595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91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D2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0D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05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B00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6F5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2E2BAB" w14:paraId="5A4821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EB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0F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C1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F8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DE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C07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2E2BAB" w14:paraId="688AAD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87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215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9F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7B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F3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B30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2E2BAB" w14:paraId="33E1D5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B21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013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C1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E3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1E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08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2E2BAB" w14:paraId="244010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8DF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72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58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84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5F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A7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92D6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5E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2F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A4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45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62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E0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2806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58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31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48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86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B5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60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E2BAB" w14:paraId="0643B6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79C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40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71B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B2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E5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25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2E2BAB" w14:paraId="7E9319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E3D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49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77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42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61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BF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2E2BAB" w14:paraId="6EE82C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46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99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99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57C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E2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86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2E2BAB" w14:paraId="48A19B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1D1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75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55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1B6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F3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5D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2E2BAB" w14:paraId="3315D8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FB5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E2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3A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21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F2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ED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2E2BAB" w14:paraId="69E502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53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844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04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C8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C7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433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2E2BAB" w14:paraId="722363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110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8C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D1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7EC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FE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E2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2E2BAB" w14:paraId="19566B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762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71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29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7B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F5D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95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2E2BAB" w14:paraId="3EA634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44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98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71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9F5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80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739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E2BAB" w14:paraId="7B53D9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53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FB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DD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34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98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10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2E2BAB" w14:paraId="45E68A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99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EF8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B5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BE0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B2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CD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DF334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DCC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AD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5BA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3F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9F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0E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979CA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DE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48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AB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447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79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E9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2E2BAB" w14:paraId="42326E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AB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041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03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42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B9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06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2E2BAB" w14:paraId="0368F3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C72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2C6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05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BCA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99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CB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D07E5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0D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16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86E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39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C4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F4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C6424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4A0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4F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46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EF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6B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62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FBA0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C8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B3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UREĐAJA I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A54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1E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9C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401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74116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9EB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74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2E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DA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53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6B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AD7FC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E3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F0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82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06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9F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73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B41C4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925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00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59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D73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76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D4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F404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1C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53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B9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CBE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FFF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2D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48A8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5DF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FB2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5E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FC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CB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B0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B18AC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403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E8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A4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5C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56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65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174.500,00</w:t>
                  </w:r>
                </w:p>
              </w:tc>
            </w:tr>
            <w:tr w:rsidR="002E2BAB" w14:paraId="5B53FC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57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79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0AA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C6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20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A9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E2BAB" w14:paraId="3066B4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38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63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2D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9C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84C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EE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E2BAB" w14:paraId="02EE77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A5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11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8B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CC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C1B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4CA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2E2BAB" w14:paraId="7479E2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25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9F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CA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2D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1D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1C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F6059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45B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19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F5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8AF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36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4A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245BA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84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84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57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0B7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1E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7CE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76C4CC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89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514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4C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A7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84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523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2E2BAB" w14:paraId="6AA49F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8C6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2E0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27A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EE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AA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0A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2E2BAB" w14:paraId="0626BC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A02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9BF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A7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A3A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64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D0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2E2BAB" w14:paraId="06DBA2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AF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8B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09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D3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49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13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489638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96E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77E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B38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B0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EB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78D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79DEA5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E42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755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B5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32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37E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68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4AF15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AA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4D5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DA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E1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F5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1C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7EE004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2A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8D2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1CD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EB6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14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3D2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5C09FF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B0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48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4C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12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199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76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2E2BAB" w14:paraId="0B7D40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A0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1B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617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29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B9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0D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5BC6D7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55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44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20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3E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9DD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53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9BD44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82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17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23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8F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39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10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2E2BAB" w14:paraId="090E68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C9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69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5B8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C0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D5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535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2E2BAB" w14:paraId="376CF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F1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CEF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74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AE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98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2A3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2E2BAB" w14:paraId="253E75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4284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FE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3C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D8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1C8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FA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2E2BAB" w14:paraId="386BE8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C4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09F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6A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190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392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BB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5379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14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9C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D87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70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9AE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D4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7CD83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01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145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A5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496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65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B7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77F87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58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1F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C9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4E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351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8B3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F54B6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95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A8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5C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68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09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32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E2BAB" w14:paraId="70EFD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FCA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6D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A4D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AA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A1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9D3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E2BAB" w14:paraId="4110F0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51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1B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498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5A7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83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6A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E2BAB" w14:paraId="6C1A50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26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DC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F7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75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568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3E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2E2BAB" w14:paraId="61F52A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FE5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EF3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7F7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8F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76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13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41C139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F28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67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CF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C1E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975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BA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99455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30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1E4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B8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B6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A2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2E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032D9F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3B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02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8B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E3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DC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D4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2831B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5C7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E8F1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63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7F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69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EF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0E62A6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D77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1F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D2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E8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C4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54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3D9259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A5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173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ADVENT U MARINI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85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A4D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58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07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CA494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81D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F5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7A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6A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B3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45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5724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7B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11B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0F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E9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3B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EF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14550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FBD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463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33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28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30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F4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05B5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E765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E53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162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F7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D8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41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9C9CA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53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41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ACF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65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DA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EC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03583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EEF7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30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I POSTAVA MUZEJA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0B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52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82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AF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E7AB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75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2D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467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9D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2A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0D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AA4C3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C29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E2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B8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93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D2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77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BEF32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CB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CBC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B1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B6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5E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6F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AE867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18C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741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EF9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FF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A2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BE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29C0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828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E9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56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AA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2EE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37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2B850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60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27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ARHEOLOŠKO NALAZIŠTE LORANUM-UVALA STARI TROGIR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43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CA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0DA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64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ADF02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E6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D9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5A4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8F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15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06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C330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23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1D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E2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284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A3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01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405D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39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851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05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01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20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B37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2CC87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A95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3A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80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BF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CC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37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12486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39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E8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84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9D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3C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E6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FDEC8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47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69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15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D2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EC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E74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0E6781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FEC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46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77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31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2DA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870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782F6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03C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2B8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30B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35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49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16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41D432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DE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6F4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72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F0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7B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25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AEFD4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EE7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16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B3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312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A5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5D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4513E2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D4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11B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51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68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05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BF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1A783A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F1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81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DC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74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4C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48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2E2BAB" w14:paraId="18A1A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69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C96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833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5A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25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0D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2E2BAB" w14:paraId="7871A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35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BDA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9D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F8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2E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1F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2E2BAB" w14:paraId="2961B5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18C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5C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33B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C02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B1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CE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2E2BAB" w14:paraId="389B26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7E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285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8D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CB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BD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0A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E2BAB" w14:paraId="2FF293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A4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12F6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496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BC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01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F7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2E2BAB" w14:paraId="274EAA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1C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AA6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D6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D6A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A5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3A8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3D636F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FF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12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A5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28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EE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62A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36EF56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06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028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C9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725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81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280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A707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41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F4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AC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EB1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39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655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2864A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B32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2E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A81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5E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253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81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73C46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1C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BC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57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96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A5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FFC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C2141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28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CD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56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22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5B9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2A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2E2BAB" w14:paraId="71E70A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DF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9F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A0C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DB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22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96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2E2BAB" w14:paraId="7334A0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821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FE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AD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9B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F1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02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3167E6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0C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55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5E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AD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8E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6E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6EF1F4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F7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68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D7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F0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07E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A2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3581D8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536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B3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69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89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B8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229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6D1507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ED4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74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78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A8AC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24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E4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2E2BAB" w14:paraId="4996D6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87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9B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0E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6B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4A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D1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2E2BAB" w14:paraId="21447E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F6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BDDF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50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CB7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E9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D5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2E2BAB" w14:paraId="174BC8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54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D9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0F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DF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4C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17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2E2BAB" w14:paraId="34820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BE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010101T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330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I IZGRADNJA SAKRALNIH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44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F7B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C9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A1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26F3C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5FB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2D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92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6B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ECE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21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9FE86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DE6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AB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75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AF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EA5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3D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F7178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54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E4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F1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57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FD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0BA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55A4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68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9B3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25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68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9C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05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FE49D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497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2F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4C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E24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A1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84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237B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F5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A74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CRKVE SV.MARINE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46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DA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54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96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297FC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3BA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AF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7A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9BD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E0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C27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6711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F7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42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E6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B6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94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8D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4D80F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AD32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5E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6A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B1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17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39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43106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B4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92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853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91C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D1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FCB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0E11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45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C03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E2D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1F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96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D1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E2424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79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95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D1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38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53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E0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57ADB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A35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A1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D85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C4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0A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E1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53BB2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677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FC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A6F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14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2A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0A8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FDF74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E7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84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02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6C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81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16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D81C4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29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2D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C5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5F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763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88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3496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E9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66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PROČELJA KUĆE U ULICI PUT BEDEMA BR.36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D43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7C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AA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B42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5F4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3D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16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1C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FE6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17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4A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E338D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8630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ABE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98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D64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67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BFD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3D866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218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1B9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20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3F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2CF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28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DAA8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B7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E5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41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44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CB0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19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3369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BE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16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18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CB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4F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EDC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D71BF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01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AD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2F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C72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DD2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A06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9EF83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E1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8C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25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46A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F3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34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3425E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5D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C55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00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CA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92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DA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0AE7F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5A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55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1D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5E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83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49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CAF1B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56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FA2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A2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C3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C67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2B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E2BAB" w14:paraId="162600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D84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A1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30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1F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84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81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E2BAB" w14:paraId="17ED05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00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40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C1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346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3FD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EA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E2BAB" w14:paraId="339C88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4B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A2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19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6C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183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BE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2E2BAB" w14:paraId="567C52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8B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D54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87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D2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C7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4B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29644D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93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5B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B5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A92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D0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80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4C95CC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472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43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F0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4F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81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DCF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7D47FC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D8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0DD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89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48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3A0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21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2E2BAB" w14:paraId="547EB5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393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BD2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34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56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9C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AE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2E2BAB" w14:paraId="092FB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A7D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162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BD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B8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27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37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2E2BAB" w14:paraId="3491BD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9BB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7E1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52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304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7F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60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E2BAB" w14:paraId="6C3A2C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541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ED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78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49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F32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D6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E2BAB" w14:paraId="73013F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C6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3A5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013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FC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282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88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E2BAB" w14:paraId="134DB3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0B2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25C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9B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78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827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83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2E2BAB" w14:paraId="50BA30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52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F45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F2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E7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CD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BF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2E2BAB" w14:paraId="5CDA0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50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41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9E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CE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7B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26D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2E2BAB" w14:paraId="16CC64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7D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54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FB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36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C74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D4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2E2BAB" w14:paraId="05B193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10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F16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D0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6BC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D4B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A2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2E2BAB" w14:paraId="5B00A2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72C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71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9E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0D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DA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9E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2E2BAB" w14:paraId="3780F7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D4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FD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B3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28B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6A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FC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2E2BAB" w14:paraId="63BA3D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C589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041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02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4E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D79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DF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7EEFC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A86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8B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pojačane službe HMP tijekom ljeta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2F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CB7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48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76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6160C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40D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2B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05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E1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7C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3A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92B63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A0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96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A4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326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9E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8F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C54CF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63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34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5F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FBE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45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89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26E2A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95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5A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69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060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CA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D68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FFE26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EB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E4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9B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94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6D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D1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46C08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A3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94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FEF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85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06D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E10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1F405F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41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0E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E8C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F0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3D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41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0ADF9A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FA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FDD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EDB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B8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4C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78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10A89F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5C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A3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44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11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FB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29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71A093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21A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DC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8D1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80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28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86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13A06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389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AA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053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A9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B1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D6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060AA4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5F8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C6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B0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3E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FD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2E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2E2BAB" w14:paraId="2E4FA9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D7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E63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bobija u toku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73B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1A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3E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97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AF41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05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D0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A0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11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532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F6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3DA16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10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A3B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85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752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18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08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27127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59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D29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CE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E7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82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5D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8F16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469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241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7B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0D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4A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1F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FF988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C7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26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72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65A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9A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63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DDBA7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A1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F4A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7B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39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CD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DB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543660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9F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E4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A1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C5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69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BF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7E5DC0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EB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37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D6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A1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EC5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BF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52D512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B87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D8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48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C7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6A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48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B1863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3D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3D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6C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9E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147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41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0E701D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D3E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46F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BE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FF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7F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AB2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1E45A7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4F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62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AA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F9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B08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9E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C8503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B5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C1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AA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79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DE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20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E2BAB" w14:paraId="79775B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356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D6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94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6F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3D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0E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E2BAB" w14:paraId="750F41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3C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A7B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8D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78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CE0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5B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E2BAB" w14:paraId="41AA47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92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CC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21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EC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C1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CF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2E2BAB" w14:paraId="0955A2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63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E7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BF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79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D0D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CAC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2E2BAB" w14:paraId="6CB4FE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EA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D5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BE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EB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FD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D7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2E2BAB" w14:paraId="3400AA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9E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ECD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8CA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677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D7B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CF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2E2BAB" w14:paraId="3D649A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8A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8D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08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DB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B96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68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2E2BAB" w14:paraId="7E0583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02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A15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C7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89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FD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4D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2E2BAB" w14:paraId="76702B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C1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7B7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0D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9B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0A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0F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2E2BAB" w14:paraId="7DDB9B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BB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1E2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90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82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41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5F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E2BAB" w14:paraId="1AF6BC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CC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4B1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B9D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45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FD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F7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E2BAB" w14:paraId="604415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90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83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86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30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85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E4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E2BAB" w14:paraId="259074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4D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18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D0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94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A2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E5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2E2BAB" w14:paraId="7678C1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FB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FF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5C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B4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A2C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B47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2E2BAB" w14:paraId="107120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C6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F8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D60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1D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25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43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2E2BAB" w14:paraId="31478A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EE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F97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2E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C1D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6B2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F8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2E2BAB" w14:paraId="5E52FD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81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F9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04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01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C8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58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2E2BAB" w14:paraId="6E0150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48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46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4E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75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A1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45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2E2BAB" w14:paraId="62C987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A8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29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F1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97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CE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347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2E2BAB" w14:paraId="181C7E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0815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84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2E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7D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1B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6B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2C5FC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37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F5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61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83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C9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4D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A097E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DC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F5A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CF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2B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0D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F0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A021B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66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B8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A4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91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EF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28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A3DD6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A2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11F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D4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597.215,00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34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- 278.775,00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E36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F3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318.440,00</w:t>
                  </w:r>
                </w:p>
              </w:tc>
            </w:tr>
            <w:tr w:rsidR="002E2BAB" w14:paraId="0C250C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79C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CBD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13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E6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24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A0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7B5F8B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28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E5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2C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A11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F32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59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491503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9A0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A6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0C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16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57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AD4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C2EF2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59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1D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60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4B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20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BB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3146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CE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4E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6D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8F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5B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89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9D67C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06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0A9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ED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02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- 13.275,00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C1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19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E7B1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936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E6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19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C86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32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35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14C580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DC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F1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2E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6A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1CD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6C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186C87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AB1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BF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0E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32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A4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07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4D5070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E1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AF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D6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0F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CA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B2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2E2BAB" w14:paraId="7A7B7D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0DD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83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12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5D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B1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9D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2E2BAB" w14:paraId="78291A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26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C5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21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CB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351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57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2E2BAB" w14:paraId="0D8A5A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35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B9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A01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D4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FB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CE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2E2BAB" w14:paraId="7CACE4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2E0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0F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60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39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47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58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2E2BAB" w14:paraId="2CE8F7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2D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F9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E0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93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9A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B2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E2BAB" w14:paraId="77DF70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EF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69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DA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6A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B0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54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2E2BAB" w14:paraId="58F187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A0B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A5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0BB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30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FF7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3E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E2BAB" w14:paraId="23744B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B29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AE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82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4D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ED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AF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2E2BAB" w14:paraId="4EE042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2E8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D9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D0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3C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FB9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1E3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2D1549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A3E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094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C3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4B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4C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E5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502251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6BD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B9BA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18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AD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79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00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19279C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00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EC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F6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B5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0A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EB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7D09E1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5B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D168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98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6C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53E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70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56C47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2F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B451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655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25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ED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C9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2E2BAB" w14:paraId="350CB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E7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B2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VODOV.MREŽE -SEVID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4C5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927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F2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D2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2A6F3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185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5A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891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E36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9E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E4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F7630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893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D1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A8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29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8D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68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293C6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2E2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CC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E0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6D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D17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AC2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3219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D7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683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46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3E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A3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B3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00274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22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1F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B7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48C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- 265.500,00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C4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F2A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8D50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F4B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51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I RAZVOJ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CF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97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28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3E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58D0A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DE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56F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NABVKE SADNICA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E4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7F3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DF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E2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639AB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4F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D91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99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90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88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57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CA284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27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5D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B9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F7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F96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DE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D920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052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188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D6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BD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4AD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FB9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C200A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241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902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03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1C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33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0D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93AC0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83F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ECB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F5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25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6C9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3F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B3AD6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EB2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43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7D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CC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510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F62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CD534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0A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68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95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DA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F2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40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1D486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ED4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D4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9A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CC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1F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54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CCAB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26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C0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47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4D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79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B1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A9AB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45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AC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7A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78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2F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2C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684909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EE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A12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A4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3A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56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96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4CE6FC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DEA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C1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BA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20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11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64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4AC29D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15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6D6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A3F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90F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3F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02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036B9F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3B0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40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60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BB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38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36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7DF623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26D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3B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37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2F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45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57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22D5F3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6B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77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44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B6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99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A5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2E2BAB" w14:paraId="07F05E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606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502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9C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1E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0B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CF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D47C3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07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1A0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DD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46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71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CA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9A196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91B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13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36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5E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56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C6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</w:tr>
            <w:tr w:rsidR="002E2BAB" w14:paraId="3D99A2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7B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403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E0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33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61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BE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43B5F7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EBB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C7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E44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B9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FF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0C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0A6E8E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E9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61A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45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BC8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AF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D20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5DD68A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4E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6A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3C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E4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FA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23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3B4E41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307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E63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D7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4B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038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16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0D4D74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E6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21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EB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114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17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A4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23A313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C0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DC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E0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CE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7D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2A5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13E31E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FE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D7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6FB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2E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C0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40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44CF0C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3C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C8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5C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9D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0D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1D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367824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65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EA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46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BC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AB8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D7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137148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E4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78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D6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F21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BE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40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011799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69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D24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981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5B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57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31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2E2BAB" w14:paraId="28D5CC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8C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4A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 osnovne škole za izvannastavne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C2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37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77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8C3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3BEE4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19A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B9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09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AC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6C0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5E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B1DBB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75B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10D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B5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9F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17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FC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305D7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15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65CD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CE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ED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B6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7C5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B92B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23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90A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82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247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B0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00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E6641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412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58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1C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CF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19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67E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34B8A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2C7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39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MALOG I SREDNJEG PODUZETNIŠTVA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CE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FE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33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BC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025C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BE9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A010000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E7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MALOG I SREDNJEG PODUZETNIŠTVA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98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72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62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75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525FD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52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38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13D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10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548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F3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EDAD5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91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FA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B5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1E9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B0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EA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02A9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3A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AA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A4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5F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74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99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F37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002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5E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9D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64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48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98F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70C27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B0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AF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B1C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C3B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A6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47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758A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E1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C6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75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4.212.485,00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ED5F3" w14:textId="42EF3030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</w:t>
                  </w:r>
                  <w:r w:rsidR="00D25AD9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8772" w14:textId="5FAE3F6B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0,5</w:t>
                  </w:r>
                  <w:r w:rsidR="00D25AD9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F4C9" w14:textId="081F33C5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4.23</w:t>
                  </w:r>
                  <w:r w:rsidR="00D25AD9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.225,00</w:t>
                  </w:r>
                </w:p>
              </w:tc>
            </w:tr>
            <w:tr w:rsidR="002E2BAB" w14:paraId="672C78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D4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08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5A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4B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C7D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074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12E137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CF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41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51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B4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561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8A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35981F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CD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25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B1E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68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C7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604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0FACEF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8F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182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B7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AD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296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7E8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191BD0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28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9F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C1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A80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07F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34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70B108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A51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21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D6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EE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85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015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4C0628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7D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9DAA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DA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1C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88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136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2E2BAB" w14:paraId="490C7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AE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54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registra imovine i strategija upravljanja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1B9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14D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29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53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7EEC3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C03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BD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32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6E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DF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6D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E10E8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C23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B4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82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1C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4D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4DD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773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36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3B7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FA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F47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25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F51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C05D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A97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65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41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50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CB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2B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82330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48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7C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E4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AD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A7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DB4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FDECA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C1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04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projekta savjetovanja sa javnošću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088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80B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3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8D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8926E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AA3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953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A15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B8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92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03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ED15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40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85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F02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E94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C1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8E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C300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BF7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63A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ED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6F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F99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A2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D6AC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4D9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85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0E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B8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F6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284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3F7F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CF9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D8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4D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C4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84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DA0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BE859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77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14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3D modela objekta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71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4D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4F0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150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CFE2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971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50B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F3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64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9F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C5E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54E14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A1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1C1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73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321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46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8D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4A6E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B3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97B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01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38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05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5D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6961F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ADF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846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78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F39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7D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3D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EF93F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8F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9D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7F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88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FB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2B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1F601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5F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16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64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742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19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09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1.187.640,00</w:t>
                  </w:r>
                </w:p>
              </w:tc>
            </w:tr>
            <w:tr w:rsidR="002E2BAB" w14:paraId="208A8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55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84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558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0D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4F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C5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2E2BAB" w14:paraId="46EF1B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CD6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B80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032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79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0E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C7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2E2BAB" w14:paraId="443674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8D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CD6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C0F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4A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9A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757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2E2BAB" w14:paraId="4256A5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1AD0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7F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32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82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AB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AF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2E2BAB" w14:paraId="24990F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94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95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53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0D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8B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4C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2E2BAB" w14:paraId="294C57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258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1C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0C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60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A2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AC5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2E2BAB" w14:paraId="0A7419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39E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0EE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5B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7DD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10C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94D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2E2BAB" w14:paraId="0FD577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8B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A6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61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86F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CE7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AA1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2E2BAB" w14:paraId="52770E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455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C8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5A8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0E9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1E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51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2E2BAB" w14:paraId="7069E9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58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53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B4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84E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8B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BD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A6954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19E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859A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4B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42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46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6C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85777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80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160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5D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1D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16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A4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E2BAB" w14:paraId="46CB42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E2B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0AA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F5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94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E0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9C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E2BAB" w14:paraId="7FC016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18E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F6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3F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E1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799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B4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E2BAB" w14:paraId="77E356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53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3F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35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F6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75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DC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2E2BAB" w14:paraId="69D73B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8E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840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52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84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2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18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2E2BAB" w14:paraId="4CF2C7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9B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23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F1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F6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5F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DA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2E2BAB" w14:paraId="020FE2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3C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20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FC4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86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48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EF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412.025,00</w:t>
                  </w:r>
                </w:p>
              </w:tc>
            </w:tr>
            <w:tr w:rsidR="002E2BAB" w14:paraId="5AB007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9C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031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FE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9B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F28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6F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</w:tr>
            <w:tr w:rsidR="002E2BAB" w14:paraId="00EF82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1F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C1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AA0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6A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0A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5D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</w:tr>
            <w:tr w:rsidR="002E2BAB" w14:paraId="5DEADA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E56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85F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D8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8C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6B2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C2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2E2BAB" w14:paraId="0187D9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FC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B15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D8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C0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A0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D5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2E2BAB" w14:paraId="4E133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5C2D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949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4EA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7B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23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C7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2E2BAB" w14:paraId="6D3FF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91B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6A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2E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13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EA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48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2E2BAB" w14:paraId="231842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11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0A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51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890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BB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D1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2E2BAB" w14:paraId="1DB7C5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C03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D3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68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EA2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DF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16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2E2BAB" w14:paraId="580353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83D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B79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0F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F60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E7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3FD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2E2BAB" w14:paraId="01875C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2D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D89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6A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25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65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3B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2E2BAB" w14:paraId="3D5E38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EF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15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B1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04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D3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1AD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2E2BAB" w14:paraId="781AA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D8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0F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1BB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A3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E3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F0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2E2BAB" w14:paraId="607E07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B4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BB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1E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2AC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315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81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2E2BAB" w14:paraId="2AE1B1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76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7F4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A3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82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A1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5B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2E2BAB" w14:paraId="7F64C6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E1C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613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2FA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6A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B83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7E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E2BAB" w14:paraId="26EF5A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BFC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36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B5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6C4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31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1A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E2BAB" w14:paraId="469F09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653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E7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4A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46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AD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2A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2E2BAB" w14:paraId="4C0368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83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1F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1A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11E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1DD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50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E2BAB" w14:paraId="522FC4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0E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F0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D1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E7F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76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DB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D41D9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41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87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94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A3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96B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9B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EC00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11E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E2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AE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E7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99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E2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E2BAB" w14:paraId="38BEF5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7DB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C75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3E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20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784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A4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2E2BAB" w14:paraId="6239C2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97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190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99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19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6A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4A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2C3BE6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B1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3AA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00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AE4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8C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0C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6A558A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B1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C68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5F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C4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75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FE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4843AF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246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1E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8E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E2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4F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08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2A2BEF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12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55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395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21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9E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20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19B7A2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80CA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44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45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4B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383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E9F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2E2BAB" w14:paraId="5F060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D3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1D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95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5D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466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21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20D4D0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988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B05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2D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08D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EF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17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169B91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AE6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EF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B6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56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6F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B66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4333E3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715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0A4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706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3E3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59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DE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2001E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C6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40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76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F7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26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12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606C91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31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FB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EFC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E46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82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BC1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E2BAB" w14:paraId="3F1839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D8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7B6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ODVOZ SMEĆA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746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13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8C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4B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63422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A2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DC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86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BA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AD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FFF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6E508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C8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CF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F1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120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3C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8A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BDB47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D2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6E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20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29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6E0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C1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C5692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E78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25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77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90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0B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EF3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D646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3BF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90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B1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DB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2B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5F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D96C5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8D4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C34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8FD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62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20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BE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F4D35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C0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94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DF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F92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56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ED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D4779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8B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C0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49B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74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BC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2C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196A2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9C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D0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51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FB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7F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E4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EDD3A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80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AD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krova na zgradi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6D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E1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71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32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A12F5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FFF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FE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A1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BD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3D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B4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39EE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D4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F6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A1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27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43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DB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2DF5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E2E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A4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97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09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E8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A01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F3945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058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17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891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79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B2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87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E947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ACD1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6D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F7D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BF9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0D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4E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2D803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A5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07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prostorija unutar zgrade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FE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4B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F2D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BD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A8C4F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18E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C0C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5E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1D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DB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93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45B63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34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DB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CD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7A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C0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DC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E1E6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EE2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2C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59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12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6E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11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2D4EB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A1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DC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3D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67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E6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A3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9A7B0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E3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F9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A2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81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A0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05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94999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C4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94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5E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731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9E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20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5155D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72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79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281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5C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C41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26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CEEE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7E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C9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8AB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F9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73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3F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0362B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D2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9C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34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F7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3A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81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A053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A7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BC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C5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BF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9A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54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F8E4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BC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72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E0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02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D5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06B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BEF2B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AD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7E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53D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E7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39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745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F9F2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5D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14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D6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9F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FD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E8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D1B1B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5A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B49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17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C3C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B7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A9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97A9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68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E6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D0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E3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42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2B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19834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1D2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58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251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A5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4F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9D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702C31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B5C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87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A0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66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AD4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8F0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5F6ED2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12C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32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23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BC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17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7B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70DC5F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01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D6C5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96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3D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04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7A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5C2551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80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6B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80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49A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39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97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16D990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ED4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369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8A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9FA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07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FF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0E983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D0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A7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45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E7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DF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48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E2BAB" w14:paraId="09FB54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D37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644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59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8A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FF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B8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2E2BAB" w14:paraId="7DE8F8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D3E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FAC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PRIGRADSKOG AUTOBUSA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EE4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E8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1A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44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80726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6E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50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59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54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948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CD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FBD1D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B2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36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998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92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B0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A22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0846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A0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18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07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77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A2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35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AA6F5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BC4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59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C5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93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B0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29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DAA10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2AB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91A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19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CE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53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A0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0CD09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0E9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6D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3D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96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443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55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1F114D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D1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990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BE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8EB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50D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86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5F2DAD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EA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6E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86E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7B7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54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D9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0441C9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E5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6A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7A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80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22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5E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696999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7A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A5C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27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84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C4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B93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1298AC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54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1D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25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8A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1A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23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29986D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22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8C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nabave sustava ticketing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75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D0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82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14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1613F0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F4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51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C7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0C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38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7F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55B2A4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FF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1B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1D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49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DAE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24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502F5C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9E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67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78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2E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02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2E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187D83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09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E80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A3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09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4D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85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59025B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CFE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DC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AF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92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B9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96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2E2BAB" w14:paraId="69CFE5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A7C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F2E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5F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3F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13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88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3A248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FF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DF2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FA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27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D3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B1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78335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0E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65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D7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1A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AB8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A6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F20A5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6C7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7B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A8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4C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885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35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E9CD7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AD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16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34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34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18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3A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629.700,00</w:t>
                  </w:r>
                </w:p>
              </w:tc>
            </w:tr>
            <w:tr w:rsidR="002E2BAB" w14:paraId="48F0F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5C1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25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F25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5C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D7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E2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50364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56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30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B8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48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1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12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560E56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15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F8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24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E8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11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84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3100C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2F4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EFD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BE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EC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B5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7B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414879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FFF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07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25D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9A4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96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2F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70ED89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65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A2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0F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0F5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53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8AA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7A938B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B77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AA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F0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C9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6D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60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750CEA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53E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DA4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A3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8DA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A6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F4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6198C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23D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9665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7E7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A4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ED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98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3BBDE4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A93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E0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03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2F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6E6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BE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7DE34D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4F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E4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4D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62B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1CC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75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4822ED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7DBA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82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C6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A3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E9F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F1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2E2BAB" w14:paraId="487610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ACB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FB6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F2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5B9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63B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951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70C09F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6DA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6E3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D8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4E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9F9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14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39467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4D7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4E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0E5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D0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8D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BB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26AD8A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89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83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56D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6C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15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EF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5C142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2CD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B25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8C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78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916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22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0F7D3C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56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18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80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78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4D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3D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2E2BAB" w14:paraId="7A77F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6B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D17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AA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16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35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37B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1AE1A2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C0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0C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4B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C1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25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C9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1F722C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8E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BB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E4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AF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76A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E79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69A592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58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A5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8B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19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79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7D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05A14C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63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FC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39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AA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AE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6E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2318C9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C4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A6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9B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8A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11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53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2E2BAB" w14:paraId="7A8C28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65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AE7C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8A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55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5D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E07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10390F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95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C0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17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D2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47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AB1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2C42F3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DD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E0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22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FC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21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D9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6AC4AB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788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8A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2C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28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84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A6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60CCF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53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973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92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77A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B8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A75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5CF5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222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D8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E8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30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336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74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68F51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54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89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6F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F2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E1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9F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2264EB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C8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AF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2F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F6A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43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CAC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2E2BAB" w14:paraId="3DD4E0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EA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1FA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A9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F0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707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18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7C5829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80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C0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0B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3B2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89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DC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215FD8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82E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67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FF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9A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A6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85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0CD5C7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0E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18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53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2D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8D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D30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5730ED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6E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37B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E7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81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CD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33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783098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C6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27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A2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53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96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7B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2E2BAB" w14:paraId="0E70A0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718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49DD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9D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60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56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E7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748542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639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5894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02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87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33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DC0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2E2BAB" w14:paraId="7113AC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33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15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81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DC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8F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41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2E2BAB" w14:paraId="077720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EE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3D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2CB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4F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45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A06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2E2BAB" w14:paraId="4D6FFA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78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BED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A84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C4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BE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75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67EE3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517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65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1F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143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55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4DA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BB78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26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AFF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33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7B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04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BF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2E2BAB" w14:paraId="2B4F60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4E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BE2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E4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A9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5F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DB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2E2BAB" w14:paraId="3E39E7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7F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FB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C6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95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37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5D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E2BAB" w14:paraId="6B1B4C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5D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85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81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F7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F0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C7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E2BAB" w14:paraId="312882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CA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71D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567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DD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FA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BB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45C22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9F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004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A3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93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1F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9D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3BC21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EA4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615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04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D0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C0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05D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E2BAB" w14:paraId="7942F9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48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21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3B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B7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BC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70B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2E2BAB" w14:paraId="66CD06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47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5AA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20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18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F99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8F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94F21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C7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B9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9C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156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35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4E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43EA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D1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10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D4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1.692.110,00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E325" w14:textId="33B0BB4A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4D5FC" w14:textId="4E1D81CF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12B0" w14:textId="58716976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</w:t>
                  </w:r>
                  <w:r w:rsidR="00D25AD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.850,00</w:t>
                  </w:r>
                </w:p>
              </w:tc>
            </w:tr>
            <w:tr w:rsidR="002E2BAB" w14:paraId="76364C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78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52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39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4E81" w14:textId="3CA11770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C9125" w14:textId="7F4235B4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E998" w14:textId="293D1A0D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433.870,00</w:t>
                  </w:r>
                </w:p>
              </w:tc>
            </w:tr>
            <w:tr w:rsidR="002E2BAB" w14:paraId="40351D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74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B9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21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AB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5D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CA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450.570,00</w:t>
                  </w:r>
                </w:p>
              </w:tc>
            </w:tr>
            <w:tr w:rsidR="002E2BAB" w14:paraId="502B64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1CB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B1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E0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22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D8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78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2E2BAB" w14:paraId="48737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EE2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F07C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9E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93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DC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5E5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2E2BAB" w14:paraId="6D9E5E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1E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76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E3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59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C5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A71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2E2BAB" w14:paraId="79C7E4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9495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B0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79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A9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B7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38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2E2BAB" w14:paraId="290137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C2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794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2C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FE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745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35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9DBE8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02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58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CA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09E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FF8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11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35926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5E6E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913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3A3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36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62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5F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426.920,00</w:t>
                  </w:r>
                </w:p>
              </w:tc>
            </w:tr>
            <w:tr w:rsidR="002E2BAB" w14:paraId="4E1AE2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E4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99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D67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5C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25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97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426.920,00</w:t>
                  </w:r>
                </w:p>
              </w:tc>
            </w:tr>
            <w:tr w:rsidR="002E2BAB" w14:paraId="1333BD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D5B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81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08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38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6B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17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113.600,00</w:t>
                  </w:r>
                </w:p>
              </w:tc>
            </w:tr>
            <w:tr w:rsidR="002E2BAB" w14:paraId="540A24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124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9D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9A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9C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B2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C6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113.600,00</w:t>
                  </w:r>
                </w:p>
              </w:tc>
            </w:tr>
            <w:tr w:rsidR="002E2BAB" w14:paraId="1ACFC1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2DF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56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E6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CA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A5E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C7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E2BAB" w14:paraId="704342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CA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3C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93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DE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F9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4E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2E2BAB" w14:paraId="2C9E71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7E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649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EB2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ED1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B6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9E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E2BAB" w14:paraId="221E58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ED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96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25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95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E2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A8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2E2BAB" w14:paraId="36C500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B9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ECA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A0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956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A2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6A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BC779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15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77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3A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217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AF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9A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BB083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C7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B4A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56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DD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F23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F4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28EF1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EDA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A6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6A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B0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CA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64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74F1A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4685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902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B5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BA3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04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83A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EF1C9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71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4B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B5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C3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7A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FA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7DCA1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F5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DE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FE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23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49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35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115.300,00</w:t>
                  </w:r>
                </w:p>
              </w:tc>
            </w:tr>
            <w:tr w:rsidR="002E2BAB" w14:paraId="6E3903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EC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FC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D8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AC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BD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2B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115.300,00</w:t>
                  </w:r>
                </w:p>
              </w:tc>
            </w:tr>
            <w:tr w:rsidR="002E2BAB" w14:paraId="46D63D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7B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016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16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92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26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C4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115.300,00</w:t>
                  </w:r>
                </w:p>
              </w:tc>
            </w:tr>
            <w:tr w:rsidR="002E2BAB" w14:paraId="1BC385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42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48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44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E7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12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08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2E2BAB" w14:paraId="041E3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44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FD3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0D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3A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87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FC6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2E2BAB" w14:paraId="7AE8E1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8F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0B6D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32A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8B2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6C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6B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2E2BAB" w14:paraId="055299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332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4B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33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B6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19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C1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2E2BAB" w14:paraId="05D4C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50D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1CF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D5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98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33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031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2E2BAB" w14:paraId="368B73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D3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880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F81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E6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8D2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E0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2E2BAB" w14:paraId="61AB5A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C8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13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75E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D9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0A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37E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77AEA2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0CC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6AF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DF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0F2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A5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1E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5D874D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E7A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B5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32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A4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29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52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5FB3ED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608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FA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8A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A0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82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0D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6BD85F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1D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44A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4C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00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97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9A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145F7C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4BB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045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03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33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AF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CD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2E2BAB" w14:paraId="280F58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A7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C53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50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AF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56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9E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6DF76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5B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ACF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73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75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79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B6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EE34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61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14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A6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C0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56F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C1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324EC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69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C4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92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EF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58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8A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BB80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72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2C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28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8E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2E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2E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AC70B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F5D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733C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CD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A7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47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AB5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4A0E7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EC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BA6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0D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70E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FA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378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66E4A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D5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FD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A3C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25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08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13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ABDB1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20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B7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KOMUNALNE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0F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88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DB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041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33E64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D6A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4AC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C0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CA5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8F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37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1449D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10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1B8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C0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89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7B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E4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F8E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068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510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96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DDF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8E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8D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B6E4E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45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8F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1E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4C2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9C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39E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9662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E5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B58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E7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D8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84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9CD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98FBC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22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FF3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A53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476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E1F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4EC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F4C8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0E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1A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60D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8D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16C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79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BD2F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C040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432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3E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2AA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82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1B1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30D63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7C2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7AB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D89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EB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85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28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180EA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210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B55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EE1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1118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5B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27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C9D8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2E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35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15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A7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F5D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97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43FE4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704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C7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ED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3C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D1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77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BFA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99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3E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1C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7FA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94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34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75AB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C4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BCB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AB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94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14C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05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C6084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3E24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81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F9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2F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35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C83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4747F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2E0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9A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KOMUNALNI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C3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5B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6B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9C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9359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F1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3B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29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6F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69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FDD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BE319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D23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CA8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1E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45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E5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5F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B1899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5F5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CE8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A1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B0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55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C5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C375F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EB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E45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86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F7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D93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9BB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1C32D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89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08CB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3A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66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B2E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12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F8B9D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03D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BE3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FB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BA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81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BE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38D4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28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AA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5F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35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CE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662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9FA0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7A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1E7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63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61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CB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12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D5D5F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00A2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89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45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5CD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01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6C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2AD0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4B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9C7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6B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040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A8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637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FB5BC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A5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99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VRTIĆA I JASLICA POZORAC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B3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11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D08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1F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7436A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8C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F4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866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58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B2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C3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437C7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D7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23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F2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49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1F3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A3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18E11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EB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E5C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B4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D8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53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3F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83653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C6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AD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B999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FB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B4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05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8B2A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6EC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E6F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47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B0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5B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D2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576A3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7B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9E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18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73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8F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AD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D4E3A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39A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B0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D8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41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9B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4B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15C21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CA7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A5B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B0A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AE5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8F2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6C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5777E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34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CF2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1F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63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F9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4F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8090A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13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7EF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10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AA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BAC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B8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1A00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12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25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B6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BD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A2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37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7F7A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0C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E4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7A7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E5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7B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157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24438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10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FD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2F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CA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528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37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13FA1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BF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606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9E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90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8C4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F6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26F39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DA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20F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07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87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B48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8F0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0A2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51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EF8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D4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8D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49B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00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0A22A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D5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55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DRUŠTVENE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76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16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28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9A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BB355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442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7E1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E2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3E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4A1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20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7C57B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9A4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E6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DE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2C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9A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89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A13BF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D73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90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6C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24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562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39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99FE5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479E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B2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8E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FD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A09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D8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88AA4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AC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C8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B478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61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F6C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61C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C8E1B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C4B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4A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740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BF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4EC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60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8F438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536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81A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CC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35C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264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6E6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5CAFF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180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483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3C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A93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9A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C90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038F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EE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9B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C4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4FC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71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12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A3D5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CF0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38B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8B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9F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216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DAB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E4002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B5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C6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52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DD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3DD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397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0B6DA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AD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3F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0EB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425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EB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41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68F9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EBA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AF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CB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19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90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19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73BE4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1F0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1ED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766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63EC" w14:textId="7D25409B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1C24" w14:textId="4191803F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6EE3" w14:textId="162E2FCB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622,500,00</w:t>
                  </w:r>
                </w:p>
              </w:tc>
            </w:tr>
            <w:tr w:rsidR="002E2BAB" w14:paraId="29D2E0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EA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64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05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18B2" w14:textId="28F6F3F8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58F4" w14:textId="6C06B505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5EE3" w14:textId="2BDC56AD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622.500,00</w:t>
                  </w:r>
                </w:p>
              </w:tc>
            </w:tr>
            <w:tr w:rsidR="002E2BAB" w14:paraId="2F5E6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D3B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364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D0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4E9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8E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CA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2E2BAB" w14:paraId="6489CD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81BE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3BFF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40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9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15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54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2E2BAB" w14:paraId="614075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EA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430C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0A9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41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45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86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2E2BAB" w14:paraId="66C50B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04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34E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EC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E5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85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36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2E2BAB" w14:paraId="1A438B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63D9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84D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6A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812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16A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F4F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518.750,00</w:t>
                  </w:r>
                </w:p>
              </w:tc>
            </w:tr>
            <w:tr w:rsidR="002E2BAB" w14:paraId="37DE1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64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3CA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12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DE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06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B1D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B94F9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3D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A62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FE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60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96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27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EF461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D18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9DF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9F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7B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4B3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95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23D5E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2104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C6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80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B6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F7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B3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518.750,00</w:t>
                  </w:r>
                </w:p>
              </w:tc>
            </w:tr>
            <w:tr w:rsidR="002E2BAB" w14:paraId="11207A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8A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63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DA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36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1BA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7B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65746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9C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68B9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6AE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7B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E02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34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0A786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731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8D2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DF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D4CF" w14:textId="26985019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C84A" w14:textId="2368BC76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967A" w14:textId="56169BDB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335.450,00</w:t>
                  </w:r>
                </w:p>
              </w:tc>
            </w:tr>
            <w:tr w:rsidR="002E2BAB" w14:paraId="41DAFA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A26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8592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2F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5D15" w14:textId="1239C63E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BDAD" w14:textId="48A23D42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587E4" w14:textId="1A6A7C1D" w:rsidR="002E2BAB" w:rsidRDefault="00210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335.450,00</w:t>
                  </w:r>
                </w:p>
              </w:tc>
            </w:tr>
            <w:tr w:rsidR="002E2BAB" w14:paraId="10387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C8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1B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409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005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62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D5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E2BAB" w14:paraId="6D3F3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95B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77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614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49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6D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94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E2BAB" w14:paraId="700097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F8FF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A1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1D9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F8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D4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05E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1B544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445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386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2C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1C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834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E5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F04A2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9E0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20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68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4F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12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9C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9ED56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52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03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57E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DC6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5F3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88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2C5CE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C2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CA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EB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CCC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60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35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A8A97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36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35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92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03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86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DF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9BA68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7E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D8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EB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7D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2C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51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ADEC0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A8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B6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A2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B7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0A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567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62C9F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1A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5B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0BE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C9541" w14:textId="57113E0E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AD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5EB3" w14:textId="013600A3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5B6906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CF4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ED9D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DB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F189" w14:textId="4D98C32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09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BA1E" w14:textId="6921D3D0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62D54E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B57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5E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D3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0FAE" w14:textId="75C02AFB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76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7D14" w14:textId="2864EE13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045663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E817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B4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E09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7289E" w14:textId="11073528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29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DAED" w14:textId="73388375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2F1F79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567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F2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A4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97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D85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C5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F950C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96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3E7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EE54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95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60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48D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28CDB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FFF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70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17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D583" w14:textId="66F03DAE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FC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5A0F" w14:textId="4792DC6B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37F29E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AB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BA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5F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EC71" w14:textId="73825173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.640,00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B1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237F" w14:textId="7EAB27C8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10DBB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.640,00</w:t>
                  </w:r>
                </w:p>
              </w:tc>
            </w:tr>
            <w:tr w:rsidR="002E2BAB" w14:paraId="52A389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16C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40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07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E1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CC66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64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FC9CE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3C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3E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AD4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C0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11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BE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843FE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AE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22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VATROGASNOG DOMA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19D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CF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49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E87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FB377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2CD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BB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5D5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82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B1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27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4B2EB6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AA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FC7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45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81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1B6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FF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6AB7A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30A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C2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78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E0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E2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EF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200D1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2FD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4E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C68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B3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88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3F9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5CBF8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78B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48F8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EF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E4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92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571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7B79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9F5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8B7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88D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D5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54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13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266.240,00</w:t>
                  </w:r>
                </w:p>
              </w:tc>
            </w:tr>
            <w:tr w:rsidR="002E2BAB" w14:paraId="048789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BE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6C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5F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FD0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51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243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266.240,00</w:t>
                  </w:r>
                </w:p>
              </w:tc>
            </w:tr>
            <w:tr w:rsidR="002E2BAB" w14:paraId="620C53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C47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162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8D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CF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C10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F3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2E2BAB" w14:paraId="6F3862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874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21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4E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63A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1B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D1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2E2BAB" w14:paraId="648740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90A4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BA5C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46D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56AD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00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61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3393F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5AE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3E7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C2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68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13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027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457C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F09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02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69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F0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2E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95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2E2BAB" w14:paraId="51CF35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885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6C0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8D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E1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0D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BA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2E2BAB" w14:paraId="489292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189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614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E1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4E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70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D1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</w:tr>
            <w:tr w:rsidR="002E2BAB" w14:paraId="4F5DCE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C4F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07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4B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D56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42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F16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</w:tr>
            <w:tr w:rsidR="002E2BAB" w14:paraId="7EAA7B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7A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DFC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12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81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62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F5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150.050,00</w:t>
                  </w:r>
                </w:p>
              </w:tc>
            </w:tr>
            <w:tr w:rsidR="002E2BAB" w14:paraId="7C336F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DE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64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F2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25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D5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EF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150.050,00</w:t>
                  </w:r>
                </w:p>
              </w:tc>
            </w:tr>
            <w:tr w:rsidR="002E2BAB" w14:paraId="31C8F5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9A9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233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FF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EC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99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08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93.480,00</w:t>
                  </w:r>
                </w:p>
              </w:tc>
            </w:tr>
            <w:tr w:rsidR="002E2BAB" w14:paraId="160945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BD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7E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FB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CDB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C8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27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93.480,00</w:t>
                  </w:r>
                </w:p>
              </w:tc>
            </w:tr>
            <w:tr w:rsidR="002E2BAB" w14:paraId="74960B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ED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596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F7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3B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89B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01F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50.850,00</w:t>
                  </w:r>
                </w:p>
              </w:tc>
            </w:tr>
            <w:tr w:rsidR="002E2BAB" w14:paraId="431D8D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B02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C5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019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71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09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44A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50.850,00</w:t>
                  </w:r>
                </w:p>
              </w:tc>
            </w:tr>
            <w:tr w:rsidR="002E2BAB" w14:paraId="2A62AA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D2F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5A9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65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18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6B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45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</w:tr>
            <w:tr w:rsidR="002E2BAB" w14:paraId="688BAD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189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4CB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FAE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89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A10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7F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</w:tr>
            <w:tr w:rsidR="002E2BAB" w14:paraId="5BB6B0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F066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4D1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99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09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BD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94D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13AB1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B6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E7F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7E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60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F3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83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2E2BAB" w14:paraId="7607A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F2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15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84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B1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B6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448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2E2BAB" w14:paraId="70F2F0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577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535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1C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843F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CB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2B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2E2BAB" w14:paraId="61C485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06C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02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15E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1C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DC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0C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2E2BAB" w14:paraId="7A95F5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C9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AC8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2A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F0F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7A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6A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2E2BAB" w14:paraId="4769B8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006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7A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65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CB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16B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07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2E2BAB" w14:paraId="411C18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DC0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43C8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F4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34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B6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702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2E2BAB" w14:paraId="544863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79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B8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2A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3E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AAD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E2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2E2BAB" w14:paraId="74C3E8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BE8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AA0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3B2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4F2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A5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59B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2E2BAB" w14:paraId="267FE3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9ED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CE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0BA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35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0E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7D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2E2BAB" w14:paraId="78575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8123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00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7C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BD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30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FD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2E2BAB" w14:paraId="4F5AFA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69D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A5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AD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F8E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D5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AD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E2BAB" w14:paraId="7282B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2B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798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ED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207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8850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DA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E2BAB" w14:paraId="0024B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468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AD41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8D4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D03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90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FD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E2BAB" w14:paraId="063615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423A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2B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50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D82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178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7B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E2BAB" w14:paraId="213846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83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FE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8A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968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53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226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</w:tr>
            <w:tr w:rsidR="002E2BAB" w14:paraId="140B2A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8D8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415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5E4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74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33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28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</w:tr>
            <w:tr w:rsidR="002E2BAB" w14:paraId="3C98C6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F9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D1F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4E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F0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36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45B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2E2BAB" w14:paraId="7CE201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37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00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C0B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1020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4BA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93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2E2BAB" w14:paraId="5467D2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A3B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6AA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9E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19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136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760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2E2BAB" w14:paraId="79D5FD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02C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D13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ACE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94A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C6F4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542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2E2BAB" w14:paraId="6254BC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C6D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6F7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RADNA ZONA VINOVAC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B1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DAE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44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3A1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</w:tr>
            <w:tr w:rsidR="002E2BAB" w14:paraId="382799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7D1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868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41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094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A74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73BA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</w:tr>
            <w:tr w:rsidR="002E2BAB" w14:paraId="0B307F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B9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A854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816B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32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4E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E37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2E2BAB" w14:paraId="51B7A9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A4F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EA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EE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5F1D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CB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493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2E2BAB" w14:paraId="49BD69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0B91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201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EFA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39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4FA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4F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2E2BAB" w14:paraId="64B822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970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D5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D5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D4A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7C4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652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2E2BAB" w14:paraId="0E2ACB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0A9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D7C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21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F3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4A0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5E8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2E2BAB" w14:paraId="23F13D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FE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7D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26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607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6E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0F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2E2BAB" w14:paraId="40067D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3CEB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64E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F0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1D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823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DE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2E2BAB" w14:paraId="4114A0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7CB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AD4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62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7C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CB88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27C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2E2BAB" w14:paraId="0AE1B8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1D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26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E35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9B6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F3F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E294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118.450,00</w:t>
                  </w:r>
                </w:p>
              </w:tc>
            </w:tr>
            <w:tr w:rsidR="002E2BAB" w14:paraId="2E8BC9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B8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3A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3C4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73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CB7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C79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118.450,00</w:t>
                  </w:r>
                </w:p>
              </w:tc>
            </w:tr>
            <w:tr w:rsidR="002E2BAB" w14:paraId="5615D9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5E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77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7F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EB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E5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EAA3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118.450,00</w:t>
                  </w:r>
                </w:p>
              </w:tc>
            </w:tr>
            <w:tr w:rsidR="002E2BAB" w14:paraId="3545EE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85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2D5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71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9E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39C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A7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E2BAB" w14:paraId="50C2F2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40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4EA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0C1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F41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D34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089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E2BAB" w14:paraId="553A4A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B6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F7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12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59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92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C2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E2BAB" w14:paraId="7E1EA6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8A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1B02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62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25D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4A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EA1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E2BAB" w14:paraId="6811E0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4E0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77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9A0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CE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4F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D0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</w:tr>
            <w:tr w:rsidR="002E2BAB" w14:paraId="7BB10B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3B6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EA9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4AD7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06D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91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8C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</w:tr>
            <w:tr w:rsidR="002E2BAB" w14:paraId="0B11B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17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85B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8D73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38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BA9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C1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</w:tr>
            <w:tr w:rsidR="002E2BAB" w14:paraId="62179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E8E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9C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2AC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D6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EEB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22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113.450,00</w:t>
                  </w:r>
                </w:p>
              </w:tc>
            </w:tr>
            <w:tr w:rsidR="002E2BAB" w14:paraId="0BA1D3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9E88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3D0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472B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88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8C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FDA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7A01B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8E6E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BB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9A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5D8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85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3A1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222BC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EFA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9C6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42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EB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46D3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F30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7C7BA7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52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2A3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4E9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868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B4C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C21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749463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73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01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95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15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7109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71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7F6D0C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AE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DF3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5145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CD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0D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14F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46EB01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99B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63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F9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D1A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40EF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EEC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77CA00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1B8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007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0F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F13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47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65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41DD9A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DABE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CA4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092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B9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48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4A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E2BAB" w14:paraId="59ED59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14B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137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90D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850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FBC2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17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</w:tr>
            <w:tr w:rsidR="002E2BAB" w14:paraId="234439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07D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BB59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50F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2E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0F5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60A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07EF69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3BF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FC2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3F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9B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7D5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B1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47BCF5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CC6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35B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F88B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541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FD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10B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3725CB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C1F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05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F89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3CA7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E1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E8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098B37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99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C6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C0D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4C7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32E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C92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464FD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F64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3A3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44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9B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F75A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7FC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2E2BAB" w14:paraId="214841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31C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450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18E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489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6C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EFB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2E2BAB" w14:paraId="0660D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719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D46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4B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DEC1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40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BD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2E2BAB" w14:paraId="692771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C90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CC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97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70F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51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982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2E2BAB" w14:paraId="5856DD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167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606A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1C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0A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E6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96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2E2BAB" w14:paraId="1F47AF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683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AE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B3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E2A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17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2B2F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2E2BAB" w14:paraId="070C80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737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607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877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6A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D5FA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87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2E2BAB" w14:paraId="4C879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89D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152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845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CD2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33C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A345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E2BAB" w14:paraId="43903C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CF3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3535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DD3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07D4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78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CA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1C6C5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88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1FD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577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9B7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D38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A39C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E68B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D3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CBA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FC1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F0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7E4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C8DC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E2BAB" w14:paraId="67B58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ABB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480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053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2D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8B5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E0F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2E2BAB" w14:paraId="5A0AC6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8D7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DC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798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9D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50B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262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4F870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EB0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B542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FEE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41A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F635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1C96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19D9F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F0C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ECF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2DF2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789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AA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3CD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07E0A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F15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6A3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DB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471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2F82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67A4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65A7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286C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965E5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E7B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5C7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9D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116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45E6A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F8F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00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80F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20A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84D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85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F5B97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79E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523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88DE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BD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039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56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9832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70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426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664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965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A5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EF8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6C5136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33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E1E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586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E47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B2C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6F0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00771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A0E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08C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7C2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6C85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AC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E70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454C69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13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AAD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DE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E69B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03E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2D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4A62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764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741A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DB4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91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DF6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5EE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67D89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9DC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347C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C7B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602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1D4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D7F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28965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0E9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3434C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741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095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D686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B1A8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2E2BAB" w14:paraId="31519D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1E2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CFB0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745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CF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6AD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3B8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5756C5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FCD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21AB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E7B3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65A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B25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879D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56B40E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F49E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26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9D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0F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AED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4EE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293CBB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C75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A51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FA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8B1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8D5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DFC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716B87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F17F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31E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5801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C1D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979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50D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554480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5CB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9AE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340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105E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3C9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3B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200361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F1B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CD7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667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5A6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778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9880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2E2BAB" w14:paraId="5440C7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FEF6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02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939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A22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A90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768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18B07C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99E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9E8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DE6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560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B314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FF1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AF990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CE48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D746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6670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934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565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683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E5AA1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D691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371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52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668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4D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DF6A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545FB2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0AA1A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8290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MALOG I SREDNJEG PODUZETNIŠTVA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F7CF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FC5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F1D7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879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08E76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BAFF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CB16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KONTEJNERA ZA ZAKUP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EDF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414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EFC7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5480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C4746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91CC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203E3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16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E9DE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BA6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93B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06325B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CC82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6719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81C0C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DCC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0DF8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9081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2427F0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10E5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0DC07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5D502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66B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8FF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DE9D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3137EC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B7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AE31D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A1F5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0659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97614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866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E2BAB" w14:paraId="715F8C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632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A4354" w14:textId="77777777" w:rsidR="002E2BA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D2E6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86BE3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D55B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8E17F" w14:textId="77777777" w:rsidR="002E2BA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8B6F35" w14:textId="77777777" w:rsidR="002E2BAB" w:rsidRDefault="002E2BAB">
            <w:pPr>
              <w:spacing w:after="0" w:line="240" w:lineRule="auto"/>
            </w:pPr>
          </w:p>
        </w:tc>
        <w:tc>
          <w:tcPr>
            <w:tcW w:w="141" w:type="dxa"/>
          </w:tcPr>
          <w:p w14:paraId="53ACE2EC" w14:textId="77777777" w:rsidR="002E2BAB" w:rsidRDefault="002E2BAB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A8A4F1A" w14:textId="77777777" w:rsidR="002E2BAB" w:rsidRDefault="002E2BAB">
            <w:pPr>
              <w:pStyle w:val="EmptyCellLayoutStyle"/>
              <w:spacing w:after="0" w:line="240" w:lineRule="auto"/>
            </w:pPr>
          </w:p>
        </w:tc>
      </w:tr>
    </w:tbl>
    <w:p w14:paraId="5F4179E6" w14:textId="77777777" w:rsidR="002E2BAB" w:rsidRDefault="002E2BAB">
      <w:pPr>
        <w:spacing w:after="0" w:line="240" w:lineRule="auto"/>
      </w:pPr>
    </w:p>
    <w:p w14:paraId="5AD369F1" w14:textId="77777777" w:rsidR="0057581B" w:rsidRDefault="0057581B" w:rsidP="0057581B">
      <w:pPr>
        <w:spacing w:after="0" w:line="240" w:lineRule="auto"/>
      </w:pPr>
    </w:p>
    <w:p w14:paraId="18AFCB2F" w14:textId="77777777" w:rsidR="0057581B" w:rsidRDefault="0057581B" w:rsidP="0057581B">
      <w:pPr>
        <w:spacing w:after="0" w:line="240" w:lineRule="auto"/>
      </w:pPr>
      <w:r>
        <w:tab/>
      </w:r>
    </w:p>
    <w:p w14:paraId="002DB2FA" w14:textId="77777777" w:rsidR="0057581B" w:rsidRDefault="0057581B" w:rsidP="0057581B">
      <w:pPr>
        <w:spacing w:after="0" w:line="240" w:lineRule="auto"/>
      </w:pPr>
    </w:p>
    <w:p w14:paraId="1A687559" w14:textId="77777777" w:rsidR="0057581B" w:rsidRDefault="0057581B" w:rsidP="0057581B">
      <w:pPr>
        <w:spacing w:after="0" w:line="240" w:lineRule="auto"/>
      </w:pPr>
    </w:p>
    <w:p w14:paraId="7A3E8C1F" w14:textId="77777777" w:rsidR="0057581B" w:rsidRDefault="0057581B" w:rsidP="0057581B">
      <w:pPr>
        <w:spacing w:after="0" w:line="240" w:lineRule="auto"/>
      </w:pPr>
    </w:p>
    <w:p w14:paraId="2A750FE0" w14:textId="77777777" w:rsidR="0057581B" w:rsidRDefault="0057581B" w:rsidP="0057581B">
      <w:pPr>
        <w:spacing w:after="0" w:line="240" w:lineRule="auto"/>
      </w:pPr>
    </w:p>
    <w:p w14:paraId="7B943124" w14:textId="4C927A92" w:rsidR="0057581B" w:rsidRPr="00866E1D" w:rsidRDefault="0057581B" w:rsidP="005758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712FF">
        <w:rPr>
          <w:rFonts w:ascii="Arial" w:hAnsi="Arial" w:cs="Arial"/>
          <w:sz w:val="18"/>
          <w:szCs w:val="18"/>
        </w:rPr>
        <w:tab/>
      </w:r>
      <w:r w:rsidRPr="00866E1D">
        <w:rPr>
          <w:rFonts w:ascii="Arial" w:hAnsi="Arial" w:cs="Arial"/>
          <w:b/>
          <w:bCs/>
          <w:sz w:val="18"/>
          <w:szCs w:val="18"/>
        </w:rPr>
        <w:t>Članak 3.</w:t>
      </w:r>
    </w:p>
    <w:p w14:paraId="7F2E362C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E13F2E" w14:textId="13BEC57E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Izmjene i dopune Proračuna Općine Marina stupaju na snagu</w:t>
      </w:r>
      <w:r w:rsidR="00272BDF">
        <w:rPr>
          <w:rFonts w:ascii="Arial" w:hAnsi="Arial" w:cs="Arial"/>
          <w:sz w:val="18"/>
          <w:szCs w:val="18"/>
        </w:rPr>
        <w:t xml:space="preserve"> danom </w:t>
      </w:r>
      <w:r>
        <w:rPr>
          <w:rFonts w:ascii="Arial" w:hAnsi="Arial" w:cs="Arial"/>
          <w:sz w:val="18"/>
          <w:szCs w:val="18"/>
        </w:rPr>
        <w:t>objave u Službenom glasniku Općine Marina.</w:t>
      </w:r>
    </w:p>
    <w:p w14:paraId="1E4191AB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7E0B50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84CCC4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B0205E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D69395" w14:textId="77777777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E8BF61" w14:textId="2B9B64B2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400-02/22-01/01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53D9">
        <w:rPr>
          <w:rFonts w:ascii="Arial" w:hAnsi="Arial" w:cs="Arial"/>
          <w:sz w:val="18"/>
          <w:szCs w:val="18"/>
        </w:rPr>
        <w:t>Predsjednik Općinskog vijeća</w:t>
      </w:r>
      <w:r>
        <w:rPr>
          <w:rFonts w:ascii="Arial" w:hAnsi="Arial" w:cs="Arial"/>
          <w:sz w:val="18"/>
          <w:szCs w:val="18"/>
        </w:rPr>
        <w:t>:</w:t>
      </w:r>
    </w:p>
    <w:p w14:paraId="5402B6A4" w14:textId="2AD44006" w:rsidR="0057581B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2181-31-03/02-23-</w:t>
      </w:r>
      <w:r w:rsidR="007B53D9">
        <w:rPr>
          <w:rFonts w:ascii="Arial" w:hAnsi="Arial" w:cs="Arial"/>
          <w:sz w:val="18"/>
          <w:szCs w:val="18"/>
        </w:rPr>
        <w:t>73</w:t>
      </w:r>
    </w:p>
    <w:p w14:paraId="07259995" w14:textId="70A201F7" w:rsidR="0057581B" w:rsidRPr="008712FF" w:rsidRDefault="0057581B" w:rsidP="0057581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Marina, </w:t>
      </w:r>
      <w:r w:rsidR="007B53D9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>.09. 2023.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53D9">
        <w:rPr>
          <w:rFonts w:ascii="Arial" w:hAnsi="Arial" w:cs="Arial"/>
          <w:sz w:val="18"/>
          <w:szCs w:val="18"/>
        </w:rPr>
        <w:t>Davor Radić</w:t>
      </w:r>
    </w:p>
    <w:p w14:paraId="0289CA42" w14:textId="77777777" w:rsidR="0057581B" w:rsidRDefault="0057581B">
      <w:pPr>
        <w:spacing w:after="0" w:line="240" w:lineRule="auto"/>
      </w:pPr>
    </w:p>
    <w:sectPr w:rsidR="0057581B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8D99" w14:textId="77777777" w:rsidR="00902E76" w:rsidRDefault="00902E76">
      <w:pPr>
        <w:spacing w:after="0" w:line="240" w:lineRule="auto"/>
      </w:pPr>
      <w:r>
        <w:separator/>
      </w:r>
    </w:p>
  </w:endnote>
  <w:endnote w:type="continuationSeparator" w:id="0">
    <w:p w14:paraId="537FC9D9" w14:textId="77777777" w:rsidR="00902E76" w:rsidRDefault="0090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1DF5" w14:textId="77777777" w:rsidR="00902E76" w:rsidRDefault="00902E76">
      <w:pPr>
        <w:spacing w:after="0" w:line="240" w:lineRule="auto"/>
      </w:pPr>
      <w:r>
        <w:separator/>
      </w:r>
    </w:p>
  </w:footnote>
  <w:footnote w:type="continuationSeparator" w:id="0">
    <w:p w14:paraId="6C9D6324" w14:textId="77777777" w:rsidR="00902E76" w:rsidRDefault="0090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7170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AB"/>
    <w:rsid w:val="00026330"/>
    <w:rsid w:val="00210DBB"/>
    <w:rsid w:val="00272BDF"/>
    <w:rsid w:val="002918A3"/>
    <w:rsid w:val="002E2BAB"/>
    <w:rsid w:val="00564143"/>
    <w:rsid w:val="0057581B"/>
    <w:rsid w:val="007B53D9"/>
    <w:rsid w:val="008252E4"/>
    <w:rsid w:val="009015CE"/>
    <w:rsid w:val="00902E76"/>
    <w:rsid w:val="00D25AD9"/>
    <w:rsid w:val="00E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6764"/>
  <w15:docId w15:val="{FA36DF54-0756-4ED9-B37C-66DE0906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9589</Words>
  <Characters>54658</Characters>
  <Application>Microsoft Office Word</Application>
  <DocSecurity>0</DocSecurity>
  <Lines>455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64119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Općina Marina</dc:creator>
  <dc:description/>
  <cp:lastModifiedBy>Tea Palada</cp:lastModifiedBy>
  <cp:revision>2</cp:revision>
  <dcterms:created xsi:type="dcterms:W3CDTF">2023-09-26T11:53:00Z</dcterms:created>
  <dcterms:modified xsi:type="dcterms:W3CDTF">2023-09-26T11:53:00Z</dcterms:modified>
</cp:coreProperties>
</file>