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FC40" w14:textId="06CA0934" w:rsidR="00363EE1" w:rsidRPr="00266ECF" w:rsidRDefault="00363EE1" w:rsidP="00CE6D2A">
      <w:pPr>
        <w:jc w:val="both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>Na temelju članka 42. Zakona o lokalnim porezima („Narodne novine“, br. 115/16, 101/17, 114/22 i 114/23) i članka 28. Statuta Općine Marina („Službeni glasnik Općine Marina“, br. 05/2</w:t>
      </w:r>
      <w:r w:rsidR="006047B0">
        <w:rPr>
          <w:rFonts w:ascii="Arial" w:hAnsi="Arial" w:cs="Arial"/>
          <w:sz w:val="24"/>
          <w:szCs w:val="24"/>
        </w:rPr>
        <w:t>1</w:t>
      </w:r>
      <w:r w:rsidRPr="00266ECF">
        <w:rPr>
          <w:rFonts w:ascii="Arial" w:hAnsi="Arial" w:cs="Arial"/>
          <w:sz w:val="24"/>
          <w:szCs w:val="24"/>
        </w:rPr>
        <w:t xml:space="preserve">), Općinsko vijeće Općine Marina na svojoj ___. </w:t>
      </w:r>
      <w:r w:rsidR="00FB7698">
        <w:rPr>
          <w:rFonts w:ascii="Arial" w:hAnsi="Arial" w:cs="Arial"/>
          <w:sz w:val="24"/>
          <w:szCs w:val="24"/>
        </w:rPr>
        <w:t>s</w:t>
      </w:r>
      <w:r w:rsidRPr="00266ECF">
        <w:rPr>
          <w:rFonts w:ascii="Arial" w:hAnsi="Arial" w:cs="Arial"/>
          <w:sz w:val="24"/>
          <w:szCs w:val="24"/>
        </w:rPr>
        <w:t xml:space="preserve">jednici, održanoj dana </w:t>
      </w:r>
      <w:r w:rsidR="006047B0">
        <w:rPr>
          <w:rFonts w:ascii="Arial" w:hAnsi="Arial" w:cs="Arial"/>
          <w:sz w:val="24"/>
          <w:szCs w:val="24"/>
        </w:rPr>
        <w:t>__</w:t>
      </w:r>
      <w:r w:rsidRPr="00266ECF">
        <w:rPr>
          <w:rFonts w:ascii="Arial" w:hAnsi="Arial" w:cs="Arial"/>
          <w:sz w:val="24"/>
          <w:szCs w:val="24"/>
        </w:rPr>
        <w:t>.</w:t>
      </w:r>
      <w:r w:rsidR="006047B0">
        <w:rPr>
          <w:rFonts w:ascii="Arial" w:hAnsi="Arial" w:cs="Arial"/>
          <w:sz w:val="24"/>
          <w:szCs w:val="24"/>
        </w:rPr>
        <w:t>__</w:t>
      </w:r>
      <w:r w:rsidRPr="00266ECF">
        <w:rPr>
          <w:rFonts w:ascii="Arial" w:hAnsi="Arial" w:cs="Arial"/>
          <w:sz w:val="24"/>
          <w:szCs w:val="24"/>
        </w:rPr>
        <w:t>.</w:t>
      </w:r>
      <w:r w:rsidR="006047B0">
        <w:rPr>
          <w:rFonts w:ascii="Arial" w:hAnsi="Arial" w:cs="Arial"/>
          <w:sz w:val="24"/>
          <w:szCs w:val="24"/>
        </w:rPr>
        <w:t>_____</w:t>
      </w:r>
      <w:r w:rsidRPr="00266ECF">
        <w:rPr>
          <w:rFonts w:ascii="Arial" w:hAnsi="Arial" w:cs="Arial"/>
          <w:sz w:val="24"/>
          <w:szCs w:val="24"/>
        </w:rPr>
        <w:t>. godine, donosi</w:t>
      </w:r>
    </w:p>
    <w:p w14:paraId="439D1A29" w14:textId="77777777" w:rsidR="00363EE1" w:rsidRPr="00266ECF" w:rsidRDefault="00363EE1" w:rsidP="00363EE1">
      <w:pPr>
        <w:rPr>
          <w:rFonts w:ascii="Arial" w:hAnsi="Arial" w:cs="Arial"/>
          <w:sz w:val="24"/>
          <w:szCs w:val="24"/>
        </w:rPr>
      </w:pPr>
    </w:p>
    <w:p w14:paraId="7D017AEC" w14:textId="77777777" w:rsidR="00363EE1" w:rsidRPr="00266ECF" w:rsidRDefault="00363EE1" w:rsidP="00363EE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6ECF">
        <w:rPr>
          <w:rFonts w:ascii="Arial" w:hAnsi="Arial" w:cs="Arial"/>
          <w:b/>
          <w:bCs/>
          <w:sz w:val="32"/>
          <w:szCs w:val="32"/>
        </w:rPr>
        <w:t>ODLUKU</w:t>
      </w:r>
    </w:p>
    <w:p w14:paraId="3CD59C62" w14:textId="491A6402" w:rsidR="00363EE1" w:rsidRPr="00266ECF" w:rsidRDefault="00363EE1" w:rsidP="00363EE1">
      <w:pPr>
        <w:jc w:val="center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>O</w:t>
      </w:r>
      <w:r w:rsidR="00CE6D2A">
        <w:rPr>
          <w:rFonts w:ascii="Arial" w:hAnsi="Arial" w:cs="Arial"/>
          <w:sz w:val="24"/>
          <w:szCs w:val="24"/>
        </w:rPr>
        <w:t xml:space="preserve"> </w:t>
      </w:r>
      <w:r w:rsidRPr="00266ECF">
        <w:rPr>
          <w:rFonts w:ascii="Arial" w:hAnsi="Arial" w:cs="Arial"/>
          <w:sz w:val="24"/>
          <w:szCs w:val="24"/>
        </w:rPr>
        <w:t>IZMJEN</w:t>
      </w:r>
      <w:r w:rsidR="00A97D9E">
        <w:rPr>
          <w:rFonts w:ascii="Arial" w:hAnsi="Arial" w:cs="Arial"/>
          <w:sz w:val="24"/>
          <w:szCs w:val="24"/>
        </w:rPr>
        <w:t>AMA</w:t>
      </w:r>
      <w:r w:rsidRPr="00266ECF">
        <w:rPr>
          <w:rFonts w:ascii="Arial" w:hAnsi="Arial" w:cs="Arial"/>
          <w:sz w:val="24"/>
          <w:szCs w:val="24"/>
        </w:rPr>
        <w:t xml:space="preserve"> I DOPUN</w:t>
      </w:r>
      <w:r w:rsidR="00A97D9E">
        <w:rPr>
          <w:rFonts w:ascii="Arial" w:hAnsi="Arial" w:cs="Arial"/>
          <w:sz w:val="24"/>
          <w:szCs w:val="24"/>
        </w:rPr>
        <w:t>AMA</w:t>
      </w:r>
      <w:r w:rsidRPr="00266ECF">
        <w:rPr>
          <w:rFonts w:ascii="Arial" w:hAnsi="Arial" w:cs="Arial"/>
          <w:sz w:val="24"/>
          <w:szCs w:val="24"/>
        </w:rPr>
        <w:t xml:space="preserve"> ODLUKE</w:t>
      </w:r>
    </w:p>
    <w:p w14:paraId="69DD1DC3" w14:textId="77777777" w:rsidR="00363EE1" w:rsidRPr="00266ECF" w:rsidRDefault="00363EE1" w:rsidP="00363EE1">
      <w:pPr>
        <w:jc w:val="center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>O OPĆINSKIM POREZIMA OPĆINE MARINA</w:t>
      </w:r>
    </w:p>
    <w:p w14:paraId="62CBAA96" w14:textId="77777777" w:rsidR="00363EE1" w:rsidRPr="00266ECF" w:rsidRDefault="00363EE1" w:rsidP="00363EE1">
      <w:pPr>
        <w:jc w:val="center"/>
        <w:rPr>
          <w:rFonts w:ascii="Arial" w:hAnsi="Arial" w:cs="Arial"/>
          <w:sz w:val="24"/>
          <w:szCs w:val="24"/>
        </w:rPr>
      </w:pPr>
    </w:p>
    <w:p w14:paraId="3A5C3A26" w14:textId="77777777" w:rsidR="00363EE1" w:rsidRPr="00266ECF" w:rsidRDefault="00363EE1" w:rsidP="00363EE1">
      <w:pPr>
        <w:jc w:val="center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>Članak 1.</w:t>
      </w:r>
    </w:p>
    <w:p w14:paraId="7F2F8EBB" w14:textId="0FCFB5E2" w:rsidR="00363EE1" w:rsidRPr="00266ECF" w:rsidRDefault="00363EE1" w:rsidP="00363EE1">
      <w:pPr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ab/>
        <w:t>U članku 10. Odluke o općinskim porezima Općine Marina („Službeni glasnik Općine Marina“, br. 08/19, 27/21) – u daljnjem tekstu: „Odluka“</w:t>
      </w:r>
      <w:r w:rsidR="006047B0">
        <w:rPr>
          <w:rFonts w:ascii="Arial" w:hAnsi="Arial" w:cs="Arial"/>
          <w:sz w:val="24"/>
          <w:szCs w:val="24"/>
        </w:rPr>
        <w:t>,</w:t>
      </w:r>
      <w:r w:rsidRPr="00266ECF">
        <w:rPr>
          <w:rFonts w:ascii="Arial" w:hAnsi="Arial" w:cs="Arial"/>
          <w:sz w:val="24"/>
          <w:szCs w:val="24"/>
        </w:rPr>
        <w:t xml:space="preserve"> iza stavka 1. dodaje se stavak 2. koji glasi:</w:t>
      </w:r>
    </w:p>
    <w:p w14:paraId="5E838E59" w14:textId="77777777" w:rsidR="00363EE1" w:rsidRPr="00266ECF" w:rsidRDefault="00363EE1" w:rsidP="00363EE1">
      <w:pPr>
        <w:rPr>
          <w:rFonts w:ascii="Arial" w:hAnsi="Arial" w:cs="Arial"/>
          <w:sz w:val="24"/>
          <w:szCs w:val="24"/>
        </w:rPr>
      </w:pPr>
    </w:p>
    <w:p w14:paraId="77F8D441" w14:textId="2E81561A" w:rsidR="00363EE1" w:rsidRPr="00266ECF" w:rsidRDefault="00363EE1" w:rsidP="00363EE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6ECF">
        <w:rPr>
          <w:rFonts w:ascii="Arial" w:hAnsi="Arial" w:cs="Arial"/>
          <w:i/>
          <w:iCs/>
          <w:sz w:val="24"/>
          <w:szCs w:val="24"/>
        </w:rPr>
        <w:tab/>
      </w: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„Obveza plaćanja poreza na dohodak s osnova obavljanja djelatnosti iznajmljivanja stanova, soba i postelja putnicima i turistima te organiziranja kampova prema odredbama posebnog propisa o porezu na dohodak nema utjecaja na utvrđivanje statusa kuće za odmor.“</w:t>
      </w:r>
    </w:p>
    <w:p w14:paraId="1FF3BF58" w14:textId="77777777" w:rsidR="00363EE1" w:rsidRPr="00266ECF" w:rsidRDefault="00363EE1" w:rsidP="00363EE1">
      <w:pPr>
        <w:rPr>
          <w:rFonts w:ascii="Arial" w:hAnsi="Arial" w:cs="Arial"/>
          <w:i/>
          <w:iCs/>
          <w:sz w:val="24"/>
          <w:szCs w:val="24"/>
        </w:rPr>
      </w:pPr>
    </w:p>
    <w:p w14:paraId="65006503" w14:textId="77777777" w:rsidR="00363EE1" w:rsidRPr="00266ECF" w:rsidRDefault="00363EE1" w:rsidP="00363EE1">
      <w:pPr>
        <w:jc w:val="center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>Članak 2.</w:t>
      </w:r>
    </w:p>
    <w:p w14:paraId="5B302052" w14:textId="32D0E35C" w:rsidR="00363EE1" w:rsidRPr="00266ECF" w:rsidRDefault="00363EE1" w:rsidP="00363EE1">
      <w:pPr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ab/>
        <w:t>Članak 11. Odluke se mijenja i glasi:</w:t>
      </w:r>
    </w:p>
    <w:p w14:paraId="6054C9C5" w14:textId="77777777" w:rsidR="00363EE1" w:rsidRPr="00266ECF" w:rsidRDefault="00363EE1" w:rsidP="00363EE1">
      <w:pPr>
        <w:rPr>
          <w:rFonts w:ascii="Arial" w:hAnsi="Arial" w:cs="Arial"/>
          <w:sz w:val="24"/>
          <w:szCs w:val="24"/>
        </w:rPr>
      </w:pPr>
    </w:p>
    <w:p w14:paraId="2FCD7E8F" w14:textId="77777777" w:rsidR="00363EE1" w:rsidRPr="00266ECF" w:rsidRDefault="00363EE1" w:rsidP="00363EE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ab/>
      </w: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„Porez na kuće za odmor plaća se po četvornom metru korisne površine.</w:t>
      </w:r>
    </w:p>
    <w:p w14:paraId="797CEE51" w14:textId="77777777" w:rsidR="00363EE1" w:rsidRPr="00266ECF" w:rsidRDefault="00363EE1" w:rsidP="00363EE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 Visina godišnjeg poreza na kuće za odmor iznosi:</w:t>
      </w:r>
    </w:p>
    <w:p w14:paraId="48CF865F" w14:textId="77777777" w:rsidR="00363EE1" w:rsidRPr="00266ECF" w:rsidRDefault="00363EE1" w:rsidP="00363EE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0 EUR/m2 korisne površine za područje naselja Marina, Vinišće,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Ljubljeva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Sevid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 na moru i Poljica </w:t>
      </w:r>
    </w:p>
    <w:p w14:paraId="5C62C88C" w14:textId="7E76A15D" w:rsidR="00363EE1" w:rsidRPr="00266ECF" w:rsidRDefault="00363EE1" w:rsidP="00363EE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2,</w:t>
      </w:r>
      <w:r>
        <w:rPr>
          <w:rFonts w:ascii="Arial" w:hAnsi="Arial" w:cs="Arial"/>
          <w:b/>
          <w:bCs/>
          <w:i/>
          <w:iCs/>
          <w:sz w:val="24"/>
          <w:szCs w:val="24"/>
        </w:rPr>
        <w:t>00</w:t>
      </w: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 EUR/m2 korisne površine za područje naselja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Sevid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Svinca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Vrsine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Najevi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, Gustirna, Dograde,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Pozorac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4B47B20" w14:textId="658EC400" w:rsidR="00363EE1" w:rsidRPr="00266ECF" w:rsidRDefault="00363EE1" w:rsidP="00363EE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1,00 EUR/m2 korisne površine za područje naselja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Blizna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047B0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onja,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Blizna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047B0">
        <w:rPr>
          <w:rFonts w:ascii="Arial" w:hAnsi="Arial" w:cs="Arial"/>
          <w:b/>
          <w:bCs/>
          <w:i/>
          <w:iCs/>
          <w:sz w:val="24"/>
          <w:szCs w:val="24"/>
        </w:rPr>
        <w:t>G</w:t>
      </w:r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ornja,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Mitlo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>Vinovac</w:t>
      </w:r>
      <w:proofErr w:type="spellEnd"/>
      <w:r w:rsidRPr="00266ECF">
        <w:rPr>
          <w:rFonts w:ascii="Arial" w:hAnsi="Arial" w:cs="Arial"/>
          <w:b/>
          <w:bCs/>
          <w:i/>
          <w:iCs/>
          <w:sz w:val="24"/>
          <w:szCs w:val="24"/>
        </w:rPr>
        <w:t xml:space="preserve"> i Rastovac</w:t>
      </w:r>
    </w:p>
    <w:p w14:paraId="5B7075B4" w14:textId="77777777" w:rsidR="00363EE1" w:rsidRPr="00266ECF" w:rsidRDefault="00363EE1" w:rsidP="00363EE1">
      <w:pPr>
        <w:rPr>
          <w:rFonts w:ascii="Arial" w:hAnsi="Arial" w:cs="Arial"/>
          <w:sz w:val="24"/>
          <w:szCs w:val="24"/>
        </w:rPr>
      </w:pPr>
    </w:p>
    <w:p w14:paraId="04605F53" w14:textId="77777777" w:rsidR="00363EE1" w:rsidRPr="00266ECF" w:rsidRDefault="00363EE1" w:rsidP="00363EE1">
      <w:pPr>
        <w:jc w:val="center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>Članak 3.</w:t>
      </w:r>
    </w:p>
    <w:p w14:paraId="003599F8" w14:textId="77777777" w:rsidR="00363EE1" w:rsidRPr="00266ECF" w:rsidRDefault="00363EE1" w:rsidP="00363EE1">
      <w:pPr>
        <w:jc w:val="both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ab/>
        <w:t>Ostale odredbe u Odluci o općinskim porezima Općine Marina („Službeni glasnik Općine Marina“, br. 08/19, 27/21) ostaju nepromijenjene.</w:t>
      </w:r>
    </w:p>
    <w:p w14:paraId="469C56C3" w14:textId="77777777" w:rsidR="00363EE1" w:rsidRPr="00266ECF" w:rsidRDefault="00363EE1" w:rsidP="00363EE1">
      <w:pPr>
        <w:jc w:val="both"/>
        <w:rPr>
          <w:rFonts w:ascii="Arial" w:hAnsi="Arial" w:cs="Arial"/>
          <w:sz w:val="24"/>
          <w:szCs w:val="24"/>
        </w:rPr>
      </w:pPr>
    </w:p>
    <w:p w14:paraId="76B960DC" w14:textId="77777777" w:rsidR="00363EE1" w:rsidRPr="00266ECF" w:rsidRDefault="00363EE1" w:rsidP="00363EE1">
      <w:pPr>
        <w:jc w:val="center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>Članak 4.</w:t>
      </w:r>
    </w:p>
    <w:p w14:paraId="40C5D8F3" w14:textId="12AF17F1" w:rsidR="00363EE1" w:rsidRPr="00266ECF" w:rsidRDefault="00363EE1" w:rsidP="00363EE1">
      <w:pPr>
        <w:jc w:val="both"/>
        <w:rPr>
          <w:rFonts w:ascii="Arial" w:hAnsi="Arial" w:cs="Arial"/>
          <w:sz w:val="24"/>
          <w:szCs w:val="24"/>
        </w:rPr>
      </w:pPr>
      <w:r w:rsidRPr="00266ECF">
        <w:rPr>
          <w:rFonts w:ascii="Arial" w:hAnsi="Arial" w:cs="Arial"/>
          <w:sz w:val="24"/>
          <w:szCs w:val="24"/>
        </w:rPr>
        <w:tab/>
        <w:t>Ova Odluka stupa na snagu 01. siječnja 2024. godine</w:t>
      </w:r>
      <w:r w:rsidR="006047B0">
        <w:rPr>
          <w:rFonts w:ascii="Arial" w:hAnsi="Arial" w:cs="Arial"/>
          <w:sz w:val="24"/>
          <w:szCs w:val="24"/>
        </w:rPr>
        <w:t>,</w:t>
      </w:r>
      <w:r w:rsidRPr="00266ECF">
        <w:rPr>
          <w:rFonts w:ascii="Arial" w:hAnsi="Arial" w:cs="Arial"/>
          <w:sz w:val="24"/>
          <w:szCs w:val="24"/>
        </w:rPr>
        <w:t xml:space="preserve"> a objavljuje se u Službenom glasniku Općine Marina.</w:t>
      </w:r>
    </w:p>
    <w:p w14:paraId="0120B407" w14:textId="77777777" w:rsidR="00363EE1" w:rsidRPr="00266ECF" w:rsidRDefault="00363EE1" w:rsidP="00363EE1">
      <w:pPr>
        <w:rPr>
          <w:rFonts w:ascii="Arial" w:hAnsi="Arial" w:cs="Arial"/>
          <w:sz w:val="24"/>
          <w:szCs w:val="24"/>
        </w:rPr>
      </w:pPr>
    </w:p>
    <w:p w14:paraId="427C0AF3" w14:textId="0FDC19E7" w:rsidR="006047B0" w:rsidRPr="006047B0" w:rsidRDefault="006047B0" w:rsidP="006047B0">
      <w:pPr>
        <w:rPr>
          <w:rFonts w:ascii="Arial" w:hAnsi="Arial" w:cs="Arial"/>
          <w:sz w:val="24"/>
          <w:szCs w:val="24"/>
        </w:rPr>
      </w:pPr>
      <w:r w:rsidRPr="006047B0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415-07/21-70/05</w:t>
      </w:r>
    </w:p>
    <w:p w14:paraId="2BBCDFE6" w14:textId="1912F3D3" w:rsidR="006047B0" w:rsidRPr="006047B0" w:rsidRDefault="006047B0" w:rsidP="006047B0">
      <w:pPr>
        <w:rPr>
          <w:rFonts w:ascii="Arial" w:hAnsi="Arial" w:cs="Arial"/>
          <w:sz w:val="24"/>
          <w:szCs w:val="24"/>
        </w:rPr>
      </w:pPr>
      <w:r w:rsidRPr="006047B0">
        <w:rPr>
          <w:rFonts w:ascii="Arial" w:hAnsi="Arial" w:cs="Arial"/>
          <w:sz w:val="24"/>
          <w:szCs w:val="24"/>
        </w:rPr>
        <w:t>URBROJ: 2181-31-03/06-23-</w:t>
      </w:r>
      <w:r>
        <w:rPr>
          <w:rFonts w:ascii="Arial" w:hAnsi="Arial" w:cs="Arial"/>
          <w:sz w:val="24"/>
          <w:szCs w:val="24"/>
        </w:rPr>
        <w:t>5</w:t>
      </w:r>
    </w:p>
    <w:p w14:paraId="28970B81" w14:textId="0E504C26" w:rsidR="006047B0" w:rsidRPr="006047B0" w:rsidRDefault="006047B0" w:rsidP="006047B0">
      <w:pPr>
        <w:rPr>
          <w:rFonts w:ascii="Arial" w:hAnsi="Arial" w:cs="Arial"/>
          <w:sz w:val="24"/>
          <w:szCs w:val="24"/>
        </w:rPr>
      </w:pPr>
      <w:r w:rsidRPr="006047B0">
        <w:rPr>
          <w:rFonts w:ascii="Arial" w:hAnsi="Arial" w:cs="Arial"/>
          <w:sz w:val="24"/>
          <w:szCs w:val="24"/>
        </w:rPr>
        <w:t>Marina, 18.10. 2023. g.</w:t>
      </w:r>
    </w:p>
    <w:p w14:paraId="45A1295B" w14:textId="77777777" w:rsidR="006047B0" w:rsidRPr="006047B0" w:rsidRDefault="006047B0" w:rsidP="006047B0">
      <w:pPr>
        <w:ind w:left="2832" w:firstLine="708"/>
        <w:rPr>
          <w:rFonts w:ascii="Arial" w:hAnsi="Arial" w:cs="Arial"/>
          <w:sz w:val="24"/>
          <w:szCs w:val="24"/>
        </w:rPr>
      </w:pPr>
      <w:r w:rsidRPr="006047B0">
        <w:rPr>
          <w:rFonts w:ascii="Arial" w:hAnsi="Arial" w:cs="Arial"/>
          <w:sz w:val="24"/>
          <w:szCs w:val="24"/>
        </w:rPr>
        <w:t xml:space="preserve">OPĆINSKO VIJEĆE </w:t>
      </w:r>
    </w:p>
    <w:p w14:paraId="52BC6B90" w14:textId="67FCB585" w:rsidR="006047B0" w:rsidRPr="006047B0" w:rsidRDefault="006047B0" w:rsidP="006047B0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6047B0">
        <w:rPr>
          <w:rFonts w:ascii="Arial" w:hAnsi="Arial" w:cs="Arial"/>
          <w:sz w:val="24"/>
          <w:szCs w:val="24"/>
        </w:rPr>
        <w:t xml:space="preserve">OPĆINE MARINA </w:t>
      </w:r>
    </w:p>
    <w:p w14:paraId="2177558C" w14:textId="77777777" w:rsidR="006047B0" w:rsidRPr="006047B0" w:rsidRDefault="006047B0" w:rsidP="006047B0">
      <w:pPr>
        <w:rPr>
          <w:rFonts w:ascii="Arial" w:hAnsi="Arial" w:cs="Arial"/>
          <w:sz w:val="24"/>
          <w:szCs w:val="24"/>
        </w:rPr>
      </w:pPr>
    </w:p>
    <w:p w14:paraId="7A19945A" w14:textId="77777777" w:rsidR="006047B0" w:rsidRPr="006047B0" w:rsidRDefault="006047B0" w:rsidP="006047B0">
      <w:pPr>
        <w:ind w:left="5664"/>
        <w:rPr>
          <w:rFonts w:ascii="Arial" w:hAnsi="Arial" w:cs="Arial"/>
          <w:sz w:val="24"/>
          <w:szCs w:val="24"/>
        </w:rPr>
      </w:pPr>
      <w:r w:rsidRPr="006047B0">
        <w:rPr>
          <w:rFonts w:ascii="Arial" w:hAnsi="Arial" w:cs="Arial"/>
          <w:sz w:val="24"/>
          <w:szCs w:val="24"/>
        </w:rPr>
        <w:t>Predsjednik Općinskog vijeća</w:t>
      </w:r>
    </w:p>
    <w:p w14:paraId="433F83E0" w14:textId="521838B1" w:rsidR="00F01B4D" w:rsidRPr="006047B0" w:rsidRDefault="006047B0" w:rsidP="006047B0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6047B0">
        <w:rPr>
          <w:rFonts w:ascii="Arial" w:hAnsi="Arial" w:cs="Arial"/>
          <w:sz w:val="24"/>
          <w:szCs w:val="24"/>
        </w:rPr>
        <w:t>Davor Radić</w:t>
      </w:r>
    </w:p>
    <w:sectPr w:rsidR="00F01B4D" w:rsidRPr="006047B0" w:rsidSect="00604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9301" w14:textId="77777777" w:rsidR="00BD6509" w:rsidRDefault="00BD6509" w:rsidP="00AA27D6">
      <w:pPr>
        <w:spacing w:line="240" w:lineRule="auto"/>
      </w:pPr>
      <w:r>
        <w:separator/>
      </w:r>
    </w:p>
  </w:endnote>
  <w:endnote w:type="continuationSeparator" w:id="0">
    <w:p w14:paraId="44123939" w14:textId="77777777" w:rsidR="00BD6509" w:rsidRDefault="00BD6509" w:rsidP="00AA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9E49" w14:textId="77777777" w:rsidR="00AA27D6" w:rsidRDefault="00AA27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24F6" w14:textId="77777777" w:rsidR="00AA27D6" w:rsidRDefault="00AA27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04E3" w14:textId="77777777" w:rsidR="00AA27D6" w:rsidRDefault="00AA27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6969" w14:textId="77777777" w:rsidR="00BD6509" w:rsidRDefault="00BD6509" w:rsidP="00AA27D6">
      <w:pPr>
        <w:spacing w:line="240" w:lineRule="auto"/>
      </w:pPr>
      <w:r>
        <w:separator/>
      </w:r>
    </w:p>
  </w:footnote>
  <w:footnote w:type="continuationSeparator" w:id="0">
    <w:p w14:paraId="523BC6D4" w14:textId="77777777" w:rsidR="00BD6509" w:rsidRDefault="00BD6509" w:rsidP="00AA2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18D5" w14:textId="28588CE6" w:rsidR="00AA27D6" w:rsidRDefault="00000000">
    <w:pPr>
      <w:pStyle w:val="Zaglavlje"/>
    </w:pPr>
    <w:r>
      <w:rPr>
        <w:noProof/>
      </w:rPr>
      <w:pict w14:anchorId="04757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140219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28D8" w14:textId="048449DC" w:rsidR="00AA27D6" w:rsidRDefault="00000000">
    <w:pPr>
      <w:pStyle w:val="Zaglavlje"/>
    </w:pPr>
    <w:r>
      <w:rPr>
        <w:noProof/>
      </w:rPr>
      <w:pict w14:anchorId="2FDB20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140220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64D9" w14:textId="1DAF64B8" w:rsidR="00AA27D6" w:rsidRDefault="00000000">
    <w:pPr>
      <w:pStyle w:val="Zaglavlje"/>
    </w:pPr>
    <w:r>
      <w:rPr>
        <w:noProof/>
      </w:rPr>
      <w:pict w14:anchorId="766863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140218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968"/>
    <w:multiLevelType w:val="hybridMultilevel"/>
    <w:tmpl w:val="1E10B366"/>
    <w:lvl w:ilvl="0" w:tplc="42C6F2C6">
      <w:start w:val="1"/>
      <w:numFmt w:val="bullet"/>
      <w:lvlText w:val="-"/>
      <w:lvlJc w:val="left"/>
      <w:pPr>
        <w:ind w:left="1065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1302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E1"/>
    <w:rsid w:val="000466FB"/>
    <w:rsid w:val="000924A3"/>
    <w:rsid w:val="00112A65"/>
    <w:rsid w:val="0011493E"/>
    <w:rsid w:val="00126318"/>
    <w:rsid w:val="001428ED"/>
    <w:rsid w:val="00205669"/>
    <w:rsid w:val="00297B13"/>
    <w:rsid w:val="002D228E"/>
    <w:rsid w:val="00363EE1"/>
    <w:rsid w:val="003C2A79"/>
    <w:rsid w:val="00426906"/>
    <w:rsid w:val="0048363E"/>
    <w:rsid w:val="00514221"/>
    <w:rsid w:val="006047B0"/>
    <w:rsid w:val="00634A88"/>
    <w:rsid w:val="006A58A0"/>
    <w:rsid w:val="006C50A0"/>
    <w:rsid w:val="007912B3"/>
    <w:rsid w:val="007932A6"/>
    <w:rsid w:val="008641B8"/>
    <w:rsid w:val="00900479"/>
    <w:rsid w:val="009851E6"/>
    <w:rsid w:val="00A3367F"/>
    <w:rsid w:val="00A725CE"/>
    <w:rsid w:val="00A97D9E"/>
    <w:rsid w:val="00AA27D6"/>
    <w:rsid w:val="00AA6D94"/>
    <w:rsid w:val="00BD6509"/>
    <w:rsid w:val="00CE6D2A"/>
    <w:rsid w:val="00D6692D"/>
    <w:rsid w:val="00E738A6"/>
    <w:rsid w:val="00F01B4D"/>
    <w:rsid w:val="00F70A33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D71A"/>
  <w15:chartTrackingRefBased/>
  <w15:docId w15:val="{5E1018FA-C72F-48EE-9262-7229F772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E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3EE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27D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27D6"/>
  </w:style>
  <w:style w:type="paragraph" w:styleId="Podnoje">
    <w:name w:val="footer"/>
    <w:basedOn w:val="Normal"/>
    <w:link w:val="PodnojeChar"/>
    <w:uiPriority w:val="99"/>
    <w:unhideWhenUsed/>
    <w:rsid w:val="00AA27D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3</cp:revision>
  <cp:lastPrinted>2023-10-18T07:46:00Z</cp:lastPrinted>
  <dcterms:created xsi:type="dcterms:W3CDTF">2023-10-18T07:38:00Z</dcterms:created>
  <dcterms:modified xsi:type="dcterms:W3CDTF">2023-10-18T07:46:00Z</dcterms:modified>
</cp:coreProperties>
</file>