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B213" w14:textId="7CB58624" w:rsidR="00493CE1" w:rsidRPr="00493CE1" w:rsidRDefault="00493CE1" w:rsidP="00493CE1">
      <w:pPr>
        <w:spacing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 temelju članka 57. stavka 3. Zakona o porezu na dohodak (“Narodne novine” br. 115/16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106/18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121/19, 32/20, 138/20, 151/22, 114/23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), članka 2. Pravilnika o paušalnom oporezivanju djelatnosti iznajmljivanja i organiziranja smještaja u turizmu (“Narodne novine” br. 1/19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1/20, 1/21, 156/22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i članka 28. Statuta Općine Marina ( Službeni glasnik Općine Marina 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05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/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21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) Općinsko vijeće Općine Marina na svojoj 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___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sjednici održanoj dana 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___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  <w:r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_______ 2023.</w:t>
      </w: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godine donosi</w:t>
      </w:r>
    </w:p>
    <w:p w14:paraId="534A6941" w14:textId="77777777" w:rsidR="00493CE1" w:rsidRPr="00493CE1" w:rsidRDefault="00493CE1" w:rsidP="00493CE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8B4C118" w14:textId="77777777" w:rsidR="00493CE1" w:rsidRPr="00493CE1" w:rsidRDefault="00493CE1" w:rsidP="00493CE1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F5CE1CF" w14:textId="77777777" w:rsidR="00110BF6" w:rsidRPr="00493CE1" w:rsidRDefault="00110BF6" w:rsidP="00110BF6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</w:pPr>
      <w:r w:rsidRPr="00493CE1"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  <w:t>O D L U K U</w:t>
      </w:r>
    </w:p>
    <w:p w14:paraId="494F8F26" w14:textId="77777777" w:rsidR="00110BF6" w:rsidRPr="00493CE1" w:rsidRDefault="00110BF6" w:rsidP="00110BF6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</w:pPr>
      <w:r w:rsidRPr="00493CE1"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  <w:t>o visini paušalnog poreza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  <w:t xml:space="preserve"> </w:t>
      </w:r>
      <w:bookmarkStart w:id="0" w:name="_Hlk149214005"/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  <w:t>za djelatnost iznajmljivanja i smještaja u turizmu</w:t>
      </w:r>
    </w:p>
    <w:bookmarkEnd w:id="0"/>
    <w:p w14:paraId="2506F684" w14:textId="77777777" w:rsidR="00493CE1" w:rsidRPr="00493CE1" w:rsidRDefault="00493CE1" w:rsidP="00493CE1">
      <w:pPr>
        <w:keepNext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hr-HR"/>
          <w14:ligatures w14:val="none"/>
        </w:rPr>
      </w:pPr>
    </w:p>
    <w:p w14:paraId="172BDE27" w14:textId="77777777" w:rsidR="00493CE1" w:rsidRPr="00493CE1" w:rsidRDefault="00493CE1" w:rsidP="00493CE1">
      <w:pPr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692E895A" w14:textId="062A0880" w:rsidR="00493CE1" w:rsidRPr="00493CE1" w:rsidRDefault="00493CE1" w:rsidP="0040640B">
      <w:pPr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b/>
          <w:kern w:val="0"/>
          <w:sz w:val="24"/>
          <w:szCs w:val="24"/>
          <w14:ligatures w14:val="none"/>
        </w:rPr>
        <w:t>Članak 1.</w:t>
      </w:r>
    </w:p>
    <w:p w14:paraId="39582786" w14:textId="05C87A87" w:rsidR="00493CE1" w:rsidRPr="00493CE1" w:rsidRDefault="00493CE1" w:rsidP="00493CE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Ovom odlukom utvrđuje se visina paušalnog poreza </w:t>
      </w:r>
      <w:r w:rsidR="00627500" w:rsidRPr="00627500">
        <w:rPr>
          <w:rFonts w:ascii="Arial" w:eastAsia="Calibri" w:hAnsi="Arial" w:cs="Arial"/>
          <w:kern w:val="0"/>
          <w:sz w:val="24"/>
          <w:szCs w:val="24"/>
          <w14:ligatures w14:val="none"/>
        </w:rPr>
        <w:t>za djelatnost iznajmljivanja i smještaja u turizmu</w:t>
      </w:r>
      <w:r w:rsidR="0062750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493C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 krevetu, smještajnoj jedinici u kampu i/ili kamp odmorištu te smještajnoj jedinici </w:t>
      </w:r>
      <w:r w:rsidRPr="00493CE1">
        <w:rPr>
          <w:rFonts w:ascii="Arial" w:eastAsia="Times New Roman" w:hAnsi="Arial" w:cs="Arial"/>
          <w:kern w:val="0"/>
          <w:sz w:val="24"/>
          <w:szCs w:val="24"/>
          <w14:ligatures w14:val="none"/>
        </w:rPr>
        <w:t>u objektu za robinzonski smještaj</w:t>
      </w:r>
      <w:r w:rsidRPr="00493CE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koji se nalaze na području </w:t>
      </w:r>
      <w:r w:rsidR="00627500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493CE1">
        <w:rPr>
          <w:rFonts w:ascii="Arial" w:eastAsia="Calibri" w:hAnsi="Arial" w:cs="Arial"/>
          <w:kern w:val="0"/>
          <w:sz w:val="24"/>
          <w:szCs w:val="24"/>
          <w14:ligatures w14:val="none"/>
        </w:rPr>
        <w:t>pćine Marina.</w:t>
      </w:r>
    </w:p>
    <w:p w14:paraId="05F113C1" w14:textId="77777777" w:rsidR="00493CE1" w:rsidRPr="00493CE1" w:rsidRDefault="00493CE1" w:rsidP="00493CE1">
      <w:pPr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7805EDB7" w14:textId="210634F3" w:rsidR="00493CE1" w:rsidRPr="00493CE1" w:rsidRDefault="00493CE1" w:rsidP="0040640B">
      <w:pPr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b/>
          <w:kern w:val="0"/>
          <w:sz w:val="24"/>
          <w:szCs w:val="24"/>
          <w14:ligatures w14:val="none"/>
        </w:rPr>
        <w:t>Članak 2.</w:t>
      </w:r>
    </w:p>
    <w:p w14:paraId="167D8396" w14:textId="77777777" w:rsidR="00493CE1" w:rsidRPr="00493CE1" w:rsidRDefault="00493CE1" w:rsidP="00493CE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ab/>
        <w:t>Visina paušalnog poreza utvrđuje se kako slijedi:</w:t>
      </w:r>
    </w:p>
    <w:p w14:paraId="682DDFF1" w14:textId="77777777" w:rsidR="00493CE1" w:rsidRPr="00493CE1" w:rsidRDefault="00493CE1" w:rsidP="00493CE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2F50135" w14:textId="36A789C4" w:rsidR="00493CE1" w:rsidRPr="00493CE1" w:rsidRDefault="00493CE1" w:rsidP="00493CE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60,00 eura</w:t>
      </w: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 po krevetu za područje naselja Marina</w:t>
      </w: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, Vinišće,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Ljubljeva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Sevid</w:t>
      </w:r>
      <w:proofErr w:type="spellEnd"/>
      <w:r w:rsidR="0018551A"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Sevid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na </w:t>
      </w:r>
      <w:r w:rsidR="002F0269">
        <w:rPr>
          <w:rFonts w:ascii="Arial" w:hAnsi="Arial" w:cs="Arial"/>
          <w:kern w:val="0"/>
          <w:sz w:val="24"/>
          <w:szCs w:val="24"/>
          <w14:ligatures w14:val="none"/>
        </w:rPr>
        <w:t>M</w:t>
      </w: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oru</w:t>
      </w:r>
      <w:r w:rsidR="0018551A"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i Poljica</w:t>
      </w:r>
    </w:p>
    <w:p w14:paraId="3E9B72A9" w14:textId="3BBA49CC" w:rsidR="00493CE1" w:rsidRPr="0040640B" w:rsidRDefault="00493CE1" w:rsidP="00493CE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40,00 eura </w:t>
      </w: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po krevetu za područje naselja</w:t>
      </w: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Vrsine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Najevi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, Dograde, Gustirna,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Pozorac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i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Svinca</w:t>
      </w:r>
      <w:proofErr w:type="spellEnd"/>
    </w:p>
    <w:p w14:paraId="4C3C343B" w14:textId="59B516C9" w:rsidR="00493CE1" w:rsidRPr="00493CE1" w:rsidRDefault="00493CE1" w:rsidP="00493CE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30,00 eura </w:t>
      </w: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po krevetu za područje naselja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Blizna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Donja, </w:t>
      </w:r>
      <w:proofErr w:type="spellStart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Blizna</w:t>
      </w:r>
      <w:proofErr w:type="spellEnd"/>
      <w:r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Gornja, </w:t>
      </w:r>
      <w:proofErr w:type="spellStart"/>
      <w:r w:rsidR="0018551A" w:rsidRPr="0040640B">
        <w:rPr>
          <w:rFonts w:ascii="Arial" w:hAnsi="Arial" w:cs="Arial"/>
          <w:kern w:val="0"/>
          <w:sz w:val="24"/>
          <w:szCs w:val="24"/>
          <w14:ligatures w14:val="none"/>
        </w:rPr>
        <w:t>Mitlo</w:t>
      </w:r>
      <w:proofErr w:type="spellEnd"/>
      <w:r w:rsidR="0018551A"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="0018551A" w:rsidRPr="0040640B">
        <w:rPr>
          <w:rFonts w:ascii="Arial" w:hAnsi="Arial" w:cs="Arial"/>
          <w:kern w:val="0"/>
          <w:sz w:val="24"/>
          <w:szCs w:val="24"/>
          <w14:ligatures w14:val="none"/>
        </w:rPr>
        <w:t>Vinovac</w:t>
      </w:r>
      <w:proofErr w:type="spellEnd"/>
      <w:r w:rsidR="0018551A" w:rsidRPr="0040640B">
        <w:rPr>
          <w:rFonts w:ascii="Arial" w:hAnsi="Arial" w:cs="Arial"/>
          <w:kern w:val="0"/>
          <w:sz w:val="24"/>
          <w:szCs w:val="24"/>
          <w14:ligatures w14:val="none"/>
        </w:rPr>
        <w:t xml:space="preserve"> i Rastovac</w:t>
      </w:r>
    </w:p>
    <w:p w14:paraId="3CAC9D71" w14:textId="719FCDA5" w:rsidR="00493CE1" w:rsidRPr="00493CE1" w:rsidRDefault="0018551A" w:rsidP="00493CE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60,00 eura</w:t>
      </w:r>
      <w:r w:rsidR="00493CE1"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 po smještajnoj jedinici u kampu i/ili kamp odmorištu te</w:t>
      </w:r>
    </w:p>
    <w:p w14:paraId="4520C201" w14:textId="1F8266CB" w:rsidR="00493CE1" w:rsidRPr="00493CE1" w:rsidRDefault="0018551A" w:rsidP="00493CE1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60,00 eura</w:t>
      </w:r>
      <w:r w:rsidR="00493CE1"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 po smještajnoj jedinici u objektu za robinzonski smještaj.</w:t>
      </w:r>
    </w:p>
    <w:p w14:paraId="14BF84EC" w14:textId="77777777" w:rsidR="00493CE1" w:rsidRPr="00493CE1" w:rsidRDefault="00493CE1" w:rsidP="00493CE1">
      <w:pPr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47850A11" w14:textId="249FC99C" w:rsidR="00493CE1" w:rsidRPr="00493CE1" w:rsidRDefault="00493CE1" w:rsidP="0040640B">
      <w:pPr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b/>
          <w:kern w:val="0"/>
          <w:sz w:val="24"/>
          <w:szCs w:val="24"/>
          <w14:ligatures w14:val="none"/>
        </w:rPr>
        <w:t>Članak 3.</w:t>
      </w:r>
    </w:p>
    <w:p w14:paraId="55E00B9C" w14:textId="5CF657C5" w:rsidR="00493CE1" w:rsidRPr="00493CE1" w:rsidRDefault="00493CE1" w:rsidP="00493CE1">
      <w:pPr>
        <w:spacing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493CE1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Ova Odluka </w:t>
      </w:r>
      <w:r w:rsidR="0018551A" w:rsidRPr="0040640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će se objaviti u „Službenom glasniku Općine Marina“, a stupa na snagu 01. siječnja 2024. godine.  </w:t>
      </w:r>
    </w:p>
    <w:p w14:paraId="0F2A4CEC" w14:textId="77777777" w:rsidR="00493CE1" w:rsidRPr="00493CE1" w:rsidRDefault="00493CE1" w:rsidP="00493CE1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4D5A6C4" w14:textId="68E2A344" w:rsidR="00493CE1" w:rsidRPr="0040640B" w:rsidRDefault="0018551A" w:rsidP="0018551A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Članak 4.</w:t>
      </w:r>
    </w:p>
    <w:p w14:paraId="76EB9C7D" w14:textId="436F27B9" w:rsidR="0018551A" w:rsidRPr="0040640B" w:rsidRDefault="0018551A" w:rsidP="0018551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40640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ab/>
      </w:r>
      <w:r w:rsidRPr="0040640B">
        <w:rPr>
          <w:rFonts w:ascii="Arial" w:hAnsi="Arial" w:cs="Arial"/>
          <w:kern w:val="0"/>
          <w:sz w:val="24"/>
          <w:szCs w:val="24"/>
          <w14:ligatures w14:val="none"/>
        </w:rPr>
        <w:t>Danom stupanja na snagu ove Odluke, prestaje važiti Odluka o visini paušalnog poreza („Službeni glasnik Općine Marina“ br. 04/19).</w:t>
      </w:r>
    </w:p>
    <w:p w14:paraId="2D249F88" w14:textId="3CB625FD" w:rsidR="0018551A" w:rsidRPr="00493CE1" w:rsidRDefault="0018551A" w:rsidP="0018551A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36B8D69" w14:textId="527AA29E" w:rsidR="00493CE1" w:rsidRPr="00493CE1" w:rsidRDefault="00493CE1" w:rsidP="00493CE1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KLASA: 410-01/</w:t>
      </w:r>
      <w:r w:rsidR="0040640B" w:rsidRPr="0040640B">
        <w:rPr>
          <w:rFonts w:ascii="Arial" w:hAnsi="Arial" w:cs="Arial"/>
          <w:kern w:val="0"/>
          <w:sz w:val="24"/>
          <w:szCs w:val="24"/>
          <w14:ligatures w14:val="none"/>
        </w:rPr>
        <w:t>23-01</w:t>
      </w:r>
      <w:r w:rsidR="00110BF6">
        <w:rPr>
          <w:rFonts w:ascii="Arial" w:hAnsi="Arial" w:cs="Arial"/>
          <w:kern w:val="0"/>
          <w:sz w:val="24"/>
          <w:szCs w:val="24"/>
          <w14:ligatures w14:val="none"/>
        </w:rPr>
        <w:t>/02</w:t>
      </w:r>
      <w:r w:rsidR="0040640B" w:rsidRPr="0040640B">
        <w:rPr>
          <w:rFonts w:ascii="Arial" w:hAnsi="Arial" w:cs="Arial"/>
          <w:kern w:val="0"/>
          <w:sz w:val="24"/>
          <w:szCs w:val="24"/>
          <w14:ligatures w14:val="none"/>
        </w:rPr>
        <w:t>/</w:t>
      </w:r>
    </w:p>
    <w:p w14:paraId="001CD7AE" w14:textId="102811BA" w:rsidR="00493CE1" w:rsidRPr="00493CE1" w:rsidRDefault="00493CE1" w:rsidP="00493CE1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URBROJ:</w:t>
      </w:r>
      <w:r w:rsidR="00FE5E7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218</w:t>
      </w:r>
      <w:r w:rsidR="0040640B" w:rsidRPr="0040640B">
        <w:rPr>
          <w:rFonts w:ascii="Arial" w:hAnsi="Arial" w:cs="Arial"/>
          <w:kern w:val="0"/>
          <w:sz w:val="24"/>
          <w:szCs w:val="24"/>
          <w14:ligatures w14:val="none"/>
        </w:rPr>
        <w:t>1-31-03/0</w:t>
      </w:r>
      <w:r w:rsidR="00110BF6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="0040640B" w:rsidRPr="0040640B">
        <w:rPr>
          <w:rFonts w:ascii="Arial" w:hAnsi="Arial" w:cs="Arial"/>
          <w:kern w:val="0"/>
          <w:sz w:val="24"/>
          <w:szCs w:val="24"/>
          <w14:ligatures w14:val="none"/>
        </w:rPr>
        <w:t>-23-1</w:t>
      </w:r>
    </w:p>
    <w:p w14:paraId="6D8ADC4A" w14:textId="2126D837" w:rsidR="00493CE1" w:rsidRPr="00493CE1" w:rsidRDefault="00493CE1" w:rsidP="00493CE1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Marina,</w:t>
      </w:r>
      <w:r w:rsidR="00FE5E74">
        <w:rPr>
          <w:rFonts w:ascii="Arial" w:hAnsi="Arial" w:cs="Arial"/>
          <w:kern w:val="0"/>
          <w:sz w:val="24"/>
          <w:szCs w:val="24"/>
          <w14:ligatures w14:val="none"/>
        </w:rPr>
        <w:t xml:space="preserve"> 09</w:t>
      </w:r>
      <w:r w:rsidR="0040640B" w:rsidRPr="0040640B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FE5E74">
        <w:rPr>
          <w:rFonts w:ascii="Arial" w:hAnsi="Arial" w:cs="Arial"/>
          <w:kern w:val="0"/>
          <w:sz w:val="24"/>
          <w:szCs w:val="24"/>
          <w14:ligatures w14:val="none"/>
        </w:rPr>
        <w:t>11.</w:t>
      </w:r>
      <w:r w:rsidR="0040640B" w:rsidRPr="0040640B">
        <w:rPr>
          <w:rFonts w:ascii="Arial" w:hAnsi="Arial" w:cs="Arial"/>
          <w:kern w:val="0"/>
          <w:sz w:val="24"/>
          <w:szCs w:val="24"/>
          <w14:ligatures w14:val="none"/>
        </w:rPr>
        <w:t>2023.</w:t>
      </w: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 godine</w:t>
      </w:r>
    </w:p>
    <w:p w14:paraId="0331F7ED" w14:textId="77777777" w:rsidR="00493CE1" w:rsidRPr="00493CE1" w:rsidRDefault="00493CE1" w:rsidP="00493CE1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2F00F652" w14:textId="77777777" w:rsidR="00493CE1" w:rsidRPr="00493CE1" w:rsidRDefault="00493CE1" w:rsidP="00493CE1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52F67C9C" w14:textId="77777777" w:rsidR="00493CE1" w:rsidRPr="00493CE1" w:rsidRDefault="00493CE1" w:rsidP="00493CE1">
      <w:pPr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OPĆINSKO VIJEĆE</w:t>
      </w:r>
    </w:p>
    <w:p w14:paraId="55174ED4" w14:textId="77777777" w:rsidR="00493CE1" w:rsidRPr="00493CE1" w:rsidRDefault="00493CE1" w:rsidP="00493CE1">
      <w:pPr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OPĆINE MARINA</w:t>
      </w:r>
    </w:p>
    <w:p w14:paraId="7A37F2E7" w14:textId="77777777" w:rsidR="00493CE1" w:rsidRPr="00493CE1" w:rsidRDefault="00493CE1" w:rsidP="00493CE1">
      <w:pPr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F6E8A98" w14:textId="77777777" w:rsidR="00493CE1" w:rsidRPr="00493CE1" w:rsidRDefault="00493CE1" w:rsidP="00493CE1">
      <w:pPr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Predsjednik </w:t>
      </w:r>
    </w:p>
    <w:p w14:paraId="2F50F69B" w14:textId="328FABCC" w:rsidR="00493CE1" w:rsidRPr="00493CE1" w:rsidRDefault="00493CE1" w:rsidP="00FE5E74">
      <w:pPr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>Općinskog vijeća</w:t>
      </w:r>
    </w:p>
    <w:p w14:paraId="501172E5" w14:textId="77777777" w:rsidR="00493CE1" w:rsidRPr="00493CE1" w:rsidRDefault="00493CE1" w:rsidP="00493CE1">
      <w:pPr>
        <w:jc w:val="right"/>
        <w:rPr>
          <w:rFonts w:ascii="Arial" w:hAnsi="Arial" w:cs="Arial"/>
          <w:i/>
          <w:kern w:val="0"/>
          <w:sz w:val="24"/>
          <w:szCs w:val="24"/>
          <w14:ligatures w14:val="none"/>
        </w:rPr>
      </w:pPr>
      <w:r w:rsidRPr="00493CE1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</w:t>
      </w:r>
      <w:r w:rsidRPr="00493CE1">
        <w:rPr>
          <w:rFonts w:ascii="Arial" w:hAnsi="Arial" w:cs="Arial"/>
          <w:i/>
          <w:kern w:val="0"/>
          <w:sz w:val="24"/>
          <w:szCs w:val="24"/>
          <w14:ligatures w14:val="none"/>
        </w:rPr>
        <w:t>Davor Radić</w:t>
      </w:r>
    </w:p>
    <w:sectPr w:rsidR="00493CE1" w:rsidRPr="00493CE1" w:rsidSect="00406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B102" w14:textId="77777777" w:rsidR="006005D2" w:rsidRDefault="006005D2" w:rsidP="00493CE1">
      <w:pPr>
        <w:spacing w:line="240" w:lineRule="auto"/>
      </w:pPr>
      <w:r>
        <w:separator/>
      </w:r>
    </w:p>
  </w:endnote>
  <w:endnote w:type="continuationSeparator" w:id="0">
    <w:p w14:paraId="40C4F1DE" w14:textId="77777777" w:rsidR="006005D2" w:rsidRDefault="006005D2" w:rsidP="00493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5F4D" w14:textId="77777777" w:rsidR="00110BF6" w:rsidRDefault="00110B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5026" w14:textId="77777777" w:rsidR="00110BF6" w:rsidRDefault="00110BF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751F" w14:textId="77777777" w:rsidR="00110BF6" w:rsidRDefault="00110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6FDF" w14:textId="77777777" w:rsidR="006005D2" w:rsidRDefault="006005D2" w:rsidP="00493CE1">
      <w:pPr>
        <w:spacing w:line="240" w:lineRule="auto"/>
      </w:pPr>
      <w:r>
        <w:separator/>
      </w:r>
    </w:p>
  </w:footnote>
  <w:footnote w:type="continuationSeparator" w:id="0">
    <w:p w14:paraId="15E6A9A9" w14:textId="77777777" w:rsidR="006005D2" w:rsidRDefault="006005D2" w:rsidP="00493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5B4A" w14:textId="50CC0331" w:rsidR="00110BF6" w:rsidRDefault="00110BF6">
    <w:pPr>
      <w:pStyle w:val="Zaglavlje"/>
    </w:pPr>
    <w:r>
      <w:rPr>
        <w:noProof/>
      </w:rPr>
      <w:pict w14:anchorId="631251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5734047" o:spid="_x0000_s102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988F" w14:textId="4DDF96DD" w:rsidR="00110BF6" w:rsidRDefault="00110BF6">
    <w:pPr>
      <w:pStyle w:val="Zaglavlje"/>
    </w:pPr>
    <w:r>
      <w:rPr>
        <w:noProof/>
      </w:rPr>
      <w:pict w14:anchorId="0A03C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5734048" o:spid="_x0000_s1027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55F5" w14:textId="20EA705E" w:rsidR="00110BF6" w:rsidRDefault="00110BF6">
    <w:pPr>
      <w:pStyle w:val="Zaglavlje"/>
    </w:pPr>
    <w:r>
      <w:rPr>
        <w:noProof/>
      </w:rPr>
      <w:pict w14:anchorId="3B0744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5734046" o:spid="_x0000_s102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34910"/>
    <w:multiLevelType w:val="hybridMultilevel"/>
    <w:tmpl w:val="80CEE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1"/>
    <w:rsid w:val="000466FB"/>
    <w:rsid w:val="000924A3"/>
    <w:rsid w:val="00096B25"/>
    <w:rsid w:val="00110BF6"/>
    <w:rsid w:val="00112A65"/>
    <w:rsid w:val="0011493E"/>
    <w:rsid w:val="001428ED"/>
    <w:rsid w:val="0018551A"/>
    <w:rsid w:val="00205669"/>
    <w:rsid w:val="00297B13"/>
    <w:rsid w:val="002D228E"/>
    <w:rsid w:val="002F0269"/>
    <w:rsid w:val="003C2A79"/>
    <w:rsid w:val="0040640B"/>
    <w:rsid w:val="00426906"/>
    <w:rsid w:val="0048363E"/>
    <w:rsid w:val="00493CE1"/>
    <w:rsid w:val="00514221"/>
    <w:rsid w:val="00553D9F"/>
    <w:rsid w:val="006005D2"/>
    <w:rsid w:val="00627500"/>
    <w:rsid w:val="00634A88"/>
    <w:rsid w:val="006A58A0"/>
    <w:rsid w:val="006C50A0"/>
    <w:rsid w:val="007912B3"/>
    <w:rsid w:val="007932A6"/>
    <w:rsid w:val="008641B8"/>
    <w:rsid w:val="00900479"/>
    <w:rsid w:val="009851E6"/>
    <w:rsid w:val="009A2C62"/>
    <w:rsid w:val="00A3367F"/>
    <w:rsid w:val="00A725CE"/>
    <w:rsid w:val="00AA6D94"/>
    <w:rsid w:val="00B16BD2"/>
    <w:rsid w:val="00C71BCD"/>
    <w:rsid w:val="00D6692D"/>
    <w:rsid w:val="00E738A6"/>
    <w:rsid w:val="00F70A33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AD32"/>
  <w15:chartTrackingRefBased/>
  <w15:docId w15:val="{C5EC1286-6EFC-46FB-A200-94F13EBE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CE1"/>
    <w:pPr>
      <w:tabs>
        <w:tab w:val="center" w:pos="4536"/>
        <w:tab w:val="right" w:pos="9072"/>
      </w:tabs>
      <w:spacing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493CE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93CE1"/>
    <w:pPr>
      <w:tabs>
        <w:tab w:val="center" w:pos="4536"/>
        <w:tab w:val="right" w:pos="9072"/>
      </w:tabs>
      <w:spacing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493C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2</cp:revision>
  <cp:lastPrinted>2023-11-10T12:50:00Z</cp:lastPrinted>
  <dcterms:created xsi:type="dcterms:W3CDTF">2023-11-10T12:53:00Z</dcterms:created>
  <dcterms:modified xsi:type="dcterms:W3CDTF">2023-11-10T12:53:00Z</dcterms:modified>
</cp:coreProperties>
</file>