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Pr="00032F5A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36"/>
          <w:szCs w:val="36"/>
        </w:rPr>
      </w:pPr>
      <w:r w:rsidRPr="00032F5A">
        <w:rPr>
          <w:rFonts w:ascii="Times New Roman" w:eastAsia="Arial" w:hAnsi="Times New Roman" w:cs="Times New Roman"/>
          <w:b/>
          <w:w w:val="99"/>
          <w:sz w:val="36"/>
          <w:szCs w:val="36"/>
        </w:rPr>
        <w:t>IZJAVA</w:t>
      </w:r>
    </w:p>
    <w:p w14:paraId="543FF562" w14:textId="34B58D37" w:rsidR="00BA5171" w:rsidRPr="008D0668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C6DC569" w:rsidR="00BA5171" w:rsidRPr="008D0668" w:rsidRDefault="008D0668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BA5171" w:rsidRPr="008D0668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1CB41470" w14:textId="4380CBDA" w:rsidR="00BA5171" w:rsidRPr="008D0668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(ime i prezime, OIB)</w:t>
      </w:r>
    </w:p>
    <w:p w14:paraId="485C4790" w14:textId="787BE0DD" w:rsidR="00BA5171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6E8767" w14:textId="77777777" w:rsidR="008D0668" w:rsidRPr="008D0668" w:rsidRDefault="008D0668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8D0668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24D63D9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i sjedište prijavitelja, OIB)</w:t>
      </w:r>
    </w:p>
    <w:p w14:paraId="6DFC1EBF" w14:textId="77777777" w:rsidR="008D0668" w:rsidRPr="008D0668" w:rsidRDefault="008D0668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7676A" w14:textId="77777777" w:rsidR="004A15BC" w:rsidRPr="008D0668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032F5A" w:rsidRDefault="004A15BC" w:rsidP="004A15BC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programskog sadržaja)</w:t>
      </w:r>
    </w:p>
    <w:p w14:paraId="42CDA9F0" w14:textId="0782D327" w:rsidR="00BA5171" w:rsidRPr="008D066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izjavljujem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da prijavitelj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:</w:t>
      </w:r>
    </w:p>
    <w:p w14:paraId="12869CF1" w14:textId="749050F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n</w:t>
      </w:r>
      <w:r w:rsidR="00032F5A">
        <w:rPr>
          <w:rFonts w:ascii="Times New Roman" w:eastAsia="Arial" w:hAnsi="Times New Roman" w:cs="Times New Roman"/>
          <w:sz w:val="24"/>
          <w:szCs w:val="24"/>
        </w:rPr>
        <w:t>ema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pokrenut stečajni postupak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da se prijavitelj ne nalazi u postupku likvidacije (ili  sličnom postupku prema nacionalnom zakonodavstvu zemlje sjedišta gospodarskog subjekta)</w:t>
      </w:r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5365CA23" w14:textId="215E467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bookmarkStart w:id="0" w:name="_Hlk125366730"/>
      <w:r w:rsidRPr="008D0668">
        <w:rPr>
          <w:rFonts w:ascii="Times New Roman" w:eastAsia="Arial" w:hAnsi="Times New Roman" w:cs="Times New Roman"/>
          <w:sz w:val="24"/>
          <w:szCs w:val="24"/>
        </w:rPr>
        <w:t>nije u postupku obustavljanja poslovne djelatnosti ili da je nije već obustavio</w:t>
      </w:r>
      <w:bookmarkEnd w:id="0"/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024877C2" w14:textId="4D1FDF54" w:rsidR="004A15BC" w:rsidRPr="00032F5A" w:rsidRDefault="00032F5A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032F5A">
        <w:rPr>
          <w:rFonts w:ascii="Times New Roman" w:eastAsia="Arial" w:hAnsi="Times New Roman" w:cs="Times New Roman"/>
          <w:sz w:val="24"/>
          <w:szCs w:val="24"/>
        </w:rPr>
        <w:t xml:space="preserve">za 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>prijavljeni programski sadržaj n</w:t>
      </w:r>
      <w:r w:rsidRPr="00032F5A">
        <w:rPr>
          <w:rFonts w:ascii="Times New Roman" w:eastAsia="Arial" w:hAnsi="Times New Roman" w:cs="Times New Roman"/>
          <w:sz w:val="24"/>
          <w:szCs w:val="24"/>
        </w:rPr>
        <w:t>e ostvaruje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financir</w:t>
      </w:r>
      <w:r w:rsidRPr="00032F5A">
        <w:rPr>
          <w:rFonts w:ascii="Times New Roman" w:eastAsia="Arial" w:hAnsi="Times New Roman" w:cs="Times New Roman"/>
          <w:sz w:val="24"/>
          <w:szCs w:val="24"/>
        </w:rPr>
        <w:t>anje tj. potporu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iz sredstava Fonda za poticanje i pluralizam elektroničkih medija, proračuna Europske unije, državnog proračuna</w:t>
      </w:r>
      <w:r w:rsidR="002B4B37" w:rsidRPr="00032F5A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646C1FEA" w:rsidR="002B4B37" w:rsidRPr="008D0668" w:rsidRDefault="008D0668" w:rsidP="002B4B37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8D0668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1EF44064" w:rsidR="002B4B3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1B570F0D" w14:textId="75E92D93" w:rsidR="00032F5A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0D866807" w14:textId="77777777" w:rsidR="00032F5A" w:rsidRPr="008D0668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D0668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312B3586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8D0668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34192D47" w:rsidR="002B4B37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osobe ovlaštene za zastupanje</w:t>
            </w:r>
          </w:p>
          <w:p w14:paraId="6990BC08" w14:textId="77777777" w:rsidR="008D0668" w:rsidRPr="008D0668" w:rsidRDefault="008D0668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E02B2" w14:textId="49A61D00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F1020B" w14:textId="2D258A40" w:rsidR="002B4B37" w:rsidRPr="008D0668" w:rsidRDefault="002B4B37" w:rsidP="000D79DA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(potpis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ovlaštene osobe</w:t>
      </w:r>
      <w:r w:rsidRPr="008D0668">
        <w:rPr>
          <w:rFonts w:ascii="Times New Roman" w:eastAsia="Arial" w:hAnsi="Times New Roman" w:cs="Times New Roman"/>
          <w:sz w:val="24"/>
          <w:szCs w:val="24"/>
        </w:rPr>
        <w:t>)</w:t>
      </w:r>
    </w:p>
    <w:sectPr w:rsidR="002B4B37" w:rsidRPr="008D0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C789" w14:textId="77777777" w:rsidR="00652238" w:rsidRDefault="00652238" w:rsidP="00D32088">
      <w:pPr>
        <w:spacing w:after="0" w:line="240" w:lineRule="auto"/>
      </w:pPr>
      <w:r>
        <w:separator/>
      </w:r>
    </w:p>
  </w:endnote>
  <w:endnote w:type="continuationSeparator" w:id="0">
    <w:p w14:paraId="4D31C94D" w14:textId="77777777" w:rsidR="00652238" w:rsidRDefault="00652238" w:rsidP="00D3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5A6C" w14:textId="77777777" w:rsidR="00D32088" w:rsidRDefault="00D3208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2FE1" w14:textId="77777777" w:rsidR="00D32088" w:rsidRDefault="00D3208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B393" w14:textId="77777777" w:rsidR="00D32088" w:rsidRDefault="00D320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4A7C" w14:textId="77777777" w:rsidR="00652238" w:rsidRDefault="00652238" w:rsidP="00D32088">
      <w:pPr>
        <w:spacing w:after="0" w:line="240" w:lineRule="auto"/>
      </w:pPr>
      <w:r>
        <w:separator/>
      </w:r>
    </w:p>
  </w:footnote>
  <w:footnote w:type="continuationSeparator" w:id="0">
    <w:p w14:paraId="7526B97A" w14:textId="77777777" w:rsidR="00652238" w:rsidRDefault="00652238" w:rsidP="00D3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76A4" w14:textId="77777777" w:rsidR="00D32088" w:rsidRDefault="00D320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4F66" w14:textId="43611CE4" w:rsidR="00D32088" w:rsidRPr="00D32088" w:rsidRDefault="00D32088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tab/>
    </w:r>
    <w:r w:rsidRPr="00D32088">
      <w:rPr>
        <w:rFonts w:ascii="Times New Roman" w:hAnsi="Times New Roman" w:cs="Times New Roman"/>
        <w:b/>
        <w:bCs/>
        <w:sz w:val="24"/>
        <w:szCs w:val="24"/>
      </w:rP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3A2E" w14:textId="77777777" w:rsidR="00D32088" w:rsidRDefault="00D320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01075"/>
    <w:rsid w:val="00032F5A"/>
    <w:rsid w:val="000D79DA"/>
    <w:rsid w:val="00151866"/>
    <w:rsid w:val="001966D7"/>
    <w:rsid w:val="001A659A"/>
    <w:rsid w:val="002803D8"/>
    <w:rsid w:val="002B4B37"/>
    <w:rsid w:val="004A15BC"/>
    <w:rsid w:val="00500F73"/>
    <w:rsid w:val="00652238"/>
    <w:rsid w:val="008D0668"/>
    <w:rsid w:val="00990335"/>
    <w:rsid w:val="00AD76CA"/>
    <w:rsid w:val="00BA5171"/>
    <w:rsid w:val="00D32088"/>
    <w:rsid w:val="00D55D4A"/>
    <w:rsid w:val="00E3262E"/>
    <w:rsid w:val="00E75328"/>
    <w:rsid w:val="00E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3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2088"/>
  </w:style>
  <w:style w:type="paragraph" w:styleId="Podnoje">
    <w:name w:val="footer"/>
    <w:basedOn w:val="Normal"/>
    <w:link w:val="PodnojeChar"/>
    <w:uiPriority w:val="99"/>
    <w:unhideWhenUsed/>
    <w:rsid w:val="00D3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Općina Marina</cp:lastModifiedBy>
  <cp:revision>3</cp:revision>
  <dcterms:created xsi:type="dcterms:W3CDTF">2024-01-09T07:43:00Z</dcterms:created>
  <dcterms:modified xsi:type="dcterms:W3CDTF">2024-01-15T09:44:00Z</dcterms:modified>
</cp:coreProperties>
</file>