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4A078" w14:textId="201E4BD2" w:rsidR="004E3120" w:rsidRDefault="004E3120"/>
    <w:p w14:paraId="154C3585" w14:textId="77777777" w:rsidR="004E3120" w:rsidRDefault="004E3120"/>
    <w:p w14:paraId="585A8F75" w14:textId="77777777" w:rsidR="004E3120" w:rsidRDefault="004E3120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3"/>
        <w:gridCol w:w="2692"/>
        <w:gridCol w:w="2551"/>
        <w:gridCol w:w="1077"/>
        <w:gridCol w:w="56"/>
        <w:gridCol w:w="992"/>
        <w:gridCol w:w="141"/>
        <w:gridCol w:w="709"/>
      </w:tblGrid>
      <w:tr w:rsidR="004E3120" w14:paraId="45F080F1" w14:textId="77777777" w:rsidTr="004E3120">
        <w:trPr>
          <w:trHeight w:val="256"/>
        </w:trPr>
        <w:tc>
          <w:tcPr>
            <w:tcW w:w="7653" w:type="dxa"/>
          </w:tcPr>
          <w:p w14:paraId="3625EB10" w14:textId="77777777" w:rsidR="00223178" w:rsidRDefault="004E3120" w:rsidP="004E3120">
            <w:pPr>
              <w:numPr>
                <w:ilvl w:val="0"/>
                <w:numId w:val="2"/>
              </w:numPr>
              <w:spacing w:after="0" w:line="240" w:lineRule="auto"/>
            </w:pPr>
            <w:r>
              <w:t>IZMJENE I DOPUNE PRORAČUNA OPĆINE MARINA ZA 2024. GODINU</w:t>
            </w:r>
          </w:p>
          <w:p w14:paraId="069F68C3" w14:textId="77777777" w:rsidR="004E3120" w:rsidRDefault="004E3120" w:rsidP="004E3120">
            <w:pPr>
              <w:spacing w:after="0" w:line="240" w:lineRule="auto"/>
              <w:ind w:left="465"/>
            </w:pPr>
          </w:p>
          <w:p w14:paraId="4DA98140" w14:textId="77777777" w:rsidR="004E3120" w:rsidRDefault="004E3120" w:rsidP="004E3120">
            <w:pPr>
              <w:spacing w:after="0" w:line="240" w:lineRule="auto"/>
              <w:ind w:left="465"/>
            </w:pPr>
            <w:r>
              <w:t>I OPĆI DIO</w:t>
            </w:r>
          </w:p>
          <w:p w14:paraId="25E307EC" w14:textId="77777777" w:rsidR="004E3120" w:rsidRDefault="004E3120" w:rsidP="004E3120">
            <w:pPr>
              <w:spacing w:after="0" w:line="240" w:lineRule="auto"/>
              <w:ind w:left="465"/>
            </w:pPr>
          </w:p>
          <w:p w14:paraId="252A4F18" w14:textId="502C7570" w:rsidR="004E3120" w:rsidRDefault="004E3120" w:rsidP="004E3120">
            <w:pPr>
              <w:spacing w:after="0" w:line="240" w:lineRule="auto"/>
              <w:ind w:left="465"/>
            </w:pPr>
            <w:r>
              <w:t>B. RAČUN FINANCIRANJA PREMA EKONOMSKOJ KLASIFIKACIJI</w:t>
            </w:r>
          </w:p>
        </w:tc>
        <w:tc>
          <w:tcPr>
            <w:tcW w:w="2692" w:type="dxa"/>
          </w:tcPr>
          <w:p w14:paraId="632911B3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3998F2E5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27E990A9" w14:textId="77777777" w:rsidR="00223178" w:rsidRDefault="00223178">
            <w:pPr>
              <w:spacing w:after="0" w:line="240" w:lineRule="auto"/>
            </w:pPr>
          </w:p>
        </w:tc>
        <w:tc>
          <w:tcPr>
            <w:tcW w:w="56" w:type="dxa"/>
          </w:tcPr>
          <w:p w14:paraId="465F7C2F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  <w:gridSpan w:val="2"/>
          </w:tcPr>
          <w:p w14:paraId="2A292AEF" w14:textId="77777777" w:rsidR="00223178" w:rsidRDefault="00223178">
            <w:pPr>
              <w:spacing w:after="0" w:line="240" w:lineRule="auto"/>
            </w:pPr>
          </w:p>
        </w:tc>
        <w:tc>
          <w:tcPr>
            <w:tcW w:w="709" w:type="dxa"/>
          </w:tcPr>
          <w:p w14:paraId="08EB4CDD" w14:textId="77777777" w:rsidR="00223178" w:rsidRDefault="00223178">
            <w:pPr>
              <w:pStyle w:val="EmptyCellLayoutStyle"/>
              <w:spacing w:after="0" w:line="240" w:lineRule="auto"/>
            </w:pPr>
          </w:p>
        </w:tc>
      </w:tr>
      <w:tr w:rsidR="00223178" w14:paraId="700A562A" w14:textId="77777777">
        <w:trPr>
          <w:trHeight w:val="26"/>
        </w:trPr>
        <w:tc>
          <w:tcPr>
            <w:tcW w:w="7653" w:type="dxa"/>
          </w:tcPr>
          <w:p w14:paraId="368F8268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3A8A95FD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71A8EC50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787EBE5B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3159AEA8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588E37C6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62FE917A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5B1FDA66" w14:textId="77777777" w:rsidR="00223178" w:rsidRDefault="00223178">
            <w:pPr>
              <w:pStyle w:val="EmptyCellLayoutStyle"/>
              <w:spacing w:after="0" w:line="240" w:lineRule="auto"/>
            </w:pPr>
          </w:p>
        </w:tc>
      </w:tr>
      <w:tr w:rsidR="004E3120" w14:paraId="7A379ED2" w14:textId="77777777" w:rsidTr="004E3120">
        <w:trPr>
          <w:trHeight w:val="256"/>
        </w:trPr>
        <w:tc>
          <w:tcPr>
            <w:tcW w:w="7653" w:type="dxa"/>
          </w:tcPr>
          <w:p w14:paraId="0586FF65" w14:textId="77777777" w:rsidR="00223178" w:rsidRDefault="00223178">
            <w:pPr>
              <w:spacing w:after="0" w:line="240" w:lineRule="auto"/>
            </w:pPr>
          </w:p>
        </w:tc>
        <w:tc>
          <w:tcPr>
            <w:tcW w:w="2692" w:type="dxa"/>
          </w:tcPr>
          <w:p w14:paraId="270077D2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58017A9F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74086329" w14:textId="77777777" w:rsidR="00223178" w:rsidRDefault="00223178">
            <w:pPr>
              <w:spacing w:after="0" w:line="240" w:lineRule="auto"/>
            </w:pPr>
          </w:p>
        </w:tc>
        <w:tc>
          <w:tcPr>
            <w:tcW w:w="56" w:type="dxa"/>
          </w:tcPr>
          <w:p w14:paraId="00D10180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  <w:gridSpan w:val="2"/>
          </w:tcPr>
          <w:p w14:paraId="79FE23A4" w14:textId="77777777" w:rsidR="00223178" w:rsidRDefault="00223178">
            <w:pPr>
              <w:spacing w:after="0" w:line="240" w:lineRule="auto"/>
            </w:pPr>
          </w:p>
        </w:tc>
        <w:tc>
          <w:tcPr>
            <w:tcW w:w="709" w:type="dxa"/>
          </w:tcPr>
          <w:p w14:paraId="12203FAE" w14:textId="77777777" w:rsidR="00223178" w:rsidRDefault="00223178">
            <w:pPr>
              <w:pStyle w:val="EmptyCellLayoutStyle"/>
              <w:spacing w:after="0" w:line="240" w:lineRule="auto"/>
            </w:pPr>
          </w:p>
        </w:tc>
      </w:tr>
      <w:tr w:rsidR="00223178" w14:paraId="28CE62F9" w14:textId="77777777">
        <w:trPr>
          <w:trHeight w:val="26"/>
        </w:trPr>
        <w:tc>
          <w:tcPr>
            <w:tcW w:w="7653" w:type="dxa"/>
          </w:tcPr>
          <w:p w14:paraId="42D4C95D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783DBDFD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73AE7E81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83814C6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6A81B7C9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0D747B48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48AA23CA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422BE3C9" w14:textId="77777777" w:rsidR="00223178" w:rsidRDefault="00223178">
            <w:pPr>
              <w:pStyle w:val="EmptyCellLayoutStyle"/>
              <w:spacing w:after="0" w:line="240" w:lineRule="auto"/>
            </w:pPr>
          </w:p>
        </w:tc>
      </w:tr>
      <w:tr w:rsidR="004E3120" w14:paraId="615EA6D1" w14:textId="77777777" w:rsidTr="004E3120">
        <w:trPr>
          <w:trHeight w:val="256"/>
        </w:trPr>
        <w:tc>
          <w:tcPr>
            <w:tcW w:w="10345" w:type="dxa"/>
            <w:gridSpan w:val="2"/>
          </w:tcPr>
          <w:p w14:paraId="34A76806" w14:textId="77777777" w:rsidR="00223178" w:rsidRDefault="00223178">
            <w:pPr>
              <w:spacing w:after="0" w:line="240" w:lineRule="auto"/>
            </w:pPr>
          </w:p>
        </w:tc>
        <w:tc>
          <w:tcPr>
            <w:tcW w:w="2551" w:type="dxa"/>
          </w:tcPr>
          <w:p w14:paraId="7D721FC4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E399A2A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2DC0FC2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6F55386D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33629B38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68E9834A" w14:textId="77777777" w:rsidR="00223178" w:rsidRDefault="00223178">
            <w:pPr>
              <w:pStyle w:val="EmptyCellLayoutStyle"/>
              <w:spacing w:after="0" w:line="240" w:lineRule="auto"/>
            </w:pPr>
          </w:p>
        </w:tc>
      </w:tr>
      <w:tr w:rsidR="00223178" w14:paraId="592479E9" w14:textId="77777777">
        <w:trPr>
          <w:trHeight w:val="26"/>
        </w:trPr>
        <w:tc>
          <w:tcPr>
            <w:tcW w:w="7653" w:type="dxa"/>
          </w:tcPr>
          <w:p w14:paraId="07328036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376D5AC1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793F6E5C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179ADDF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40FED9A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721AD926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0B098D74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08845E5B" w14:textId="77777777" w:rsidR="00223178" w:rsidRDefault="00223178">
            <w:pPr>
              <w:pStyle w:val="EmptyCellLayoutStyle"/>
              <w:spacing w:after="0" w:line="240" w:lineRule="auto"/>
            </w:pPr>
          </w:p>
        </w:tc>
      </w:tr>
      <w:tr w:rsidR="004E3120" w14:paraId="4A2D900C" w14:textId="77777777" w:rsidTr="004E3120">
        <w:trPr>
          <w:trHeight w:val="256"/>
        </w:trPr>
        <w:tc>
          <w:tcPr>
            <w:tcW w:w="10345" w:type="dxa"/>
            <w:gridSpan w:val="2"/>
          </w:tcPr>
          <w:p w14:paraId="32AABB2E" w14:textId="77777777" w:rsidR="00223178" w:rsidRDefault="00223178">
            <w:pPr>
              <w:spacing w:after="0" w:line="240" w:lineRule="auto"/>
            </w:pPr>
          </w:p>
        </w:tc>
        <w:tc>
          <w:tcPr>
            <w:tcW w:w="2551" w:type="dxa"/>
          </w:tcPr>
          <w:p w14:paraId="37BAB61D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0E93C39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5EB80755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54FE43A9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397686EF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13233ED1" w14:textId="77777777" w:rsidR="00223178" w:rsidRDefault="00223178">
            <w:pPr>
              <w:pStyle w:val="EmptyCellLayoutStyle"/>
              <w:spacing w:after="0" w:line="240" w:lineRule="auto"/>
            </w:pPr>
          </w:p>
        </w:tc>
      </w:tr>
      <w:tr w:rsidR="00223178" w14:paraId="191C0327" w14:textId="77777777">
        <w:trPr>
          <w:trHeight w:val="26"/>
        </w:trPr>
        <w:tc>
          <w:tcPr>
            <w:tcW w:w="7653" w:type="dxa"/>
          </w:tcPr>
          <w:p w14:paraId="50FBF812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6D68B0F7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6459D92E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5EDB7D0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6BB19B4C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179FB2AA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6495E791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65E18E46" w14:textId="77777777" w:rsidR="00223178" w:rsidRDefault="00223178">
            <w:pPr>
              <w:pStyle w:val="EmptyCellLayoutStyle"/>
              <w:spacing w:after="0" w:line="240" w:lineRule="auto"/>
            </w:pPr>
          </w:p>
        </w:tc>
      </w:tr>
      <w:tr w:rsidR="004E3120" w14:paraId="62ECD589" w14:textId="77777777" w:rsidTr="004E3120">
        <w:trPr>
          <w:trHeight w:val="256"/>
        </w:trPr>
        <w:tc>
          <w:tcPr>
            <w:tcW w:w="10345" w:type="dxa"/>
            <w:gridSpan w:val="2"/>
          </w:tcPr>
          <w:p w14:paraId="34014128" w14:textId="77777777" w:rsidR="00223178" w:rsidRDefault="00223178">
            <w:pPr>
              <w:spacing w:after="0" w:line="240" w:lineRule="auto"/>
            </w:pPr>
          </w:p>
        </w:tc>
        <w:tc>
          <w:tcPr>
            <w:tcW w:w="2551" w:type="dxa"/>
          </w:tcPr>
          <w:p w14:paraId="7CFF9A90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74D97115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54D42CB0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6AC331BA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5D57ABF2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076C5B07" w14:textId="77777777" w:rsidR="00223178" w:rsidRDefault="00223178">
            <w:pPr>
              <w:pStyle w:val="EmptyCellLayoutStyle"/>
              <w:spacing w:after="0" w:line="240" w:lineRule="auto"/>
            </w:pPr>
          </w:p>
        </w:tc>
      </w:tr>
      <w:tr w:rsidR="00223178" w14:paraId="0C53DF7B" w14:textId="77777777">
        <w:trPr>
          <w:trHeight w:val="168"/>
        </w:trPr>
        <w:tc>
          <w:tcPr>
            <w:tcW w:w="7653" w:type="dxa"/>
          </w:tcPr>
          <w:p w14:paraId="32C8D93D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5E42C549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42977057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46BD85E2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6FC6057E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1ACD9D2D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5D137820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4EF446FB" w14:textId="77777777" w:rsidR="00223178" w:rsidRDefault="00223178">
            <w:pPr>
              <w:pStyle w:val="EmptyCellLayoutStyle"/>
              <w:spacing w:after="0" w:line="240" w:lineRule="auto"/>
            </w:pPr>
          </w:p>
        </w:tc>
      </w:tr>
      <w:tr w:rsidR="00223178" w14:paraId="22056AAE" w14:textId="77777777">
        <w:trPr>
          <w:trHeight w:val="623"/>
        </w:trPr>
        <w:tc>
          <w:tcPr>
            <w:tcW w:w="7653" w:type="dxa"/>
          </w:tcPr>
          <w:p w14:paraId="6DF2A634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10DF0577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56E16159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F60793D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5317CDD5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534058D1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669C2E1A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10A19608" w14:textId="77777777" w:rsidR="00223178" w:rsidRDefault="00223178">
            <w:pPr>
              <w:pStyle w:val="EmptyCellLayoutStyle"/>
              <w:spacing w:after="0" w:line="240" w:lineRule="auto"/>
            </w:pPr>
          </w:p>
        </w:tc>
      </w:tr>
      <w:tr w:rsidR="004E3120" w14:paraId="57EC53C8" w14:textId="77777777" w:rsidTr="004E3120">
        <w:tc>
          <w:tcPr>
            <w:tcW w:w="15021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223178" w14:paraId="528064FC" w14:textId="77777777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DA4A69" w14:textId="77777777" w:rsidR="002231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6576A4" w14:textId="77777777" w:rsidR="002231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85128C" w14:textId="77777777" w:rsidR="002231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255BB4" w14:textId="77777777" w:rsidR="002231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3BCFE0" w14:textId="77777777" w:rsidR="002231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A282CB" w14:textId="77777777" w:rsidR="002231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223178" w14:paraId="3381899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EFD14" w14:textId="77777777" w:rsidR="00223178" w:rsidRDefault="002231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FABED" w14:textId="77777777" w:rsidR="002231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37DC2" w14:textId="77777777" w:rsidR="002231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C7370" w14:textId="77777777" w:rsidR="002231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5622E" w14:textId="77777777" w:rsidR="002231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47E64" w14:textId="77777777" w:rsidR="002231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</w:tr>
            <w:tr w:rsidR="00223178" w14:paraId="5413BD0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80F5F" w14:textId="77777777" w:rsidR="002231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254BF" w14:textId="77777777" w:rsidR="002231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A2E28" w14:textId="77777777" w:rsidR="002231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9774C" w14:textId="77777777" w:rsidR="002231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24C05" w14:textId="77777777" w:rsidR="002231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B1224" w14:textId="77777777" w:rsidR="002231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23178" w14:paraId="5957E35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6A59C" w14:textId="77777777" w:rsidR="002231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C07C4" w14:textId="77777777" w:rsidR="002231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2EFF4" w14:textId="77777777" w:rsidR="002231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C1FF5" w14:textId="77777777" w:rsidR="002231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2DC4F" w14:textId="77777777" w:rsidR="002231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AB3FE" w14:textId="77777777" w:rsidR="002231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23178" w14:paraId="1383DA1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8CF01" w14:textId="77777777" w:rsidR="002231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A29C4" w14:textId="77777777" w:rsidR="0022317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0F3DD" w14:textId="77777777" w:rsidR="002231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8067B" w14:textId="77777777" w:rsidR="002231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D6211" w14:textId="77777777" w:rsidR="002231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81329" w14:textId="77777777" w:rsidR="0022317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453A304" w14:textId="77777777" w:rsidR="00223178" w:rsidRDefault="00223178">
            <w:pPr>
              <w:spacing w:after="0" w:line="240" w:lineRule="auto"/>
            </w:pPr>
          </w:p>
        </w:tc>
        <w:tc>
          <w:tcPr>
            <w:tcW w:w="141" w:type="dxa"/>
          </w:tcPr>
          <w:p w14:paraId="2F2956BF" w14:textId="77777777" w:rsidR="00223178" w:rsidRDefault="00223178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5FF1BCFE" w14:textId="77777777" w:rsidR="00223178" w:rsidRDefault="00223178">
            <w:pPr>
              <w:pStyle w:val="EmptyCellLayoutStyle"/>
              <w:spacing w:after="0" w:line="240" w:lineRule="auto"/>
            </w:pPr>
          </w:p>
        </w:tc>
      </w:tr>
    </w:tbl>
    <w:p w14:paraId="205714FF" w14:textId="77777777" w:rsidR="00223178" w:rsidRDefault="00223178">
      <w:pPr>
        <w:spacing w:after="0" w:line="240" w:lineRule="auto"/>
      </w:pPr>
    </w:p>
    <w:sectPr w:rsidR="00223178">
      <w:pgSz w:w="16837" w:h="11905" w:orient="landscape"/>
      <w:pgMar w:top="566" w:right="283" w:bottom="92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1BAE8" w14:textId="77777777" w:rsidR="0071208B" w:rsidRDefault="0071208B">
      <w:pPr>
        <w:spacing w:after="0" w:line="240" w:lineRule="auto"/>
      </w:pPr>
      <w:r>
        <w:separator/>
      </w:r>
    </w:p>
  </w:endnote>
  <w:endnote w:type="continuationSeparator" w:id="0">
    <w:p w14:paraId="186E6468" w14:textId="77777777" w:rsidR="0071208B" w:rsidRDefault="00712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268D2" w14:textId="77777777" w:rsidR="0071208B" w:rsidRDefault="0071208B">
      <w:pPr>
        <w:spacing w:after="0" w:line="240" w:lineRule="auto"/>
      </w:pPr>
      <w:r>
        <w:separator/>
      </w:r>
    </w:p>
  </w:footnote>
  <w:footnote w:type="continuationSeparator" w:id="0">
    <w:p w14:paraId="26A552B0" w14:textId="77777777" w:rsidR="0071208B" w:rsidRDefault="00712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36047326"/>
    <w:multiLevelType w:val="hybridMultilevel"/>
    <w:tmpl w:val="E1C84BF4"/>
    <w:lvl w:ilvl="0" w:tplc="CE34364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1344942366">
    <w:abstractNumId w:val="0"/>
  </w:num>
  <w:num w:numId="2" w16cid:durableId="2060929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3178"/>
    <w:rsid w:val="00223178"/>
    <w:rsid w:val="004E3120"/>
    <w:rsid w:val="0071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352C0"/>
  <w15:docId w15:val="{AF1B2E58-F716-496E-8F41-CF632433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LCW147_IspisRebalansaProsireni</dc:title>
  <dc:creator/>
  <dc:description/>
  <cp:lastModifiedBy>Jelena Dujmov</cp:lastModifiedBy>
  <cp:revision>2</cp:revision>
  <dcterms:created xsi:type="dcterms:W3CDTF">2024-03-14T07:37:00Z</dcterms:created>
  <dcterms:modified xsi:type="dcterms:W3CDTF">2024-03-14T07:39:00Z</dcterms:modified>
</cp:coreProperties>
</file>