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9C7E" w14:textId="77777777" w:rsidR="00492891" w:rsidRDefault="00492891"/>
    <w:p w14:paraId="0AE118D9" w14:textId="77777777" w:rsidR="00492891" w:rsidRDefault="0049289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22313C" w14:paraId="0A77A3B2" w14:textId="77777777" w:rsidTr="0022313C">
        <w:trPr>
          <w:trHeight w:val="256"/>
        </w:trPr>
        <w:tc>
          <w:tcPr>
            <w:tcW w:w="7653" w:type="dxa"/>
          </w:tcPr>
          <w:p w14:paraId="6A7E9EBB" w14:textId="77777777" w:rsidR="00A046CF" w:rsidRDefault="005302D4">
            <w:pPr>
              <w:spacing w:after="0" w:line="240" w:lineRule="auto"/>
              <w:rPr>
                <w:b/>
                <w:bCs/>
              </w:rPr>
            </w:pPr>
            <w:r w:rsidRPr="005302D4">
              <w:rPr>
                <w:b/>
                <w:bCs/>
              </w:rPr>
              <w:t>II. POSEBNI DIO</w:t>
            </w:r>
          </w:p>
          <w:p w14:paraId="09635299" w14:textId="77777777" w:rsidR="005302D4" w:rsidRDefault="005302D4">
            <w:pPr>
              <w:spacing w:after="0" w:line="240" w:lineRule="auto"/>
              <w:rPr>
                <w:b/>
                <w:bCs/>
              </w:rPr>
            </w:pPr>
          </w:p>
          <w:p w14:paraId="23DF83A3" w14:textId="56EE660A" w:rsidR="005302D4" w:rsidRDefault="005302D4">
            <w:pPr>
              <w:spacing w:after="0" w:line="240" w:lineRule="auto"/>
            </w:pPr>
          </w:p>
        </w:tc>
        <w:tc>
          <w:tcPr>
            <w:tcW w:w="2692" w:type="dxa"/>
          </w:tcPr>
          <w:p w14:paraId="50C9CBB2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8985ED4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78843A9" w14:textId="77777777" w:rsidR="00A046CF" w:rsidRDefault="00A046CF">
            <w:pPr>
              <w:spacing w:after="0" w:line="240" w:lineRule="auto"/>
            </w:pPr>
          </w:p>
        </w:tc>
        <w:tc>
          <w:tcPr>
            <w:tcW w:w="56" w:type="dxa"/>
          </w:tcPr>
          <w:p w14:paraId="11984EBD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7012FFFF" w14:textId="77777777" w:rsidR="00A046CF" w:rsidRDefault="00A046CF">
            <w:pPr>
              <w:spacing w:after="0" w:line="240" w:lineRule="auto"/>
            </w:pPr>
          </w:p>
        </w:tc>
        <w:tc>
          <w:tcPr>
            <w:tcW w:w="709" w:type="dxa"/>
          </w:tcPr>
          <w:p w14:paraId="583BD56D" w14:textId="77777777" w:rsidR="00A046CF" w:rsidRDefault="00A046CF">
            <w:pPr>
              <w:pStyle w:val="EmptyCellLayoutStyle"/>
              <w:spacing w:after="0" w:line="240" w:lineRule="auto"/>
            </w:pPr>
          </w:p>
        </w:tc>
      </w:tr>
      <w:tr w:rsidR="00A046CF" w14:paraId="0920E474" w14:textId="77777777">
        <w:trPr>
          <w:trHeight w:val="26"/>
        </w:trPr>
        <w:tc>
          <w:tcPr>
            <w:tcW w:w="7653" w:type="dxa"/>
          </w:tcPr>
          <w:p w14:paraId="2ACFA920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B97F2B5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F4711E7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486800B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6EAF785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F2674C6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15A8009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7EEA446" w14:textId="77777777" w:rsidR="00A046CF" w:rsidRDefault="00A046CF">
            <w:pPr>
              <w:pStyle w:val="EmptyCellLayoutStyle"/>
              <w:spacing w:after="0" w:line="240" w:lineRule="auto"/>
            </w:pPr>
          </w:p>
        </w:tc>
      </w:tr>
      <w:tr w:rsidR="00A046CF" w14:paraId="27002376" w14:textId="77777777">
        <w:trPr>
          <w:trHeight w:val="28"/>
        </w:trPr>
        <w:tc>
          <w:tcPr>
            <w:tcW w:w="7653" w:type="dxa"/>
          </w:tcPr>
          <w:p w14:paraId="08ABC0D6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01197E0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DFC46CF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2357C9E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8FA9855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0B2D409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77D5156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DA611A8" w14:textId="77777777" w:rsidR="00A046CF" w:rsidRDefault="00A046CF">
            <w:pPr>
              <w:pStyle w:val="EmptyCellLayoutStyle"/>
              <w:spacing w:after="0" w:line="240" w:lineRule="auto"/>
            </w:pPr>
          </w:p>
        </w:tc>
      </w:tr>
      <w:tr w:rsidR="0022313C" w14:paraId="63A59251" w14:textId="77777777" w:rsidTr="0022313C">
        <w:trPr>
          <w:trHeight w:val="283"/>
        </w:trPr>
        <w:tc>
          <w:tcPr>
            <w:tcW w:w="15162" w:type="dxa"/>
            <w:gridSpan w:val="7"/>
          </w:tcPr>
          <w:p w14:paraId="638F1EC2" w14:textId="77777777" w:rsidR="0022313C" w:rsidRPr="0022313C" w:rsidRDefault="0022313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2313C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</w:t>
            </w:r>
            <w:r w:rsidRPr="0022313C">
              <w:rPr>
                <w:rFonts w:ascii="Arial" w:hAnsi="Arial" w:cs="Arial"/>
                <w:b/>
                <w:bCs/>
              </w:rPr>
              <w:t>Članak 2.</w:t>
            </w:r>
          </w:p>
          <w:p w14:paraId="6D2A4DB1" w14:textId="77777777" w:rsidR="0022313C" w:rsidRDefault="0022313C">
            <w:pPr>
              <w:spacing w:after="0" w:line="240" w:lineRule="auto"/>
              <w:rPr>
                <w:rFonts w:ascii="Arial" w:hAnsi="Arial" w:cs="Arial"/>
              </w:rPr>
            </w:pPr>
          </w:p>
          <w:p w14:paraId="2240A68E" w14:textId="77777777" w:rsidR="005302D4" w:rsidRDefault="005302D4">
            <w:pPr>
              <w:spacing w:after="0" w:line="240" w:lineRule="auto"/>
              <w:rPr>
                <w:rFonts w:ascii="Arial" w:hAnsi="Arial" w:cs="Arial"/>
              </w:rPr>
            </w:pPr>
          </w:p>
          <w:p w14:paraId="7B3339E5" w14:textId="77777777" w:rsidR="005302D4" w:rsidRPr="0022313C" w:rsidRDefault="005302D4">
            <w:pPr>
              <w:spacing w:after="0" w:line="240" w:lineRule="auto"/>
              <w:rPr>
                <w:rFonts w:ascii="Arial" w:hAnsi="Arial" w:cs="Arial"/>
              </w:rPr>
            </w:pPr>
          </w:p>
          <w:p w14:paraId="788C2116" w14:textId="77777777" w:rsidR="0022313C" w:rsidRDefault="0022313C">
            <w:pPr>
              <w:spacing w:after="0" w:line="240" w:lineRule="auto"/>
              <w:rPr>
                <w:rFonts w:ascii="Arial" w:hAnsi="Arial" w:cs="Arial"/>
              </w:rPr>
            </w:pPr>
            <w:r w:rsidRPr="0022313C">
              <w:rPr>
                <w:rFonts w:ascii="Arial" w:hAnsi="Arial" w:cs="Arial"/>
              </w:rPr>
              <w:t>Rashodi u ukupnom iznosu od 6.323.995,00 eura u ovom 1. Rebalansu raspoređuju se po programima, projektima, aktivnostima i korisnicima u posebnom dijelu izmjena i dopuna kako slijedi:</w:t>
            </w:r>
          </w:p>
          <w:p w14:paraId="117D5970" w14:textId="77777777" w:rsidR="005302D4" w:rsidRDefault="005302D4">
            <w:pPr>
              <w:spacing w:after="0" w:line="240" w:lineRule="auto"/>
              <w:rPr>
                <w:rFonts w:ascii="Arial" w:hAnsi="Arial" w:cs="Arial"/>
              </w:rPr>
            </w:pPr>
          </w:p>
          <w:p w14:paraId="048D1033" w14:textId="77777777" w:rsidR="005302D4" w:rsidRDefault="005302D4">
            <w:pPr>
              <w:spacing w:after="0" w:line="240" w:lineRule="auto"/>
              <w:rPr>
                <w:rFonts w:ascii="Arial" w:hAnsi="Arial" w:cs="Arial"/>
              </w:rPr>
            </w:pPr>
          </w:p>
          <w:p w14:paraId="6AF2B7AB" w14:textId="12CD6168" w:rsidR="005302D4" w:rsidRPr="005302D4" w:rsidRDefault="005302D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709" w:type="dxa"/>
          </w:tcPr>
          <w:p w14:paraId="7C7D07EA" w14:textId="77777777" w:rsidR="0022313C" w:rsidRDefault="0022313C">
            <w:pPr>
              <w:pStyle w:val="EmptyCellLayoutStyle"/>
              <w:spacing w:after="0" w:line="240" w:lineRule="auto"/>
            </w:pPr>
          </w:p>
        </w:tc>
      </w:tr>
      <w:tr w:rsidR="0022313C" w14:paraId="2DE287C8" w14:textId="77777777" w:rsidTr="0022313C">
        <w:trPr>
          <w:trHeight w:val="283"/>
        </w:trPr>
        <w:tc>
          <w:tcPr>
            <w:tcW w:w="15162" w:type="dxa"/>
            <w:gridSpan w:val="7"/>
          </w:tcPr>
          <w:p w14:paraId="61EB266F" w14:textId="77777777" w:rsidR="0022313C" w:rsidRDefault="0022313C">
            <w:pPr>
              <w:spacing w:after="0" w:line="240" w:lineRule="auto"/>
            </w:pPr>
          </w:p>
        </w:tc>
        <w:tc>
          <w:tcPr>
            <w:tcW w:w="709" w:type="dxa"/>
          </w:tcPr>
          <w:p w14:paraId="152E5794" w14:textId="77777777" w:rsidR="0022313C" w:rsidRDefault="0022313C">
            <w:pPr>
              <w:pStyle w:val="EmptyCellLayoutStyle"/>
              <w:spacing w:after="0" w:line="240" w:lineRule="auto"/>
            </w:pPr>
          </w:p>
        </w:tc>
      </w:tr>
      <w:tr w:rsidR="0022313C" w14:paraId="1F744412" w14:textId="77777777" w:rsidTr="0022313C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A046CF" w14:paraId="0F78BC0F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A4C5E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8D05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6D4D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42F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E00E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A106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A046CF" w14:paraId="710E5E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4EF6" w14:textId="77777777" w:rsidR="00A046CF" w:rsidRDefault="00A046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9001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572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5.486.555,00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A9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837.400,00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0122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530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6.323.955,00</w:t>
                  </w:r>
                </w:p>
              </w:tc>
            </w:tr>
            <w:tr w:rsidR="00A046CF" w14:paraId="439512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A077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D482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5FDE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A32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541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1E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66.680,00</w:t>
                  </w:r>
                </w:p>
              </w:tc>
            </w:tr>
            <w:tr w:rsidR="00A046CF" w14:paraId="78A842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710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7C6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3B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E88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48F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D25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66.680,00</w:t>
                  </w:r>
                </w:p>
              </w:tc>
            </w:tr>
            <w:tr w:rsidR="00A046CF" w14:paraId="0A8CEF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0475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D6F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F11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D10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AC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EEE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</w:tr>
            <w:tr w:rsidR="00A046CF" w14:paraId="1997B8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D457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DB32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EB4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1B7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D84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445D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</w:tr>
            <w:tr w:rsidR="00A046CF" w14:paraId="4CE441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A73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F4A2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C1A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0742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51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F86D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</w:tr>
            <w:tr w:rsidR="00A046CF" w14:paraId="6CC54A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F27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BF2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425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5D08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CFE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A2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</w:tr>
            <w:tr w:rsidR="00A046CF" w14:paraId="100FF1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8C2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31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9A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D98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14A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BD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42.900,00</w:t>
                  </w:r>
                </w:p>
              </w:tc>
            </w:tr>
            <w:tr w:rsidR="00A046CF" w14:paraId="61DC7B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D276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879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778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E46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2E5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FD3C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42.900,00</w:t>
                  </w:r>
                </w:p>
              </w:tc>
            </w:tr>
            <w:tr w:rsidR="00A046CF" w14:paraId="317C18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CAA8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5AF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A29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15B8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253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F1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046CF" w14:paraId="264B2B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7F11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799A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D6C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E2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394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27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046CF" w14:paraId="27A04E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C58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15E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1494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4D8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0B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522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046CF" w14:paraId="3292E3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229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E24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ACA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D4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27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BD7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046CF" w14:paraId="3007D4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C499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D11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31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371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B6B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9658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046CF" w14:paraId="78DF5B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2C08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EED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6D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B0E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DF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CAD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A046CF" w14:paraId="626E30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7414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F1D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IZBORI ZA VIJEĆE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A17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06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17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66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31B7FE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EFDD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C159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513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81B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35A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5F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386B50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8911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CBA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138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9817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918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1AE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19C0CA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DE32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F1B6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B94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4F6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E5F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A5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17636F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DB15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D18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8810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114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D1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7D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751D0A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2F7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A9D6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65D7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F27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1E2C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99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0AC661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590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577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D0E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1.738.530,00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12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60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91C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1.757.180,00</w:t>
                  </w:r>
                </w:p>
              </w:tc>
            </w:tr>
            <w:tr w:rsidR="00A046CF" w14:paraId="72008E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2A9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2280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6CA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657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D2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32E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186.700,00</w:t>
                  </w:r>
                </w:p>
              </w:tc>
            </w:tr>
            <w:tr w:rsidR="00A046CF" w14:paraId="20EB12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D8FF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97F0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A15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0B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076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4AA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</w:tr>
            <w:tr w:rsidR="00A046CF" w14:paraId="13BC45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1F09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8029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808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02E6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1E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1B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</w:tr>
            <w:tr w:rsidR="00A046CF" w14:paraId="55D92A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1C8C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72C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E3F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47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18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84E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</w:tr>
            <w:tr w:rsidR="00A046CF" w14:paraId="6714FB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CFEB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4CD5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07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C4C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9F9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17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59.830,00</w:t>
                  </w:r>
                </w:p>
              </w:tc>
            </w:tr>
            <w:tr w:rsidR="00A046CF" w14:paraId="3D26C0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F08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4C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CAF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DC4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975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A94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58.330,00</w:t>
                  </w:r>
                </w:p>
              </w:tc>
            </w:tr>
            <w:tr w:rsidR="00A046CF" w14:paraId="2AE098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B0D1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B79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A4C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568C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58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83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58.330,00</w:t>
                  </w:r>
                </w:p>
              </w:tc>
            </w:tr>
            <w:tr w:rsidR="00A046CF" w14:paraId="1459BE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FA4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2092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60B4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D6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826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5FD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71D397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1BC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779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159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07F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0F4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F4D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4F862B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A97A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9A7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24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DFC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6B3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1EF4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A046CF" w14:paraId="18E483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82E7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ACE3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6D9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8C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F9CC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E8E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A046CF" w14:paraId="3E4C5E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F9F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997E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465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6C8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1B40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3A6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A046CF" w14:paraId="3B71AB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707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2E1A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71C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994B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B805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711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A046CF" w14:paraId="57AFBC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CE6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229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6AC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EB4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78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1FD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A046CF" w14:paraId="02364B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BDA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B1E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926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127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51C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AA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</w:tr>
            <w:tr w:rsidR="00A046CF" w14:paraId="069A3D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4FC4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22E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84F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CF8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6116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B7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046CF" w14:paraId="31D844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4992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5267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A7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03D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06B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0CB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046CF" w14:paraId="31937F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97A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AF18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E4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5F8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9DC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0EE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046CF" w14:paraId="185181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3F71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AD0E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D8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151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C4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71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046CF" w14:paraId="7ED4D7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86ED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1E3C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65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10F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A63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27DE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046CF" w14:paraId="1DA0A8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B4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15E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B86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CA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4AB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D1F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A046CF" w14:paraId="12B07A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257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B1D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C2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C8F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9F18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49D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23945C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E51F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A9E4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1E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F0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7E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ED0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07EA77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44D6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A6B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E29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924F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D25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84C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45408F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F5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8CAD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A3D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7FA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0F34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11C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37634E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945F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E0A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F8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02E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0C0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24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1E5436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2E9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9C8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C82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D4B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975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73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621395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C52C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81F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F3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C24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99A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15A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6028CB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2C9F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B160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93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A66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9D3A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866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4DCA7B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49F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227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E18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50D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6F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757A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58FC58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BBA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53B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D5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008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594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D2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A046CF" w14:paraId="1D31A5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7575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266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25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DF8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A5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CE5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0B55B2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60BE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0A1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BD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3F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DD7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F53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7CCAD7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9B7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83E2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47B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DBB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8D2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250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4A9FA0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994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9DF6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D34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DE0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4A96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46E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6EAFA2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000C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B50F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498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6CD2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A26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42C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5A6920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4DE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9FF5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497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10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CAC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EB66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1D8CC7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7415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9D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A548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94B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74D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5FB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A046CF" w14:paraId="61456A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6F8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5D57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B57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7B8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A6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2D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A046CF" w14:paraId="2A0AB8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21F8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F9AD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F1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CD2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13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2B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A046CF" w14:paraId="7DF088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4181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729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0E5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B0B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4DB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C10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A046CF" w14:paraId="4360F3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B4A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EF6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293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6D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3BC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D7A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A046CF" w14:paraId="74A0D3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FA9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916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CFD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9C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2D35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277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A046CF" w14:paraId="6E683B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F00D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F23F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3DD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992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5A1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67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7786F4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7E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7C04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03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0C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920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C6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6E5BE8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7B21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784C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CB1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785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FC7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8B6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7CCBD0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494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200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49F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5D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A8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6B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20A6C2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269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D2CA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DC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9520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BF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A76A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5C04C6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0EB4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E827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00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DC7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36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8C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76D4A2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13A4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4AA3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257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5F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E4C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8BC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4321E4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56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9A13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B10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58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B1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431A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046CF" w14:paraId="017EB5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665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06F2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4B4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FF98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432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4C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046CF" w14:paraId="148F25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EFC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807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D6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76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A165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62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046CF" w14:paraId="30F9CE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3ED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007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9DC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089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24E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E51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046CF" w14:paraId="03E6F5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003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5EE3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F92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B3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516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929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046CF" w14:paraId="68C3C8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75B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75C8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484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E22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3D3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350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046CF" w14:paraId="1CFDD2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BA5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1D14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789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40B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3AF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D792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A046CF" w14:paraId="0FE21D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E5D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F2FD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C3C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7073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20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64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046CF" w14:paraId="19335A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88F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255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Uređenje pristupnog puta do turističke zone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Ošljak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BB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1F9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C3A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AD2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046CF" w14:paraId="576729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CB8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D3E4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F9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3BB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4A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2C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046CF" w14:paraId="797EEA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5249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314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1BBB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97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DED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02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046CF" w14:paraId="3FF6F9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166C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19B3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C77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25B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44F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FE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046CF" w14:paraId="0F0AFC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B544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D9B0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08C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30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AEC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70B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046CF" w14:paraId="6D5360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B36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85C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D4F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050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992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6BB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A046CF" w14:paraId="1D63F5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3FC7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A5E1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7C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C7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46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53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799.200,00</w:t>
                  </w:r>
                </w:p>
              </w:tc>
            </w:tr>
            <w:tr w:rsidR="00A046CF" w14:paraId="0259FE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5C4E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253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91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B22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8FF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5D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778.500,00</w:t>
                  </w:r>
                </w:p>
              </w:tc>
            </w:tr>
            <w:tr w:rsidR="00A046CF" w14:paraId="656187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939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83D9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02D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C76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D947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F3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778.500,00</w:t>
                  </w:r>
                </w:p>
              </w:tc>
            </w:tr>
            <w:tr w:rsidR="00A046CF" w14:paraId="49D773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A1CA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9C0D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6B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4936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9D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200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528.880,00</w:t>
                  </w:r>
                </w:p>
              </w:tc>
            </w:tr>
            <w:tr w:rsidR="00A046CF" w14:paraId="56A775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152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7ED1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F5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A84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216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8F4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528.880,00</w:t>
                  </w:r>
                </w:p>
              </w:tc>
            </w:tr>
            <w:tr w:rsidR="00A046CF" w14:paraId="00AB0A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A01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278F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5C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DF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603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812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496.280,00</w:t>
                  </w:r>
                </w:p>
              </w:tc>
            </w:tr>
            <w:tr w:rsidR="00A046CF" w14:paraId="2C4D45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0D51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AA22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81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0D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64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16A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496.280,00</w:t>
                  </w:r>
                </w:p>
              </w:tc>
            </w:tr>
            <w:tr w:rsidR="00A046CF" w14:paraId="03BC58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4685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33E3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602A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3EC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5DD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8C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32.600,00</w:t>
                  </w:r>
                </w:p>
              </w:tc>
            </w:tr>
            <w:tr w:rsidR="00A046CF" w14:paraId="22BB04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E50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4FBC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522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BE5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D94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60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32.600,00</w:t>
                  </w:r>
                </w:p>
              </w:tc>
            </w:tr>
            <w:tr w:rsidR="00A046CF" w14:paraId="41F614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0A8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4F43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9DD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03E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0D9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32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121.900,00</w:t>
                  </w:r>
                </w:p>
              </w:tc>
            </w:tr>
            <w:tr w:rsidR="00A046CF" w14:paraId="622A24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B5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C5E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0E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9B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5A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982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121.900,00</w:t>
                  </w:r>
                </w:p>
              </w:tc>
            </w:tr>
            <w:tr w:rsidR="00A046CF" w14:paraId="626F21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065D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EBFC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AE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683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F6C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D2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120.300,00</w:t>
                  </w:r>
                </w:p>
              </w:tc>
            </w:tr>
            <w:tr w:rsidR="00A046CF" w14:paraId="5C374D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B5B9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5C3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97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A64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55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5A0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120.300,00</w:t>
                  </w:r>
                </w:p>
              </w:tc>
            </w:tr>
            <w:tr w:rsidR="00A046CF" w14:paraId="652BE1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209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0E11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73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1D6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6E52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1DC4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A046CF" w14:paraId="649D1B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E92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724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0A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9E7A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887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5FA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A046CF" w14:paraId="25F505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05F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2CE9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EB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BD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86E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30C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A046CF" w14:paraId="36B142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6FC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7B83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1C64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07E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257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0C5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127.720,00</w:t>
                  </w:r>
                </w:p>
              </w:tc>
            </w:tr>
            <w:tr w:rsidR="00A046CF" w14:paraId="1F45BA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06CF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0F96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9F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0F7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647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B03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A046CF" w14:paraId="3EF044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E4F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3602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C92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87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BB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136C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123.720,00</w:t>
                  </w:r>
                </w:p>
              </w:tc>
            </w:tr>
            <w:tr w:rsidR="00A046CF" w14:paraId="077902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39B0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B58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325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21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91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7EA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A046CF" w14:paraId="3DC21B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13A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7F5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B0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FF04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3E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1B6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A046CF" w14:paraId="3504FE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58C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086F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96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98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56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58E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A046CF" w14:paraId="45AA42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BC32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BB04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745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ABC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27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78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A046CF" w14:paraId="23E7E4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82A2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61A8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3F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38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B97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DC97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A046CF" w14:paraId="789608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739F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84E1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999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FBF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F53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72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A046CF" w14:paraId="7AD7B7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BB1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FBE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5F2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D0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FC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63D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A046CF" w14:paraId="18F550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8FC5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529E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5B2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E5C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CBCA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72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19.600,00</w:t>
                  </w:r>
                </w:p>
              </w:tc>
            </w:tr>
            <w:tr w:rsidR="00A046CF" w14:paraId="03590D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FB0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3A7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F06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2362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490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77E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A046CF" w14:paraId="71BA49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1AB3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FBE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5D3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C7E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52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622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A046CF" w14:paraId="1ED4F4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D18F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FE7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61EA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2DD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5D3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D5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25004C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46B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E041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FD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E06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A73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3C16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6D9CAF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4163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5AA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89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49D8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B3B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A3F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5D95A2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53A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46C3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82A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358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01A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E6D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67F2B9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C33A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7817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E71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4E8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BC2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DF5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A046CF" w14:paraId="183410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492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29EB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66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8B0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77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15C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A046CF" w14:paraId="0DB514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DD3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72C2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564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D2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BF1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F6B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A046CF" w14:paraId="2211D1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4702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0FB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6CC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7A8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655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89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A046CF" w14:paraId="7949F2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9636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6597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383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135.950,00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ABB7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61C5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2A1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175.950,00</w:t>
                  </w:r>
                </w:p>
              </w:tc>
            </w:tr>
            <w:tr w:rsidR="00A046CF" w14:paraId="4E0D48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2F2E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D9F8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B6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5E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DB7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64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046CF" w14:paraId="6218DE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3B37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8A8F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698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68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206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F7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046CF" w14:paraId="6FF4DA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C7ED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BC58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636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B26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0CA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B10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046CF" w14:paraId="2A5DBC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0EE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DB47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1143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089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F04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421,05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75DF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A046CF" w14:paraId="5A6E2E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5C04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DC75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6DB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269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E4F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06A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0FB6C9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DE31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CF45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5AB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0AD0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1B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6FEB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2BB740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592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56A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198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DF68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695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F57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A046CF" w14:paraId="50C3ED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1D9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2F6C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171C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7B2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8AF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F12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A046CF" w14:paraId="73B9AA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2F9B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1AB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F3F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4E8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A4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1E34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7BD420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830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0E13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BE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54F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B8C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DB1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01B919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0B4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B721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4D9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10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2A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0A7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5AAE93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3038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BB85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BA3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6AFA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C77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506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22E0E3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EC38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F632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B1A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78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78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18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02CC5A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7DE2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CD1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5C6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03F2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3AB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F38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092768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1A21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AC2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FA79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FC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169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A5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3B421E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0E68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8450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BCB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701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6B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15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59FA7E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78A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C377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9FB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80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F9A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4D84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1D0124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38E0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C3DF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192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BC0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A14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D1E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636182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E8B4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16F3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78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FA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8C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53BB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266B25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45A7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930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4512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ED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95C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C40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295AC9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E74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5D7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61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B88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A4C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A4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1DE156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F12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2D6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37F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A4B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166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D9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0E4158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D6B2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439A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22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094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E54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6E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40F4FD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ED8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AEB9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D41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A0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5C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824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484116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5ED5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C06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AD4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A35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5C2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5BB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528D41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BC2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BDF8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B9F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481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C3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4C1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131EDF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D2D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2104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80D4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306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2F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7B6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5AF7FB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E56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48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6AF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762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294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45F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407195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4D8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C73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0C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739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110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8D8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63CF15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FDB4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C1E8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C75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8ED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CEB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8DE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7F20F3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D48F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5A55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3EF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95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257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0177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7F2F6F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DCD0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EA7F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E40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36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5B8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24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4FDCA6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25E9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14B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F0F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276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34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178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4EC91A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894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2550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478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033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5F6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68C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708903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12FF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9F65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38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A13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B1E1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3B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6F2F4B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9F26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4FA9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F1E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ED0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BF2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B2A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4BA427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D34E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4160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DF1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C1E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66E7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B5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046CF" w14:paraId="7CA2D4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8855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03C2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DD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E3E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6A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845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046CF" w14:paraId="2DCE2B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49D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BBC4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7E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84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0C9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96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4C96AD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CAE8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0789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F02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E83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C5D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8E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7DC5D7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D68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C1B0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61D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4F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09D4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8F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3E5535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0D4C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09FC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D7C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BF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24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6166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3C047B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599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25A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C2A2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9D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45D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DE8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54681D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3AC7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8CD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5A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E73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FB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196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03414A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3669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2C48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A78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D64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C4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EE9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594F1B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6874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15A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FCD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C31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057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A6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220A00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704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CF9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F3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DE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817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AD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616A15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5BBA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DDE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E20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1C4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815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172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05A43D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A143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7940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75E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4D2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C93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65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063BD0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A63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33E3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DOMA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633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2B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512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5EF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009383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DA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B75A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D5E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40F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9C2A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C54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172187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09D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A6A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35E1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CC1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2B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1E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1AC48D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D8A1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7D4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DB6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4DD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A09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52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1ABE73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402E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1002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0ECD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B74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EAF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502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610D04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0252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F102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B9C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FAB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0C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B5C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A046CF" w14:paraId="2D2977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BBC4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903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CRKVE SV.MARINE ZA MUZEJ DOMOVINSKOG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86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99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F5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61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73232C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62C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4E37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821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9F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88B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72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58546C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231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A15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FFE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7E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7B2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EFE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6F6FFC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3905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6E6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9A84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A35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DC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442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7A6157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6680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0E2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A0B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2779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2620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66F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264405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6B95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22C5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82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9E9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B507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B9E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7DCC36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144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852F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4BA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8A2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5D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1A9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A046CF" w14:paraId="0A01D8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2BCB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E7C9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E8A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04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94C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4C8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A046CF" w14:paraId="57BA09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255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025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BF8D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AC5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53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E5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A046CF" w14:paraId="5C907E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ECD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C7AD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1BE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331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0E07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FD3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A046CF" w14:paraId="46EBB4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D599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A48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EFB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FC8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FE5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C8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67.000,00</w:t>
                  </w:r>
                </w:p>
              </w:tc>
            </w:tr>
            <w:tr w:rsidR="00A046CF" w14:paraId="2D2ED6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51C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38D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1A2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5FD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9A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8A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046CF" w14:paraId="2203AE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2F8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7548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71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72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604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991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A046CF" w14:paraId="5F6D1C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840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D546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B3F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19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C60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79B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046CF" w14:paraId="29EDB2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C8CE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78C8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2F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5ED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86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594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046CF" w14:paraId="04CF60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41DE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FF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400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F88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A6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2A9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A046CF" w14:paraId="5242CC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68A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2D47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D82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33E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78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058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A046CF" w14:paraId="77BEEB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DE7D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381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316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C62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4DEC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44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A046CF" w14:paraId="47A1C2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E9DC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70C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67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87CA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33AE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C1B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A046CF" w14:paraId="1D715F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D882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FF0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298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F25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AFF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3CF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A046CF" w14:paraId="15FDB0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F2B0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A30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165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680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EAB7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49C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A046CF" w14:paraId="238D83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8FB9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94B5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B2C6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269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1617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41D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47.200,00</w:t>
                  </w:r>
                </w:p>
              </w:tc>
            </w:tr>
            <w:tr w:rsidR="00A046CF" w14:paraId="3820BD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D47C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0A2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E7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ABE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9CD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DD99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6BFBCE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AD4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C69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8F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02A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057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198,51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843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081695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753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2009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C88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711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7AB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212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A046CF" w14:paraId="24DC8B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5AE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F0E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00B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9D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0D2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AA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37.200,00</w:t>
                  </w:r>
                </w:p>
              </w:tc>
            </w:tr>
            <w:tr w:rsidR="00A046CF" w14:paraId="7D3276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67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A4A3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SMJEŠTAJ POLICAJACA TIJEKOM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D8D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DA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8D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D76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0DFF08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D8B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8C50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A9D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A55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BC2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BE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523B68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375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821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72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BF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3DE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25A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0AD8BD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929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44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8A0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E8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D55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AC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67B6FF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3A9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3ACB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1E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570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0CC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122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58E50D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1B23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FE3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64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34C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7D0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BD2D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2F69D1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9E7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B9FB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BAF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A1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317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92C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0D34AC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955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B7FA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C04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53E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D3A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0B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046CF" w14:paraId="37AEA1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05A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C50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51E5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D5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D3CB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EEF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046CF" w14:paraId="3BF5C3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B5FC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E98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C95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3642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5AA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9E9A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046CF" w14:paraId="4CDB31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5F31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B03A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72E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482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3E7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4B1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046CF" w14:paraId="5FA543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8E03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D75D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EA2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2853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F89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913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046CF" w14:paraId="7682B3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D07F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216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8B5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7D6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8B5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33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046CF" w14:paraId="3337E4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CBC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1A8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D4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6B2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C9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23A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A046CF" w14:paraId="694DBA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8786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EA3E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3F6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E7B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DDF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5C8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0E4A0D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700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2701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47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600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E28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28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1F7332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3A8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B3F0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CE5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6CF2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64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CF2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3D8378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7C8D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4DC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1AB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A502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0D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8564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358102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C19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0EC8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6D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B2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16C7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AC69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3A829D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DF74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35E9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A8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AF0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F38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FA0A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0E7CFA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F37D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F197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1A2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D9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F22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63C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700583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4C43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75D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9C47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4184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505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F28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</w:tr>
            <w:tr w:rsidR="00A046CF" w14:paraId="684BFC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8AA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7AE4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184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91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0B4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0E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A046CF" w14:paraId="336CE8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3395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428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136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CF7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ED4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CAD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A046CF" w14:paraId="754003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904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662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F11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051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AD1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927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A046CF" w14:paraId="6B1415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E93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93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5D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DC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2CB0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412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A046CF" w14:paraId="5DD81E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131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FBEE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B9F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92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37A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F9BC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A046CF" w14:paraId="474CCC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5B7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BB88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2D3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77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CD2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578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A046CF" w14:paraId="2C636C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AC9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569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410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1B8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79B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F80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046CF" w14:paraId="3241D7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A1F7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5278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ABC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CD8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C31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22F0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A046CF" w14:paraId="54D19E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76A8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C3B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VATROGASNOG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ADA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3E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1E2B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28D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046CF" w14:paraId="76E13A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4F98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69E7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937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063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FD9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FD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120.000,00</w:t>
                  </w:r>
                </w:p>
              </w:tc>
            </w:tr>
            <w:tr w:rsidR="00A046CF" w14:paraId="66BD06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996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36E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463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3F6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68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748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5AD32C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9843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105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D7B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695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767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D2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4B632B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DC38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76A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B9F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C88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5086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2F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69767D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2124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02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7EC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7D8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144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931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2AD55E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8B0A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DD72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B1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624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7DC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4B1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046CF" w14:paraId="04135B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4B02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77EB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63B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CC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8EA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CD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046CF" w14:paraId="5F9160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FC17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E0D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6D0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6F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6BB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2C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046CF" w14:paraId="7DDF65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E1B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B9D8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6E84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AF5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F2B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88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A046CF" w14:paraId="069565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4BE0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021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CD7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153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AE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B01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046CF" w14:paraId="017894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5AD8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E734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1C5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E783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E5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1A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046CF" w14:paraId="42DE58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DE6A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58C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A8DD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2E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412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473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046CF" w14:paraId="6EE325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7B35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80A2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9D2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8C2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C659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270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046CF" w14:paraId="56DAAF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2587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90B7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A01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849A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1E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118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A046CF" w14:paraId="51C6F5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76B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E1AA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160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23F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597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6D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046CF" w14:paraId="37B97B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2CA3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A34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7D77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0FA4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EC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07C3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A046CF" w14:paraId="6DEFF2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A33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63F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61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183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B3B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7101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046CF" w14:paraId="585342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FBD4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783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C139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88A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34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583F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A046CF" w14:paraId="423F78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067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3D1B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106F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EF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62D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E3E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046CF" w14:paraId="3D8881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CEA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792B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48E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7F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7201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26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046CF" w14:paraId="76C939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80E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5811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56C0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1B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061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0E97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046CF" w14:paraId="7FA461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35B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53FA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68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9E1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A3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E566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046CF" w14:paraId="63CF0A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75B3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440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625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A63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3C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D98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046CF" w14:paraId="308B47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32EF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9AA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F73A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47A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125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347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046CF" w14:paraId="57CCF1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B99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6AD7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8EF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C86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1F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856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</w:tr>
            <w:tr w:rsidR="00A046CF" w14:paraId="4A1226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2A8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331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CEB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9C6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F26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759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</w:tr>
            <w:tr w:rsidR="00A046CF" w14:paraId="6AD0CF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0074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3B0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A89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94E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4CF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EB8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3A72FE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A80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47A1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CBF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E1B8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38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AAE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118445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B001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A0C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39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48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4948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E9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0740F8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B5C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BFF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98DE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56D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CE8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6DF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650E6D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1AB9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195E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0A0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7EF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FD6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2B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42BD08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0064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F029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2C7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1E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15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62B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7213F3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F98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28D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5FC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00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C6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17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046CF" w14:paraId="290CC0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B7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82A4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3D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A13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4D1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97F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046CF" w14:paraId="42FD3C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6F8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7115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110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537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2F8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5D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046CF" w14:paraId="26D704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EDAE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142C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B01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B4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DA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1DB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046CF" w14:paraId="77C881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CCB6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ED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5E5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F1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88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1E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046CF" w14:paraId="222041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CF03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8FB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5E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35C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F99E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C1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</w:tr>
            <w:tr w:rsidR="00A046CF" w14:paraId="394CBD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081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63F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0F4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3.681.345,00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76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818.750,00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BFAD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22,24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36E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4.500.095,00</w:t>
                  </w:r>
                </w:p>
              </w:tc>
            </w:tr>
            <w:tr w:rsidR="00A046CF" w14:paraId="42B044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2BF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D65D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89FC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728.870,00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6C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048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D2B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921.970,00</w:t>
                  </w:r>
                </w:p>
              </w:tc>
            </w:tr>
            <w:tr w:rsidR="00A046CF" w14:paraId="310120D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73C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F135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55C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562.370,00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E46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46A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5F6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</w:tr>
            <w:tr w:rsidR="00A046CF" w14:paraId="16547C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4F3B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621F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12D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562.370,00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64EF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F1B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1C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</w:tr>
            <w:tr w:rsidR="00A046CF" w14:paraId="31CAE2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BEEE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9949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77D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562.370,00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89E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003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F6C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</w:tr>
            <w:tr w:rsidR="00A046CF" w14:paraId="61C9A1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E4FA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3DAB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9F2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562.370,00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7B0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B2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858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616.370,00</w:t>
                  </w:r>
                </w:p>
              </w:tc>
            </w:tr>
            <w:tr w:rsidR="00A046CF" w14:paraId="72E34D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4A9C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C4E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CBA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6F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62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CD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A046CF" w14:paraId="557E81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DCF0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B1F2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5C6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24A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DE5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191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A046CF" w14:paraId="707F96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1F1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250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A1A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85C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FC0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DB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270.070,00</w:t>
                  </w:r>
                </w:p>
              </w:tc>
            </w:tr>
            <w:tr w:rsidR="00A046CF" w14:paraId="56B0ED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18F1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B2E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F24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8C1D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0C0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21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270.070,00</w:t>
                  </w:r>
                </w:p>
              </w:tc>
            </w:tr>
            <w:tr w:rsidR="00A046CF" w14:paraId="505456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B2F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C4A7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14D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0A6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D0D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5E9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4C2FBF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EA12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979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D6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AFA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58CD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40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35C0B4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3474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80F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DF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43BD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8CF3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36E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0844A7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E343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616D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82A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A1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A4F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17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A046CF" w14:paraId="3BC6DA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378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E7CD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OTPLATA KREDITA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HBORu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9608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51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6D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19A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2AFDB4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4864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EDD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42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29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2E7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00C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068CC2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5ABA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7A2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56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BDE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620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EB9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0AA8CC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890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E5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B55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A88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39E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9DE7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7F4C0C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BF7B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AE64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0C7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4CD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39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8AC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260296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FD19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9DD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05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C0C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C4F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F28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399EE9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1A88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ADE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E8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DD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9224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A9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4CED95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2390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2E94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D49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15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AA7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4877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6C7783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A757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AA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0BAC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B11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A2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88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473908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3A70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F9B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B34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7DA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793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E7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A046CF" w14:paraId="4DFD32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2294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5842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C52A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42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062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198,88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E8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A046CF" w14:paraId="2D2C5B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CC38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5596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6B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F3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0EA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198,88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19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A046CF" w14:paraId="321BBE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1435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1B44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DE6C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2C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7D9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0D1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A046CF" w14:paraId="7A0F2F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D88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37BB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E498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80B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EA15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3A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239.100,00</w:t>
                  </w:r>
                </w:p>
              </w:tc>
            </w:tr>
            <w:tr w:rsidR="00A046CF" w14:paraId="1AF1CC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A0CC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84B0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298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F05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4347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E391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155.800,00</w:t>
                  </w:r>
                </w:p>
              </w:tc>
            </w:tr>
            <w:tr w:rsidR="00A046CF" w14:paraId="0F7C23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EDD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92C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ABB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61D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00A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D2F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155.800,00</w:t>
                  </w:r>
                </w:p>
              </w:tc>
            </w:tr>
            <w:tr w:rsidR="00A046CF" w14:paraId="6FBBFC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2BE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5D44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34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EC04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39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122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A046CF" w14:paraId="772540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DEF8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C058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C2D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53EA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57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B5A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</w:tr>
            <w:tr w:rsidR="00A046CF" w14:paraId="74ED96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11CA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06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B2D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BAB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4D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5F4D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6FEEB3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86F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B898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76F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E5D1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50B3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B7B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633164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85C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82AB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C3E2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E9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303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951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061F7A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AED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AF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00E8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947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FA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7464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665BC7F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81AF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E284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03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AB8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F6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9CA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6C6561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3E41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170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85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941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4E8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E6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066DDE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49E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F484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4ED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2C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187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BB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5824FB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D2C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A13B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28ED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EE5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9D58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915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2AC4C4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5EC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F8E9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D8E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AEE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D4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5F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251720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CB1D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F717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3BA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CEDE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E88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FC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A046CF" w14:paraId="47774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754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7D4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562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7AA4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BD2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B97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71F86F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32B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65E1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3911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2BE5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C90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365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79013B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4A5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FF4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F94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710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035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D7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2B0D94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679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067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DFC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C76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135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FC3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485D3C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BE9E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940A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1F2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7C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6C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D0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14EE3E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2012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F57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D83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E27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C6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9285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05B1F2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FFA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BCE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C0EC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0BF0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CF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318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63B29C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4D0D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BB7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E6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C57A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1B7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07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3F6B1E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B160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996A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4C1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441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993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B9B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6E176C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0A55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3FF6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900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787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1D5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16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4E7A92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C574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18A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B8A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583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D1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198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5F9DE1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5AF2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E453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115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86D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249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CD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2F8ABC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2754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9C07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889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DC2D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7BC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1A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124C54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385D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688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dovoza pitke vode domaćinstvima koja nisu priključena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vodovdonu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8C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AA6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D8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7A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56357F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941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0444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C5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C6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A91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A30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386D97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7AC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7713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43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823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C74D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01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1A4D68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8970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EFD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CE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E31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D04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3165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245C2B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33AD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CC0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04A8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38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4B6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C05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0D9008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1C55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BE8C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FC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00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01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66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A046CF" w14:paraId="7655B6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6944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2E07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97D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732E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7BC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1EC5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180.730,00</w:t>
                  </w:r>
                </w:p>
              </w:tc>
            </w:tr>
            <w:tr w:rsidR="00A046CF" w14:paraId="0E2FDD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6487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485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PRIGRADSKOG AUTOBUSA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FDB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B1E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5319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08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085219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1E2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8AF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B7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2777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CF5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04C7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4BBF73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BF7E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2D99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38E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CBB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37C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D57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2CE1EC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5352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5811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570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14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78B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F94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46145D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C682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4DAA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589A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E49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DBD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C4A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17A694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51C9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EC8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CD3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5A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38A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417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A046CF" w14:paraId="4D89A1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7F9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E545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NABAVKE KAMERA ZA CESTU D-8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665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1D4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A9B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3CC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13C965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8D7D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6E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5DB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8FA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9A77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B79B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40AF15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814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BC86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2C6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E5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05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A2A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03D938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A4C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5E8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81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A65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53E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0AD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284D6B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8A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94A9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075A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F455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4E0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9F3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5F3BFA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B90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78D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CC3A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A6E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3866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12E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A046CF" w14:paraId="129EED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2A6F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B5D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C7C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FBA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9F6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1F6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5D5350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B6E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280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790E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E8C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16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5D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1213EE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C85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521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6AF3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DBF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6E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DAD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5C0540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9F75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3818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DE5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D9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DA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6C0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609B28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5D1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BD6F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62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5C4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BE1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74A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0841E8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C9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C23A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9A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2E3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E8C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68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1B9D4C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C934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D91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91A5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492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7E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9EA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497457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C949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A8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284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F2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F1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C98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79E24E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D572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B5C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5C6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7C6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13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44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418C97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75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1FDD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34E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B910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- 132.730,00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7E2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39FF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16C218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FE24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9A68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540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7F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4E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86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667.350,00</w:t>
                  </w:r>
                </w:p>
              </w:tc>
            </w:tr>
            <w:tr w:rsidR="00A046CF" w14:paraId="45C62A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CE56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78B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5D0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AF9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E1F7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AAD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046CF" w14:paraId="551137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A53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81A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2C1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0B5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EAE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68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046CF" w14:paraId="0683FE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154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3848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28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5B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8D3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62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046CF" w14:paraId="5E4093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7F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C7AC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025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28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59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4D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046CF" w14:paraId="606444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8E0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14E6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A14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B3B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E1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5E2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046CF" w14:paraId="250FDD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0F6F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F298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860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78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30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96D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A046CF" w14:paraId="6EFAE8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EC5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79A2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1B9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CD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C27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680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262.350,00</w:t>
                  </w:r>
                </w:p>
              </w:tc>
            </w:tr>
            <w:tr w:rsidR="00A046CF" w14:paraId="69022A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F92E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42F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854D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1E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CB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7C30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262.350,00</w:t>
                  </w:r>
                </w:p>
              </w:tc>
            </w:tr>
            <w:tr w:rsidR="00A046CF" w14:paraId="555F13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60EA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BC82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B14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70E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79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546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A046CF" w14:paraId="79832E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0BC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2D33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E3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A50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BF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EC9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A046CF" w14:paraId="5C1648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8F13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A17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352A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666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BC4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DA6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A046CF" w14:paraId="00BC74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9C8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7E1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D430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04B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6B8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DF2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128.890,00</w:t>
                  </w:r>
                </w:p>
              </w:tc>
            </w:tr>
            <w:tr w:rsidR="00A046CF" w14:paraId="79B589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9551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2923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F85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353F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8C8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4E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</w:tr>
            <w:tr w:rsidR="00A046CF" w14:paraId="4CB8FE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DDF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1B4A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81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F1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4CB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01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</w:tr>
            <w:tr w:rsidR="00A046CF" w14:paraId="531288A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C061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2069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349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32A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F45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215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133.460,00</w:t>
                  </w:r>
                </w:p>
              </w:tc>
            </w:tr>
            <w:tr w:rsidR="00A046CF" w14:paraId="185B97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68C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E5D2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8BB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A3D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66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249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133.460,00</w:t>
                  </w:r>
                </w:p>
              </w:tc>
            </w:tr>
            <w:tr w:rsidR="00A046CF" w14:paraId="30261D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6C64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06F8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4A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C6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AB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6F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046CF" w14:paraId="3792C7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636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BE15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F98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3A7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1B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56A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046CF" w14:paraId="3A22A2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1EAF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FB4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8C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1E6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C9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AD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046CF" w14:paraId="4EDB8B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464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EF14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A0DD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12E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FE4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FF4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046CF" w14:paraId="3E15CB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608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792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CF8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0BD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C89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3078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046CF" w14:paraId="3E3735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ECCD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8B6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5A7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81D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EA9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A6F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A046CF" w14:paraId="42E39E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97FC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6D23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B1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43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7A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3C1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046CF" w14:paraId="24B1C3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A994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E9B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1292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3EF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21A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3B6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046CF" w14:paraId="23F7AD1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25FD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0A4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D28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9854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A4D0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90E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046CF" w14:paraId="14210F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83FD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712C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EC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04D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A1DA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0C7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046CF" w14:paraId="209222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7F0B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234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908C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1AE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7A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5C0C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046CF" w14:paraId="5F5655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58B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6C15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3C60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FCB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06D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BEF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A046CF" w14:paraId="593516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3B9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1AC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EE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1620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A10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6C1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A046CF" w14:paraId="21046A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89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707D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4BA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8E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962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7EB8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A046CF" w14:paraId="16AE75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0CC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CE72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0A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909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1B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B76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A046CF" w14:paraId="447B01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2F9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3200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09A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E0C2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5CC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0EC6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A046CF" w14:paraId="2C8E4B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E539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9DFE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ECFF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E3C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27C6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33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A046CF" w14:paraId="00A32D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572D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3052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AB1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EB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D25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56D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A046CF" w14:paraId="6144EA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F0E1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632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72D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C8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4D2A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1BD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046CF" w14:paraId="5477A8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E3E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3496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57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58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05E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91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046CF" w14:paraId="356342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8644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CD80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880A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B4C2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609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4D02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046CF" w14:paraId="70D807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4BDF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8E66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BDB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09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49F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2EA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046CF" w14:paraId="46EDC6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4D2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B36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4AD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4E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C1A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E11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046CF" w14:paraId="418917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4CD6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024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BA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E10D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7EF7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F5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A046CF" w14:paraId="5A4DA5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EE52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ABD3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91CC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2C5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89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E43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7F1694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953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C6AA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42B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745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BE8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AA4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0BCFDC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05B7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1D6A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5F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BF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0C4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AA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A046CF" w14:paraId="19C923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D6AA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E1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AEB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6CF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F603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B2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A046CF" w14:paraId="511E77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70D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CAA9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B7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510E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71B9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9E1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A046CF" w14:paraId="5E2B92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BDF9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E423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FB4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D9E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383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3BE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A046CF" w14:paraId="01F27B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1838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081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6297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265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54B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883B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1353C7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8A7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83C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F0D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C97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F17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A71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68FF31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0573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EE69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13A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1D03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45D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1E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53669C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033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FC71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6F5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1.089.550,00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CEFB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FF2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DFD9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1.532.050,00</w:t>
                  </w:r>
                </w:p>
              </w:tc>
            </w:tr>
            <w:tr w:rsidR="00A046CF" w14:paraId="1A74B6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737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85CD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F67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52B5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CD0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99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286.650,00</w:t>
                  </w:r>
                </w:p>
              </w:tc>
            </w:tr>
            <w:tr w:rsidR="00A046CF" w14:paraId="2C9D27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5A4A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952E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E84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215.650,00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74D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632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A29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286.650,00</w:t>
                  </w:r>
                </w:p>
              </w:tc>
            </w:tr>
            <w:tr w:rsidR="00A046CF" w14:paraId="2B7B7D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2F3F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61E4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51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A4E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9B1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B1C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184.250,00</w:t>
                  </w:r>
                </w:p>
              </w:tc>
            </w:tr>
            <w:tr w:rsidR="00A046CF" w14:paraId="20121E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A7DB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6553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FD0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088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559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099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184.250,00</w:t>
                  </w:r>
                </w:p>
              </w:tc>
            </w:tr>
            <w:tr w:rsidR="00A046CF" w14:paraId="7282B3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39D3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360E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89B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C4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A0D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85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184.250,00</w:t>
                  </w:r>
                </w:p>
              </w:tc>
            </w:tr>
            <w:tr w:rsidR="00A046CF" w14:paraId="42AA61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026A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6B65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E2F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695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1949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DBE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184.250,00</w:t>
                  </w:r>
                </w:p>
              </w:tc>
            </w:tr>
            <w:tr w:rsidR="00A046CF" w14:paraId="788B33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B36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6AC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31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C539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BF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E87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A046CF" w14:paraId="18C0ED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659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8218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A2E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04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48A8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45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A046CF" w14:paraId="35B672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3D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451E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7788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739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9F37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D7D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A046CF" w14:paraId="6BF2E8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46F7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572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9B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028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536B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0B0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66.400,00</w:t>
                  </w:r>
                </w:p>
              </w:tc>
            </w:tr>
            <w:tr w:rsidR="00A046CF" w14:paraId="630EA8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D042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264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B6B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686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CA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681C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A046CF" w14:paraId="1E3163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25F0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59D4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F2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8458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2B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59C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A046CF" w14:paraId="100289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2D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F7D5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8943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B473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FF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EC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A046CF" w14:paraId="02FD03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D2E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0335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BD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FA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87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1EF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</w:tr>
            <w:tr w:rsidR="00A046CF" w14:paraId="6DAAEF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67E5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F7C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23B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279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8FB2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D5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</w:tr>
            <w:tr w:rsidR="00A046CF" w14:paraId="5F5F32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1D21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91E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CF1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6B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DDA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A4B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</w:tr>
            <w:tr w:rsidR="00A046CF" w14:paraId="151FBE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BCA7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F9C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2DF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FE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DB6C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884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</w:tr>
            <w:tr w:rsidR="00A046CF" w14:paraId="744E15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BB2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52D0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DC8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2F6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41A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93CC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</w:tr>
            <w:tr w:rsidR="00A046CF" w14:paraId="7722B2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72F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9F4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78D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19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FA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CA6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228.300,00</w:t>
                  </w:r>
                </w:p>
              </w:tc>
            </w:tr>
            <w:tr w:rsidR="00A046CF" w14:paraId="3C1EEA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3D4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A6BE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9CB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0B1F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72D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C9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228.300,00</w:t>
                  </w:r>
                </w:p>
              </w:tc>
            </w:tr>
            <w:tr w:rsidR="00A046CF" w14:paraId="22937C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023B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6C8C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1FF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06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A01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75E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046CF" w14:paraId="64342A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C38F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C0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04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7CC7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B4E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55A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046CF" w14:paraId="06C2F4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2512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C1A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4C28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7FB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F09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F46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046CF" w14:paraId="01ADFB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36B6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CDEA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5C2D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1BA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E09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D5B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046CF" w14:paraId="39C9EC5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157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25B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DA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179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99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46D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046CF" w14:paraId="63288A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D91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4CB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261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D9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B02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91C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A046CF" w14:paraId="083493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AEEE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B804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55A1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21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B82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D5A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702.600,00</w:t>
                  </w:r>
                </w:p>
              </w:tc>
            </w:tr>
            <w:tr w:rsidR="00A046CF" w14:paraId="294D41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EA89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5BB9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B2F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8D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26E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549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702.600,00</w:t>
                  </w:r>
                </w:p>
              </w:tc>
            </w:tr>
            <w:tr w:rsidR="00A046CF" w14:paraId="6578876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7D0F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8E71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B9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492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B98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11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046CF" w14:paraId="3158CE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FD60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2D9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4D9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210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C1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18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046CF" w14:paraId="2692B0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CD8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77BF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BE7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3F1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B08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01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046CF" w14:paraId="521F02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8884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16E8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9FD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29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AA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FD1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046CF" w14:paraId="239ECC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6F5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FC1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049D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3D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22D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1AD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430.600,00</w:t>
                  </w:r>
                </w:p>
              </w:tc>
            </w:tr>
            <w:tr w:rsidR="00A046CF" w14:paraId="3EB77A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186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E29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6AD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10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6E39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6A2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A046CF" w14:paraId="1FB29D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397E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6A55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319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29A3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274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48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A046CF" w14:paraId="15FF38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3E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343B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975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D28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709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93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51.000,00</w:t>
                  </w:r>
                </w:p>
              </w:tc>
            </w:tr>
            <w:tr w:rsidR="00A046CF" w14:paraId="292718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9592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340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15A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89B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FD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B805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379.600,00</w:t>
                  </w:r>
                </w:p>
              </w:tc>
            </w:tr>
            <w:tr w:rsidR="00A046CF" w14:paraId="1EEE69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2BEC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D3A2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831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48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0B1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B84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379.600,00</w:t>
                  </w:r>
                </w:p>
              </w:tc>
            </w:tr>
            <w:tr w:rsidR="00A046CF" w14:paraId="74B8AC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564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FD64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D597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EBA2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7FDF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62B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379.600,00</w:t>
                  </w:r>
                </w:p>
              </w:tc>
            </w:tr>
            <w:tr w:rsidR="00A046CF" w14:paraId="70BE03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320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086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E5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C5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86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14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046CF" w14:paraId="5B0520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03F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35B1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9A5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A37E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0A7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98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046CF" w14:paraId="65E30C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5DC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B5A2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BFA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1A6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6B11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3B63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046CF" w14:paraId="33F1D1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EF4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A6FA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59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519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97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7479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220.000,00</w:t>
                  </w:r>
                </w:p>
              </w:tc>
            </w:tr>
            <w:tr w:rsidR="00A046CF" w14:paraId="30AF3E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17C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8D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40D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1D5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819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5E7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A046CF" w14:paraId="7A11E7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DBF0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BA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19C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F32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7A9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D5D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A046CF" w14:paraId="0C1AEC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571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EA9E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8E4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7A2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489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00A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A046CF" w14:paraId="6EDF4A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C3DC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B076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814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4A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F01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1E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A046CF" w14:paraId="6AB054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A6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8E70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EA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28C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03FF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41F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A046CF" w14:paraId="0D6B4B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0B50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D9CE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8BE6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C6A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34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C9C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A046CF" w14:paraId="46F411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8EB3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3953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DJEČJE IGRALIŠTE U SKLOPU DV MARINA PO CVRČAK VRSINE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0D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D6C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A4B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871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37DBDC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FD21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B89E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663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28E1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0D9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E130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61B3D2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C39C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261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33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B5D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565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06A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44EDA1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AE48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DCA3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44C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E13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D35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A47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593070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F26E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3942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67B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01B3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11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4C7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4815ED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0CD0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A0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0938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77B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8D95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40F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A046CF" w14:paraId="245B34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FC8C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6326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DJEČJEG IGRALIŠTA U NASELJU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8E8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192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875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18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A046CF" w14:paraId="76BC5A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D1A0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9AC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86C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22B5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59E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BF17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102.000,00</w:t>
                  </w:r>
                </w:p>
              </w:tc>
            </w:tr>
            <w:tr w:rsidR="00A046CF" w14:paraId="2FE7EF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227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5439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D9E1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9E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DA2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33A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A046CF" w14:paraId="7F523F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8DD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67A0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4E0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B7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1B6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AB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046CF" w14:paraId="18F8C6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18E3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63C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68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45F4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868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2E5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046CF" w14:paraId="675577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CA83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DB52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A45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A8E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7C9F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BC9B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A046CF" w14:paraId="70476D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BE7C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B52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9B7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D293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95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8E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2992736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782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60D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B92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0C6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EB08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C43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4A4BB2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44A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4850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031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C5D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6C6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9B18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7600F9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DBA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2856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3FA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FDC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74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44D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191599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B93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36E6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065C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E3C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F1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E94F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1EA728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5E5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74D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0C8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E43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38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9E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41AF31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221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DA73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DC0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6BE9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AED6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E2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6E9CD0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D654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B26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10B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719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C7D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76B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A046CF" w14:paraId="047117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E2F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BEDB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B8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24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692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D49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A046CF" w14:paraId="32359A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3915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C59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31CC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136.050,00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E31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59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23,15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9FE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167.550,00</w:t>
                  </w:r>
                </w:p>
              </w:tc>
            </w:tr>
            <w:tr w:rsidR="00A046CF" w14:paraId="64E366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42C4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AEA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30B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B1D4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E767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3BF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A046CF" w14:paraId="6BDB93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B706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3FF1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608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56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592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4B6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A046CF" w14:paraId="63DB2A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3726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998D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9306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266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39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FE8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A046CF" w14:paraId="65EB48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8031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BABF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0694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FC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707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4B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160.900,00</w:t>
                  </w:r>
                </w:p>
              </w:tc>
            </w:tr>
            <w:tr w:rsidR="00A046CF" w14:paraId="336463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CEDD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D821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61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FD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27E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26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0D89BD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8D4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8CA9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18DE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98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F7E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38A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6DEDF9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F178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662E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DB94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A6F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69BB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0A9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54666E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C406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BDB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DA0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972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7DED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C4A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A046CF" w14:paraId="115220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AA0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0EA4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INFRASTRUKTURNO NEDOVOLJNO OPREMLJENIH NASELJA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85DC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1F5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666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C6D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256.640,00</w:t>
                  </w:r>
                </w:p>
              </w:tc>
            </w:tr>
            <w:tr w:rsidR="00A046CF" w14:paraId="6018171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1FE9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FD83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VODOOPSKRBE NA PODRUČJU CIJELE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5AF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BF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1E9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BC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5C2EAD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5A5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5E59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BDB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A4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76F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5B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7D749B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065A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617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06C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AA2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D1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324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526A86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BAE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B3F5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92D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745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CCB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A3E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4B83D1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34A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3F1A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A19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3378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C10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C2AD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0CF861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2FE0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7287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7DD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8D9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DDA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58D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A046CF" w14:paraId="3DE236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260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3E83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ZAGORSKOG CJEVOVODA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89B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2EE8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4C2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3243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046CF" w14:paraId="65BC43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B7CF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54BD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B87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B06A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B60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6D5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046CF" w14:paraId="3C23F1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7727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E611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B6B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E23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21F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DA5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</w:tr>
            <w:tr w:rsidR="00A046CF" w14:paraId="24240F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8A61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8B7F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56E7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CBE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AF1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4D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</w:tr>
            <w:tr w:rsidR="00A046CF" w14:paraId="2001C8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1E5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5BC2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122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7AA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DC6F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BA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164.100,00</w:t>
                  </w:r>
                </w:p>
              </w:tc>
            </w:tr>
            <w:tr w:rsidR="00A046CF" w14:paraId="086EF3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7E2E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9A29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9A4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441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E56A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7A9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164.100,00</w:t>
                  </w:r>
                </w:p>
              </w:tc>
            </w:tr>
            <w:tr w:rsidR="00A046CF" w14:paraId="3B47D9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D69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16D5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C755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DF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20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F6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A046CF" w14:paraId="4A2801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80E6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E80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C65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DF16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2C7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B04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A046CF" w14:paraId="161B69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5E2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32EE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C00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A517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4D8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BAA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A046CF" w14:paraId="0AA2AE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B69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3B26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FA9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BB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BC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425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35.900,00</w:t>
                  </w:r>
                </w:p>
              </w:tc>
            </w:tr>
            <w:tr w:rsidR="00A046CF" w14:paraId="1D7803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5069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52A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 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DE1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E8AA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A23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8E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450B24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AD02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C6F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12CC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EA9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BA8B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39C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22C8DD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9709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1B23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B6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4C0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6DFE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7AA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486FFE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14E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DE1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7E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608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1781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9A0F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78BC64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294C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CF3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455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98D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8D9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B1F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6F01F7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1FA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4ED8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A611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76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F55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E30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A046CF" w14:paraId="4753F9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0F3A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F9C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CE7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474.850,00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67E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141.650,00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D599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CE7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616.500,00</w:t>
                  </w:r>
                </w:p>
              </w:tc>
            </w:tr>
            <w:tr w:rsidR="00A046CF" w14:paraId="5CAC18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F45C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3F56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2BE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545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8AA9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257,41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D7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A046CF" w14:paraId="586ACA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47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71A5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AF2B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58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05E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257,41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D90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A046CF" w14:paraId="7BBEB9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5C2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849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E335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4DAD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C272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257,41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9E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94.000,00</w:t>
                  </w:r>
                </w:p>
              </w:tc>
            </w:tr>
            <w:tr w:rsidR="00A046CF" w14:paraId="5D563C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D687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D33E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E331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AB5F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E9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8F7C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A046CF" w14:paraId="1F2735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E9E8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58E8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A45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BA61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ECB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4A5B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A046CF" w14:paraId="5212D3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A209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0180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2E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A0E3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14D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D6E0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A046CF" w14:paraId="39F949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BDD2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10F4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390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E2E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3CE3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DAE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046CF" w14:paraId="76872E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00EF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F1F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29C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E4C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1793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3C2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046CF" w14:paraId="26AA11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1AE4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706F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4497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2C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E7A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D1C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A046CF" w14:paraId="0E849A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FCF3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C98D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13F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EF36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B02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D4D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131.500,00</w:t>
                  </w:r>
                </w:p>
              </w:tc>
            </w:tr>
            <w:tr w:rsidR="00A046CF" w14:paraId="37DD95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B1D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2A7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F00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ED3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- 26.050,00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53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9E1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131.500,00</w:t>
                  </w:r>
                </w:p>
              </w:tc>
            </w:tr>
            <w:tr w:rsidR="00A046CF" w14:paraId="26B048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71B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F84A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FAD5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AAE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119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E37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</w:tr>
            <w:tr w:rsidR="00A046CF" w14:paraId="4D17C8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790C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9326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0522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D1BE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4566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- 50,60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417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</w:tr>
            <w:tr w:rsidR="00A046CF" w14:paraId="42B000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A7C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F53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08E0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717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C06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890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15BE4F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A20B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F6B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071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2FEC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54CA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A37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A046CF" w14:paraId="1A429A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44F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4AA4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F50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622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3867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964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61.500,00</w:t>
                  </w:r>
                </w:p>
              </w:tc>
            </w:tr>
            <w:tr w:rsidR="00A046CF" w14:paraId="110AFD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1E2A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1EC6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FD6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86E0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FEA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6CB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61.500,00</w:t>
                  </w:r>
                </w:p>
              </w:tc>
            </w:tr>
            <w:tr w:rsidR="00A046CF" w14:paraId="6F16AD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6118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4BD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9B9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24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BF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6EA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59B042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5EBD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629D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106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FBF0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0B4C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32CF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5A4BBF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2D3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1F53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35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410A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EF5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ADF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5EEEEF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6D50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812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CD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524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A269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86B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70.000,00</w:t>
                  </w:r>
                </w:p>
              </w:tc>
            </w:tr>
            <w:tr w:rsidR="00A046CF" w14:paraId="7F0FEE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16DC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C2B0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B81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983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99D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AFD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391.000,00</w:t>
                  </w:r>
                </w:p>
              </w:tc>
            </w:tr>
            <w:tr w:rsidR="00A046CF" w14:paraId="345A90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6631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07A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93B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7C67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50F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901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391.000,00</w:t>
                  </w:r>
                </w:p>
              </w:tc>
            </w:tr>
            <w:tr w:rsidR="00A046CF" w14:paraId="7A9182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9D5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124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D1B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BDA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9B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9634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046CF" w14:paraId="0CDE92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AFD9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FC0C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294B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F9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59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6314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046CF" w14:paraId="5422DF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AA47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3B8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B884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7B9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2F67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561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046CF" w14:paraId="5381B9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6710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A8E9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D96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8A7E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D2BC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E8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A046CF" w14:paraId="1634E8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DD1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DCD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72E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10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429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55E7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A046CF" w14:paraId="031A185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77CD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D5AA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AF5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C5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A59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902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A046CF" w14:paraId="47D286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471D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DDD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49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BEC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0276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4B6B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A046CF" w14:paraId="678688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73C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9D49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E68C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305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8A3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47E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</w:tr>
            <w:tr w:rsidR="00A046CF" w14:paraId="38844C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6F9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CA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1DA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032F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F62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A1F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127.305,00</w:t>
                  </w:r>
                </w:p>
              </w:tc>
            </w:tr>
            <w:tr w:rsidR="00A046CF" w14:paraId="5B4337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8B6C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9C1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C1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494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60A6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90B4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</w:tr>
            <w:tr w:rsidR="00A046CF" w14:paraId="38BAFA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623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8C99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AF40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1B87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F99E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034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</w:tr>
            <w:tr w:rsidR="00A046CF" w14:paraId="718C7D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5809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F81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3B4D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E52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E39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262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</w:tr>
            <w:tr w:rsidR="00A046CF" w14:paraId="00CCC2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481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357F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2EA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225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F8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2CB4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</w:tr>
            <w:tr w:rsidR="00A046CF" w14:paraId="031C34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CD6A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99B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AECB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B28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A54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C81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86.305,00</w:t>
                  </w:r>
                </w:p>
              </w:tc>
            </w:tr>
            <w:tr w:rsidR="00A046CF" w14:paraId="7E9688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7FC8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F7F2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E60F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B0D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DF13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B2F6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86.305,00</w:t>
                  </w:r>
                </w:p>
              </w:tc>
            </w:tr>
            <w:tr w:rsidR="00A046CF" w14:paraId="016B73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D51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2961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D0B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5ECA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599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051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046CF" w14:paraId="0D3754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A1DC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480C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4DD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FBE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3AB5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1B05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046CF" w14:paraId="7F7EEE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AE9D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7E7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CB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78A6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0BE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59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046CF" w14:paraId="42CED5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F11C5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874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8CC3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071F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EB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72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046CF" w14:paraId="2A8358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0CDF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94C8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9BF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37DC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C7C6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E529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046CF" w14:paraId="472BE5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307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76F9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DC2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8E47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1B0E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D4C1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A046CF" w14:paraId="5DBB80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56C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400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SANACIJU IZNENADNIH ONEČIŠĆENJA MORA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017E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1622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ED08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2A68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046CF" w14:paraId="601FBA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DF5E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FF3F1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E279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27B5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19EA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55E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046CF" w14:paraId="078073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5B40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8310E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ECEF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77EC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75A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1BF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046CF" w14:paraId="6A1D70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6379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0356F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D46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6DD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94EF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6DC4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046CF" w14:paraId="4875A0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CF1E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8513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0E0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3712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93D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86F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046CF" w14:paraId="36FAD7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5AD1C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FB90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AED6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145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59B1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B537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A046CF" w14:paraId="1F71F5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EC408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3358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SUF.DEPONIJA  VUČJE BRDO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8847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E5A3D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8B8E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D24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2076EA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F3B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01B9B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FFF0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74A5F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CD33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EA684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7B173C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7916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FB97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E84FB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62B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785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E18B9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06E24A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B6A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46EF2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10AB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3D46E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97F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7DD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3466FF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83AF3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A3D29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59A3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092EA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E688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8F335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A046CF" w14:paraId="7F7900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94FA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53D44" w14:textId="77777777" w:rsidR="00A046C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630C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09B4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0C290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DFC2" w14:textId="77777777" w:rsidR="00A046C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</w:tbl>
          <w:p w14:paraId="600E4ABD" w14:textId="77777777" w:rsidR="00A046CF" w:rsidRDefault="00A046CF">
            <w:pPr>
              <w:spacing w:after="0" w:line="240" w:lineRule="auto"/>
            </w:pPr>
          </w:p>
        </w:tc>
        <w:tc>
          <w:tcPr>
            <w:tcW w:w="141" w:type="dxa"/>
          </w:tcPr>
          <w:p w14:paraId="19826681" w14:textId="77777777" w:rsidR="00A046CF" w:rsidRDefault="00A046CF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AA322A1" w14:textId="77777777" w:rsidR="00A046CF" w:rsidRDefault="00A046CF">
            <w:pPr>
              <w:pStyle w:val="EmptyCellLayoutStyle"/>
              <w:spacing w:after="0" w:line="240" w:lineRule="auto"/>
            </w:pPr>
          </w:p>
        </w:tc>
      </w:tr>
    </w:tbl>
    <w:p w14:paraId="4A642840" w14:textId="77777777" w:rsidR="00A046CF" w:rsidRDefault="00A046CF">
      <w:pPr>
        <w:spacing w:after="0" w:line="240" w:lineRule="auto"/>
      </w:pPr>
    </w:p>
    <w:p w14:paraId="53D0BEB3" w14:textId="77777777" w:rsidR="0049726C" w:rsidRDefault="0049726C">
      <w:pPr>
        <w:spacing w:after="0" w:line="240" w:lineRule="auto"/>
      </w:pPr>
    </w:p>
    <w:p w14:paraId="09B7FB69" w14:textId="77777777" w:rsidR="0049726C" w:rsidRDefault="0049726C">
      <w:pPr>
        <w:spacing w:after="0" w:line="240" w:lineRule="auto"/>
      </w:pPr>
    </w:p>
    <w:p w14:paraId="672C11A4" w14:textId="77777777" w:rsidR="0049726C" w:rsidRDefault="0049726C">
      <w:pPr>
        <w:spacing w:after="0" w:line="240" w:lineRule="auto"/>
      </w:pPr>
    </w:p>
    <w:p w14:paraId="3FE442B7" w14:textId="77777777" w:rsidR="0049726C" w:rsidRDefault="0049726C">
      <w:pPr>
        <w:spacing w:after="0" w:line="240" w:lineRule="auto"/>
      </w:pPr>
    </w:p>
    <w:p w14:paraId="5F0DA719" w14:textId="77777777" w:rsidR="0049726C" w:rsidRDefault="0049726C">
      <w:pPr>
        <w:spacing w:after="0" w:line="240" w:lineRule="auto"/>
      </w:pPr>
    </w:p>
    <w:p w14:paraId="39905AF4" w14:textId="77777777" w:rsidR="0049726C" w:rsidRDefault="0049726C">
      <w:pPr>
        <w:spacing w:after="0" w:line="240" w:lineRule="auto"/>
      </w:pPr>
    </w:p>
    <w:p w14:paraId="3BFC3357" w14:textId="77777777" w:rsidR="0049726C" w:rsidRDefault="0049726C">
      <w:pPr>
        <w:spacing w:after="0" w:line="240" w:lineRule="auto"/>
      </w:pPr>
    </w:p>
    <w:p w14:paraId="21ABF70E" w14:textId="77777777" w:rsidR="0049726C" w:rsidRDefault="0049726C">
      <w:pPr>
        <w:spacing w:after="0" w:line="240" w:lineRule="auto"/>
      </w:pPr>
    </w:p>
    <w:p w14:paraId="538E89ED" w14:textId="6D6A28B0" w:rsidR="0049726C" w:rsidRPr="0049726C" w:rsidRDefault="0049726C">
      <w:pPr>
        <w:spacing w:after="0" w:line="240" w:lineRule="auto"/>
        <w:rPr>
          <w:rFonts w:ascii="Arial" w:hAnsi="Arial" w:cs="Arial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49726C">
        <w:rPr>
          <w:rFonts w:ascii="Arial" w:hAnsi="Arial" w:cs="Arial"/>
          <w:b/>
          <w:bCs/>
        </w:rPr>
        <w:t>Članak 3.</w:t>
      </w:r>
    </w:p>
    <w:p w14:paraId="6BC760BC" w14:textId="77777777" w:rsidR="0049726C" w:rsidRPr="0049726C" w:rsidRDefault="0049726C">
      <w:pPr>
        <w:spacing w:after="0" w:line="240" w:lineRule="auto"/>
        <w:rPr>
          <w:rFonts w:ascii="Arial" w:hAnsi="Arial" w:cs="Arial"/>
        </w:rPr>
      </w:pPr>
    </w:p>
    <w:p w14:paraId="0258B241" w14:textId="70E62CDA" w:rsidR="0049726C" w:rsidRPr="0049726C" w:rsidRDefault="0049726C" w:rsidP="0049726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9726C">
        <w:rPr>
          <w:rFonts w:ascii="Arial" w:hAnsi="Arial" w:cs="Arial"/>
        </w:rPr>
        <w:t>Izmjene i dopune Proračuna Općine Marina stupaju na snagu osam dana od dana objave u Službenom glasniku Općine Marina.</w:t>
      </w:r>
    </w:p>
    <w:p w14:paraId="29BFA06D" w14:textId="77777777" w:rsidR="0049726C" w:rsidRPr="0049726C" w:rsidRDefault="0049726C" w:rsidP="0049726C">
      <w:pPr>
        <w:spacing w:after="0" w:line="240" w:lineRule="auto"/>
        <w:rPr>
          <w:rFonts w:ascii="Arial" w:hAnsi="Arial" w:cs="Arial"/>
        </w:rPr>
      </w:pPr>
    </w:p>
    <w:p w14:paraId="67E208E7" w14:textId="77777777" w:rsidR="0049726C" w:rsidRDefault="0049726C" w:rsidP="0049726C">
      <w:pPr>
        <w:spacing w:after="0" w:line="240" w:lineRule="auto"/>
      </w:pPr>
    </w:p>
    <w:p w14:paraId="74718D98" w14:textId="77777777" w:rsidR="0049726C" w:rsidRDefault="0049726C" w:rsidP="0049726C">
      <w:pPr>
        <w:spacing w:after="0" w:line="240" w:lineRule="auto"/>
      </w:pPr>
    </w:p>
    <w:p w14:paraId="3CF814C5" w14:textId="77777777" w:rsidR="0049726C" w:rsidRDefault="0049726C" w:rsidP="0049726C">
      <w:pPr>
        <w:spacing w:after="0" w:line="240" w:lineRule="auto"/>
      </w:pPr>
    </w:p>
    <w:p w14:paraId="35FE34C1" w14:textId="77777777" w:rsidR="0049726C" w:rsidRDefault="0049726C" w:rsidP="0049726C">
      <w:pPr>
        <w:spacing w:after="0" w:line="240" w:lineRule="auto"/>
      </w:pPr>
    </w:p>
    <w:p w14:paraId="09322BD8" w14:textId="6BA8730D" w:rsidR="0049726C" w:rsidRPr="0049726C" w:rsidRDefault="0049726C" w:rsidP="0049726C">
      <w:pPr>
        <w:spacing w:after="0" w:line="240" w:lineRule="auto"/>
        <w:rPr>
          <w:rFonts w:ascii="Arial" w:hAnsi="Arial" w:cs="Arial"/>
        </w:rPr>
      </w:pPr>
      <w:r>
        <w:t xml:space="preserve"> </w:t>
      </w:r>
      <w:r w:rsidRPr="0049726C">
        <w:rPr>
          <w:rFonts w:ascii="Arial" w:hAnsi="Arial" w:cs="Arial"/>
        </w:rPr>
        <w:t xml:space="preserve"> KLASA:  400-02/23-01/01</w:t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="008A3477">
        <w:rPr>
          <w:rFonts w:ascii="Arial" w:hAnsi="Arial" w:cs="Arial"/>
        </w:rPr>
        <w:t>Predsjednik Općinskog vijeća</w:t>
      </w:r>
      <w:r w:rsidRPr="0049726C">
        <w:rPr>
          <w:rFonts w:ascii="Arial" w:hAnsi="Arial" w:cs="Arial"/>
        </w:rPr>
        <w:t>:</w:t>
      </w:r>
    </w:p>
    <w:p w14:paraId="6101DD30" w14:textId="731C8B77" w:rsidR="0049726C" w:rsidRPr="0049726C" w:rsidRDefault="0049726C" w:rsidP="0049726C">
      <w:pPr>
        <w:spacing w:after="0" w:line="240" w:lineRule="auto"/>
        <w:rPr>
          <w:rFonts w:ascii="Arial" w:hAnsi="Arial" w:cs="Arial"/>
        </w:rPr>
      </w:pPr>
      <w:r w:rsidRPr="0049726C">
        <w:rPr>
          <w:rFonts w:ascii="Arial" w:hAnsi="Arial" w:cs="Arial"/>
        </w:rPr>
        <w:t xml:space="preserve">  URBROJ: 2181-31-03/04-24-</w:t>
      </w:r>
      <w:r w:rsidR="008A3477">
        <w:rPr>
          <w:rFonts w:ascii="Arial" w:hAnsi="Arial" w:cs="Arial"/>
        </w:rPr>
        <w:t>47</w:t>
      </w:r>
    </w:p>
    <w:p w14:paraId="5B8519FD" w14:textId="1B853D4B" w:rsidR="0049726C" w:rsidRPr="0049726C" w:rsidRDefault="0049726C" w:rsidP="0049726C">
      <w:pPr>
        <w:spacing w:after="0" w:line="240" w:lineRule="auto"/>
        <w:rPr>
          <w:rFonts w:ascii="Arial" w:hAnsi="Arial" w:cs="Arial"/>
        </w:rPr>
      </w:pPr>
      <w:r w:rsidRPr="0049726C">
        <w:rPr>
          <w:rFonts w:ascii="Arial" w:hAnsi="Arial" w:cs="Arial"/>
        </w:rPr>
        <w:t xml:space="preserve">  Marina</w:t>
      </w:r>
      <w:r w:rsidR="008A3477">
        <w:rPr>
          <w:rFonts w:ascii="Arial" w:hAnsi="Arial" w:cs="Arial"/>
        </w:rPr>
        <w:t xml:space="preserve"> , 22</w:t>
      </w:r>
      <w:r w:rsidRPr="0049726C">
        <w:rPr>
          <w:rFonts w:ascii="Arial" w:hAnsi="Arial" w:cs="Arial"/>
        </w:rPr>
        <w:t>.03.2024.</w:t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Pr="0049726C">
        <w:rPr>
          <w:rFonts w:ascii="Arial" w:hAnsi="Arial" w:cs="Arial"/>
        </w:rPr>
        <w:tab/>
      </w:r>
      <w:r w:rsidR="008A3477">
        <w:rPr>
          <w:rFonts w:ascii="Arial" w:hAnsi="Arial" w:cs="Arial"/>
        </w:rPr>
        <w:t>Davor Radić</w:t>
      </w:r>
    </w:p>
    <w:sectPr w:rsidR="0049726C" w:rsidRPr="0049726C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0846" w14:textId="77777777" w:rsidR="00520B72" w:rsidRDefault="00520B72">
      <w:pPr>
        <w:spacing w:after="0" w:line="240" w:lineRule="auto"/>
      </w:pPr>
      <w:r>
        <w:separator/>
      </w:r>
    </w:p>
  </w:endnote>
  <w:endnote w:type="continuationSeparator" w:id="0">
    <w:p w14:paraId="37701106" w14:textId="77777777" w:rsidR="00520B72" w:rsidRDefault="0052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ABF7" w14:textId="77777777" w:rsidR="00520B72" w:rsidRDefault="00520B72">
      <w:pPr>
        <w:spacing w:after="0" w:line="240" w:lineRule="auto"/>
      </w:pPr>
      <w:r>
        <w:separator/>
      </w:r>
    </w:p>
  </w:footnote>
  <w:footnote w:type="continuationSeparator" w:id="0">
    <w:p w14:paraId="2FDBE17C" w14:textId="77777777" w:rsidR="00520B72" w:rsidRDefault="0052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3C5E32AA"/>
    <w:multiLevelType w:val="hybridMultilevel"/>
    <w:tmpl w:val="DBC0D2A4"/>
    <w:lvl w:ilvl="0" w:tplc="E04E9D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16523883">
    <w:abstractNumId w:val="0"/>
  </w:num>
  <w:num w:numId="2" w16cid:durableId="2085837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6CF"/>
    <w:rsid w:val="0022313C"/>
    <w:rsid w:val="00384B39"/>
    <w:rsid w:val="003D48A7"/>
    <w:rsid w:val="00492891"/>
    <w:rsid w:val="0049726C"/>
    <w:rsid w:val="00520B72"/>
    <w:rsid w:val="005302D4"/>
    <w:rsid w:val="007F4859"/>
    <w:rsid w:val="008A3477"/>
    <w:rsid w:val="00A046CF"/>
    <w:rsid w:val="00C9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0F97"/>
  <w15:docId w15:val="{C111DF07-B952-4B76-8601-CD24EEAB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6156</Words>
  <Characters>35095</Characters>
  <Application>Microsoft Office Word</Application>
  <DocSecurity>0</DocSecurity>
  <Lines>292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41169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6</cp:revision>
  <cp:lastPrinted>2024-03-22T08:43:00Z</cp:lastPrinted>
  <dcterms:created xsi:type="dcterms:W3CDTF">2024-03-14T07:42:00Z</dcterms:created>
  <dcterms:modified xsi:type="dcterms:W3CDTF">2024-03-22T08:43:00Z</dcterms:modified>
</cp:coreProperties>
</file>