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961AC0" w14:paraId="40257787" w14:textId="77777777" w:rsidTr="004C6B1B">
        <w:trPr>
          <w:trHeight w:val="256"/>
        </w:trPr>
        <w:tc>
          <w:tcPr>
            <w:tcW w:w="7653" w:type="dxa"/>
          </w:tcPr>
          <w:p w14:paraId="4B4BD9B9" w14:textId="77777777" w:rsidR="00362559" w:rsidRDefault="00362559">
            <w:pPr>
              <w:spacing w:after="0" w:line="240" w:lineRule="auto"/>
            </w:pPr>
          </w:p>
        </w:tc>
        <w:tc>
          <w:tcPr>
            <w:tcW w:w="2692" w:type="dxa"/>
          </w:tcPr>
          <w:p w14:paraId="37EC6B7E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3E4A016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E98C79E" w14:textId="77777777" w:rsidR="00362559" w:rsidRDefault="00362559">
            <w:pPr>
              <w:spacing w:after="0" w:line="240" w:lineRule="auto"/>
            </w:pPr>
          </w:p>
        </w:tc>
        <w:tc>
          <w:tcPr>
            <w:tcW w:w="56" w:type="dxa"/>
          </w:tcPr>
          <w:p w14:paraId="062EDD8E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1FA14D69" w14:textId="77777777" w:rsidR="00362559" w:rsidRDefault="00362559">
            <w:pPr>
              <w:spacing w:after="0" w:line="240" w:lineRule="auto"/>
            </w:pPr>
          </w:p>
        </w:tc>
        <w:tc>
          <w:tcPr>
            <w:tcW w:w="709" w:type="dxa"/>
          </w:tcPr>
          <w:p w14:paraId="0FE0DA5A" w14:textId="77777777" w:rsidR="00362559" w:rsidRDefault="00362559">
            <w:pPr>
              <w:pStyle w:val="EmptyCellLayoutStyle"/>
              <w:spacing w:after="0" w:line="240" w:lineRule="auto"/>
            </w:pPr>
          </w:p>
        </w:tc>
      </w:tr>
      <w:tr w:rsidR="00362559" w14:paraId="46AE1692" w14:textId="77777777">
        <w:trPr>
          <w:trHeight w:val="26"/>
        </w:trPr>
        <w:tc>
          <w:tcPr>
            <w:tcW w:w="7653" w:type="dxa"/>
          </w:tcPr>
          <w:p w14:paraId="78673ECC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BE10043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1D3D065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5EEAC86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05D7802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CD1AAB5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28ED49F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C7F9CC4" w14:textId="77777777" w:rsidR="00362559" w:rsidRDefault="00362559">
            <w:pPr>
              <w:pStyle w:val="EmptyCellLayoutStyle"/>
              <w:spacing w:after="0" w:line="240" w:lineRule="auto"/>
            </w:pPr>
          </w:p>
        </w:tc>
      </w:tr>
      <w:tr w:rsidR="00362559" w14:paraId="14CEBB28" w14:textId="77777777">
        <w:trPr>
          <w:trHeight w:val="26"/>
        </w:trPr>
        <w:tc>
          <w:tcPr>
            <w:tcW w:w="7653" w:type="dxa"/>
          </w:tcPr>
          <w:p w14:paraId="1E5CDFB8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BFF6830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04CEB2E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1E7135C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8DE8D7B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CE69874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5735BDB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5979F80" w14:textId="77777777" w:rsidR="00362559" w:rsidRDefault="00362559">
            <w:pPr>
              <w:pStyle w:val="EmptyCellLayoutStyle"/>
              <w:spacing w:after="0" w:line="240" w:lineRule="auto"/>
            </w:pPr>
          </w:p>
        </w:tc>
      </w:tr>
      <w:tr w:rsidR="00362559" w14:paraId="10A4DA71" w14:textId="77777777">
        <w:trPr>
          <w:trHeight w:val="26"/>
        </w:trPr>
        <w:tc>
          <w:tcPr>
            <w:tcW w:w="7653" w:type="dxa"/>
          </w:tcPr>
          <w:p w14:paraId="2F59518F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09AB64A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A4FF879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8FBE74B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2E4D79A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03000FD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CA2E625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063D311" w14:textId="77777777" w:rsidR="00362559" w:rsidRDefault="00362559">
            <w:pPr>
              <w:pStyle w:val="EmptyCellLayoutStyle"/>
              <w:spacing w:after="0" w:line="240" w:lineRule="auto"/>
            </w:pPr>
          </w:p>
        </w:tc>
      </w:tr>
      <w:tr w:rsidR="00961AC0" w14:paraId="61083975" w14:textId="77777777" w:rsidTr="004C6B1B">
        <w:trPr>
          <w:trHeight w:val="256"/>
        </w:trPr>
        <w:tc>
          <w:tcPr>
            <w:tcW w:w="10345" w:type="dxa"/>
            <w:gridSpan w:val="2"/>
          </w:tcPr>
          <w:p w14:paraId="55CD5308" w14:textId="77777777" w:rsidR="00362559" w:rsidRDefault="00362559">
            <w:pPr>
              <w:spacing w:after="0" w:line="240" w:lineRule="auto"/>
            </w:pPr>
          </w:p>
        </w:tc>
        <w:tc>
          <w:tcPr>
            <w:tcW w:w="2551" w:type="dxa"/>
          </w:tcPr>
          <w:p w14:paraId="66C83536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9AE4A6F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E6A5ACB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129E8BF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FD2E0C5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805C94D" w14:textId="77777777" w:rsidR="00362559" w:rsidRDefault="00362559">
            <w:pPr>
              <w:pStyle w:val="EmptyCellLayoutStyle"/>
              <w:spacing w:after="0" w:line="240" w:lineRule="auto"/>
            </w:pPr>
          </w:p>
        </w:tc>
      </w:tr>
      <w:tr w:rsidR="004C6B1B" w14:paraId="51C66799" w14:textId="77777777" w:rsidTr="004C6B1B">
        <w:trPr>
          <w:trHeight w:val="396"/>
        </w:trPr>
        <w:tc>
          <w:tcPr>
            <w:tcW w:w="15162" w:type="dxa"/>
            <w:gridSpan w:val="7"/>
          </w:tcPr>
          <w:p w14:paraId="392191D2" w14:textId="77777777" w:rsidR="004C6B1B" w:rsidRPr="005F04E4" w:rsidRDefault="004576B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F04E4">
              <w:rPr>
                <w:b/>
                <w:bCs/>
                <w:sz w:val="24"/>
                <w:szCs w:val="24"/>
              </w:rPr>
              <w:t>2. IZMJENE I DOPUNE PRORAČUNA OPĆINE MARINA ZA 2024.</w:t>
            </w:r>
          </w:p>
          <w:p w14:paraId="30E2916C" w14:textId="77777777" w:rsidR="004576BC" w:rsidRPr="002E1D30" w:rsidRDefault="004576BC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2E1D30">
              <w:rPr>
                <w:i/>
                <w:iCs/>
                <w:sz w:val="24"/>
                <w:szCs w:val="24"/>
              </w:rPr>
              <w:t>I. OPĆI DIO</w:t>
            </w:r>
          </w:p>
          <w:p w14:paraId="17284801" w14:textId="77777777" w:rsidR="004576BC" w:rsidRDefault="004576BC">
            <w:pPr>
              <w:spacing w:after="0" w:line="240" w:lineRule="auto"/>
            </w:pPr>
          </w:p>
          <w:p w14:paraId="321D61FD" w14:textId="77777777" w:rsidR="004576BC" w:rsidRDefault="004576BC" w:rsidP="004576BC">
            <w:pPr>
              <w:numPr>
                <w:ilvl w:val="0"/>
                <w:numId w:val="2"/>
              </w:numPr>
              <w:spacing w:after="0" w:line="240" w:lineRule="auto"/>
            </w:pPr>
            <w:r>
              <w:t>RAČUN PRIHODA I RASHODA – PREMA IZVORIMA FINANCIRANJA</w:t>
            </w:r>
          </w:p>
          <w:p w14:paraId="3EF47C5B" w14:textId="3A39C8E9" w:rsidR="004576BC" w:rsidRDefault="004576BC" w:rsidP="004576BC">
            <w:pPr>
              <w:spacing w:after="0" w:line="240" w:lineRule="auto"/>
              <w:ind w:left="720"/>
            </w:pPr>
            <w:r>
              <w:t>PRIHODI</w:t>
            </w:r>
          </w:p>
        </w:tc>
        <w:tc>
          <w:tcPr>
            <w:tcW w:w="709" w:type="dxa"/>
          </w:tcPr>
          <w:p w14:paraId="44537BEF" w14:textId="77777777" w:rsidR="004C6B1B" w:rsidRDefault="004C6B1B">
            <w:pPr>
              <w:pStyle w:val="EmptyCellLayoutStyle"/>
              <w:spacing w:after="0" w:line="240" w:lineRule="auto"/>
            </w:pPr>
          </w:p>
        </w:tc>
      </w:tr>
      <w:tr w:rsidR="00362559" w14:paraId="525C8EB3" w14:textId="77777777">
        <w:trPr>
          <w:trHeight w:val="28"/>
        </w:trPr>
        <w:tc>
          <w:tcPr>
            <w:tcW w:w="7653" w:type="dxa"/>
          </w:tcPr>
          <w:p w14:paraId="72E259FD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0A333B9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00420F1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9708434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C8CCA1B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0325A87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6C7DC76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C61789A" w14:textId="77777777" w:rsidR="00362559" w:rsidRDefault="00362559">
            <w:pPr>
              <w:pStyle w:val="EmptyCellLayoutStyle"/>
              <w:spacing w:after="0" w:line="240" w:lineRule="auto"/>
            </w:pPr>
          </w:p>
        </w:tc>
      </w:tr>
      <w:tr w:rsidR="00961AC0" w14:paraId="39587156" w14:textId="77777777" w:rsidTr="004C6B1B">
        <w:trPr>
          <w:trHeight w:val="283"/>
        </w:trPr>
        <w:tc>
          <w:tcPr>
            <w:tcW w:w="15162" w:type="dxa"/>
            <w:gridSpan w:val="7"/>
          </w:tcPr>
          <w:p w14:paraId="73A528A7" w14:textId="77777777" w:rsidR="00362559" w:rsidRDefault="00362559">
            <w:pPr>
              <w:spacing w:after="0" w:line="240" w:lineRule="auto"/>
            </w:pPr>
          </w:p>
        </w:tc>
        <w:tc>
          <w:tcPr>
            <w:tcW w:w="709" w:type="dxa"/>
          </w:tcPr>
          <w:p w14:paraId="5F96DAE5" w14:textId="77777777" w:rsidR="00362559" w:rsidRDefault="00362559">
            <w:pPr>
              <w:pStyle w:val="EmptyCellLayoutStyle"/>
              <w:spacing w:after="0" w:line="240" w:lineRule="auto"/>
            </w:pPr>
          </w:p>
        </w:tc>
      </w:tr>
      <w:tr w:rsidR="00362559" w14:paraId="2885F66C" w14:textId="77777777">
        <w:trPr>
          <w:trHeight w:val="283"/>
        </w:trPr>
        <w:tc>
          <w:tcPr>
            <w:tcW w:w="7653" w:type="dxa"/>
          </w:tcPr>
          <w:p w14:paraId="1100CA89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6669886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8F633B6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82A773A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02CC90E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12A07E3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47D553A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73B49AB" w14:textId="77777777" w:rsidR="00362559" w:rsidRDefault="00362559">
            <w:pPr>
              <w:pStyle w:val="EmptyCellLayoutStyle"/>
              <w:spacing w:after="0" w:line="240" w:lineRule="auto"/>
            </w:pPr>
          </w:p>
        </w:tc>
      </w:tr>
      <w:tr w:rsidR="00961AC0" w14:paraId="432BC1CB" w14:textId="77777777" w:rsidTr="004C6B1B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362559" w14:paraId="12F545F7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4B43C8" w14:textId="77777777" w:rsidR="00362559" w:rsidRDefault="00000000">
                  <w:pPr>
                    <w:spacing w:after="0" w:line="240" w:lineRule="auto"/>
                  </w:pPr>
                  <w:bookmarkStart w:id="0" w:name="_Hlk169082761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74327E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1AF4B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E877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FE6E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A4AD3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362559" w14:paraId="353666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9C8E1" w14:textId="77777777" w:rsidR="00362559" w:rsidRDefault="0036255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C49C3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6988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6.543.605,00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55E77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631.480,00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5A74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F943B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7.175.085,00</w:t>
                  </w:r>
                </w:p>
              </w:tc>
            </w:tr>
            <w:tr w:rsidR="00362559" w14:paraId="428744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30911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F79F1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5BED6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3.890.325,00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6EF9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39A2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D9985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4.085.725,00</w:t>
                  </w:r>
                </w:p>
              </w:tc>
            </w:tr>
            <w:tr w:rsidR="00362559" w14:paraId="19A4ED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BE3C0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D2341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E3AA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DABF4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A96D1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8AE56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2.851.700,00</w:t>
                  </w:r>
                </w:p>
              </w:tc>
            </w:tr>
            <w:tr w:rsidR="00362559" w14:paraId="52D1AA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AC718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4C8CC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8153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300C1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0A5D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5CAC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210.070,00</w:t>
                  </w:r>
                </w:p>
              </w:tc>
            </w:tr>
            <w:tr w:rsidR="00362559" w14:paraId="021E35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15261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22D9B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C490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67.595,00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A9AC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1EE6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40B9B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67.595,00</w:t>
                  </w:r>
                </w:p>
              </w:tc>
            </w:tr>
            <w:tr w:rsidR="00362559" w14:paraId="6CF4D1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4B018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47A29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F67E3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14602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78CB3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D7DEE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83.760,00</w:t>
                  </w:r>
                </w:p>
              </w:tc>
            </w:tr>
            <w:tr w:rsidR="00362559" w14:paraId="2F325C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A8525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29A68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prihoda i prijelazni računi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A69F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EF414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67F93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92237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362559" w14:paraId="44BFCE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21BD2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211EA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63AE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1.586.580,00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EF4F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223.080,00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91016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AD9B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1.809.660,00</w:t>
                  </w:r>
                </w:p>
              </w:tc>
            </w:tr>
            <w:tr w:rsidR="00362559" w14:paraId="1C8379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3B51E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F4B9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4393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F54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5A02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C4B7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139.480,00</w:t>
                  </w:r>
                </w:p>
              </w:tc>
            </w:tr>
            <w:tr w:rsidR="00362559" w14:paraId="35CF11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D4F66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BECE6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BFC5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B4AD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3531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F857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1.400.280,00</w:t>
                  </w:r>
                </w:p>
              </w:tc>
            </w:tr>
            <w:tr w:rsidR="00362559" w14:paraId="0B3A45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CF0EA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323C3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FD91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90F3E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A91F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EA5C5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362559" w14:paraId="17B962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360D2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6325B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68D46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68376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DEED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108B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244.900,00</w:t>
                  </w:r>
                </w:p>
              </w:tc>
            </w:tr>
            <w:tr w:rsidR="00362559" w14:paraId="1920DB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1BDAC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653A9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474F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1.065.270,00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87AF4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1BE34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AA962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1.065.270,00</w:t>
                  </w:r>
                </w:p>
              </w:tc>
            </w:tr>
            <w:tr w:rsidR="00362559" w14:paraId="7898C3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236AB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8059B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BC9B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1.065.270,00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6A3D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721B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5BB22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1.065.270,00</w:t>
                  </w:r>
                </w:p>
              </w:tc>
            </w:tr>
            <w:tr w:rsidR="00362559" w14:paraId="459F0B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7596E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E906D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779A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36751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F724E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0F90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362559" w14:paraId="2B664C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D601A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C85A9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0716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C1715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E76D4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17E4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362559" w14:paraId="6EF18A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C1FC0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B7BC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7568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E56F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B6CA4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3B5C7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362559" w14:paraId="4BFA3B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FD0D8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D44B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C3BAE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A546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4FD95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13B3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362559" w14:paraId="2C7599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FC08B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A7A7A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955F7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3AEA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1542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546A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</w:tr>
            <w:tr w:rsidR="00362559" w14:paraId="102B55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D47AB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33200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prodaje dionica i udjela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223C2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2A9A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4811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9BD2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213.000,00</w:t>
                  </w:r>
                </w:p>
              </w:tc>
            </w:tr>
          </w:tbl>
          <w:p w14:paraId="697E7CEE" w14:textId="77777777" w:rsidR="00362559" w:rsidRDefault="00362559">
            <w:pPr>
              <w:spacing w:after="0" w:line="240" w:lineRule="auto"/>
            </w:pPr>
          </w:p>
        </w:tc>
        <w:tc>
          <w:tcPr>
            <w:tcW w:w="141" w:type="dxa"/>
          </w:tcPr>
          <w:p w14:paraId="7D887B51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7EFBCD2" w14:textId="77777777" w:rsidR="00362559" w:rsidRDefault="00362559">
            <w:pPr>
              <w:pStyle w:val="EmptyCellLayoutStyle"/>
              <w:spacing w:after="0" w:line="240" w:lineRule="auto"/>
            </w:pPr>
          </w:p>
        </w:tc>
      </w:tr>
      <w:bookmarkEnd w:id="0"/>
      <w:tr w:rsidR="00362559" w14:paraId="3870BD62" w14:textId="77777777">
        <w:trPr>
          <w:trHeight w:val="198"/>
        </w:trPr>
        <w:tc>
          <w:tcPr>
            <w:tcW w:w="7653" w:type="dxa"/>
          </w:tcPr>
          <w:p w14:paraId="00B66C2E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160D59C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AEFA4A8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68C7E19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6CE6059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652F2F4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73F2C18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D8B6A11" w14:textId="77777777" w:rsidR="00362559" w:rsidRDefault="00362559">
            <w:pPr>
              <w:pStyle w:val="EmptyCellLayoutStyle"/>
              <w:spacing w:after="0" w:line="240" w:lineRule="auto"/>
            </w:pPr>
          </w:p>
        </w:tc>
      </w:tr>
    </w:tbl>
    <w:p w14:paraId="5B83DA6C" w14:textId="44CD7D75" w:rsidR="00362559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851"/>
      </w:tblGrid>
      <w:tr w:rsidR="004576BC" w14:paraId="3DC3DCD3" w14:textId="77777777">
        <w:trPr>
          <w:trHeight w:val="141"/>
        </w:trPr>
        <w:tc>
          <w:tcPr>
            <w:tcW w:w="15023" w:type="dxa"/>
          </w:tcPr>
          <w:p w14:paraId="5AB760D0" w14:textId="79C5135D" w:rsidR="004576BC" w:rsidRPr="004576BC" w:rsidRDefault="004576BC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</w:tcPr>
          <w:p w14:paraId="4809DF2F" w14:textId="77777777" w:rsidR="004576BC" w:rsidRDefault="004576BC">
            <w:pPr>
              <w:pStyle w:val="EmptyCellLayoutStyle"/>
              <w:spacing w:after="0" w:line="240" w:lineRule="auto"/>
            </w:pPr>
          </w:p>
        </w:tc>
      </w:tr>
      <w:tr w:rsidR="004576BC" w:rsidRPr="004576BC" w14:paraId="65598CB3" w14:textId="77777777">
        <w:trPr>
          <w:trHeight w:val="141"/>
        </w:trPr>
        <w:tc>
          <w:tcPr>
            <w:tcW w:w="15023" w:type="dxa"/>
          </w:tcPr>
          <w:p w14:paraId="01122E00" w14:textId="77777777" w:rsidR="004576BC" w:rsidRPr="004576BC" w:rsidRDefault="004576BC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17B6189" w14:textId="77777777" w:rsidR="004576BC" w:rsidRPr="004576BC" w:rsidRDefault="004576BC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576BC" w14:paraId="52E8D683" w14:textId="77777777">
        <w:trPr>
          <w:trHeight w:val="141"/>
        </w:trPr>
        <w:tc>
          <w:tcPr>
            <w:tcW w:w="15023" w:type="dxa"/>
          </w:tcPr>
          <w:p w14:paraId="59780EE5" w14:textId="1884DC03" w:rsidR="004576BC" w:rsidRDefault="004576BC">
            <w:pPr>
              <w:pStyle w:val="EmptyCellLayoutStyle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RASHODI</w:t>
            </w:r>
          </w:p>
        </w:tc>
        <w:tc>
          <w:tcPr>
            <w:tcW w:w="851" w:type="dxa"/>
          </w:tcPr>
          <w:p w14:paraId="6DE059FB" w14:textId="77777777" w:rsidR="004576BC" w:rsidRDefault="004576BC">
            <w:pPr>
              <w:pStyle w:val="EmptyCellLayoutStyle"/>
              <w:spacing w:after="0" w:line="240" w:lineRule="auto"/>
            </w:pPr>
          </w:p>
        </w:tc>
      </w:tr>
      <w:tr w:rsidR="004576BC" w14:paraId="4A2F1077" w14:textId="77777777">
        <w:trPr>
          <w:trHeight w:val="141"/>
        </w:trPr>
        <w:tc>
          <w:tcPr>
            <w:tcW w:w="15023" w:type="dxa"/>
          </w:tcPr>
          <w:p w14:paraId="7EFB2109" w14:textId="77777777" w:rsidR="004576BC" w:rsidRDefault="004576BC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032F5726" w14:textId="77777777" w:rsidR="004576BC" w:rsidRDefault="004576BC">
            <w:pPr>
              <w:pStyle w:val="EmptyCellLayoutStyle"/>
              <w:spacing w:after="0" w:line="240" w:lineRule="auto"/>
            </w:pPr>
          </w:p>
        </w:tc>
      </w:tr>
      <w:tr w:rsidR="004576BC" w14:paraId="687EA119" w14:textId="77777777">
        <w:trPr>
          <w:trHeight w:val="141"/>
        </w:trPr>
        <w:tc>
          <w:tcPr>
            <w:tcW w:w="15023" w:type="dxa"/>
          </w:tcPr>
          <w:p w14:paraId="0A977FE6" w14:textId="77777777" w:rsidR="004576BC" w:rsidRDefault="004576BC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71125CCA" w14:textId="77777777" w:rsidR="004576BC" w:rsidRDefault="004576BC">
            <w:pPr>
              <w:pStyle w:val="EmptyCellLayoutStyle"/>
              <w:spacing w:after="0" w:line="240" w:lineRule="auto"/>
            </w:pPr>
          </w:p>
        </w:tc>
      </w:tr>
      <w:tr w:rsidR="00362559" w14:paraId="23650D32" w14:textId="77777777">
        <w:trPr>
          <w:trHeight w:val="141"/>
        </w:trPr>
        <w:tc>
          <w:tcPr>
            <w:tcW w:w="15023" w:type="dxa"/>
          </w:tcPr>
          <w:p w14:paraId="6C5F4111" w14:textId="77777777" w:rsidR="00362559" w:rsidRDefault="00362559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1D500F3B" w14:textId="77777777" w:rsidR="00362559" w:rsidRDefault="00362559">
            <w:pPr>
              <w:pStyle w:val="EmptyCellLayoutStyle"/>
              <w:spacing w:after="0" w:line="240" w:lineRule="auto"/>
            </w:pPr>
          </w:p>
        </w:tc>
      </w:tr>
      <w:tr w:rsidR="00362559" w14:paraId="5453272E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362559" w14:paraId="08356C13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80AEE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84F84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F2297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ED81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3DC85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F93C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362559" w14:paraId="73E108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FD784" w14:textId="77777777" w:rsidR="00362559" w:rsidRDefault="0036255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BA8CA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70BF3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6.543.605,00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23675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631.480,00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FDD6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E7DE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7.175.085,00</w:t>
                  </w:r>
                </w:p>
              </w:tc>
            </w:tr>
            <w:tr w:rsidR="00362559" w14:paraId="6D5D0F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FFED5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FF4BE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CDBD1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3.890.325,00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9CA5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B36D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9CB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4.085.725,00</w:t>
                  </w:r>
                </w:p>
              </w:tc>
            </w:tr>
            <w:tr w:rsidR="00362559" w14:paraId="79635F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B5240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F261C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5D73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853.180,00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F1B8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0A246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E3E2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876.680,00</w:t>
                  </w:r>
                </w:p>
              </w:tc>
            </w:tr>
            <w:tr w:rsidR="00362559" w14:paraId="14A878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3523E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6FCE6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0DE71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1.272.325,00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27B8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ABCA5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3D96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1.280.225,00</w:t>
                  </w:r>
                </w:p>
              </w:tc>
            </w:tr>
            <w:tr w:rsidR="00362559" w14:paraId="0FAAF4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CC033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63945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FF69E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CA1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A95A6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BD65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92.800,00</w:t>
                  </w:r>
                </w:p>
              </w:tc>
            </w:tr>
            <w:tr w:rsidR="00362559" w14:paraId="43DFC9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E74ED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869D9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17F71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2C676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48C1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F7A9E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135.400,00</w:t>
                  </w:r>
                </w:p>
              </w:tc>
            </w:tr>
            <w:tr w:rsidR="00362559" w14:paraId="1B0AA5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505DC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EB39F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DA76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317.730,00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C6061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A3F0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0EEE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292.730,00</w:t>
                  </w:r>
                </w:p>
              </w:tc>
            </w:tr>
            <w:tr w:rsidR="00362559" w14:paraId="7BCAE1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400C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B01A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4A193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1.148.890,00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763D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ED88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4576E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1.337.890,00</w:t>
                  </w:r>
                </w:p>
              </w:tc>
            </w:tr>
            <w:tr w:rsidR="00362559" w14:paraId="2EE4BA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8CAE2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C1F09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F7B6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EF8A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6531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EA88B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362559" w14:paraId="4FA44A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04B28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005D7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CC773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1.586.580,00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C3F0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223.080,00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B9901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BFE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1.809.660,00</w:t>
                  </w:r>
                </w:p>
              </w:tc>
            </w:tr>
            <w:tr w:rsidR="00362559" w14:paraId="101E59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854AD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555A0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2C0CE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682.390,00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B64F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D588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A3C77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733.470,00</w:t>
                  </w:r>
                </w:p>
              </w:tc>
            </w:tr>
            <w:tr w:rsidR="00362559" w14:paraId="1D493B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22CE3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FCC6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DF897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6AFB2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EF67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0F80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362559" w14:paraId="205B92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5E43A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14F53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CFD37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B0D8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3F3F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38D2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362559" w14:paraId="553940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37CDF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A6BE6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A3E2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902.590,00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04C92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6390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7BAE1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1.044.590,00</w:t>
                  </w:r>
                </w:p>
              </w:tc>
            </w:tr>
            <w:tr w:rsidR="00362559" w14:paraId="5DF433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B055F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9CE67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0046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1.065.270,00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6E6F3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6BCD5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73F4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1.065.270,00</w:t>
                  </w:r>
                </w:p>
              </w:tc>
            </w:tr>
            <w:tr w:rsidR="00362559" w14:paraId="1FC817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D8C57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DD22E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4E9D4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B4FEB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5C569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31B3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</w:tr>
            <w:tr w:rsidR="00362559" w14:paraId="465DFA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B43E6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AEB0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27181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913F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0BE9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D1726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362559" w14:paraId="18D3DE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5973C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7A5F9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71EBE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932.550,00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33E54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B1E84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E8D6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932.550,00</w:t>
                  </w:r>
                </w:p>
              </w:tc>
            </w:tr>
            <w:tr w:rsidR="00362559" w14:paraId="2D0BC6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41010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8F9C7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2F11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859E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E86A7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09F4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62559" w14:paraId="1D6E5D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7F253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836F4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0F3E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8ABE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4484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9563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362559" w14:paraId="5712AD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B439B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D61C9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D12A4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10761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4E576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3B5D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362559" w14:paraId="2115C8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97AAD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3F997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AFF4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04D71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7AB2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F20AF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362559" w14:paraId="5EFC09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A177C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3D6ED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904A2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3A015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1085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8D83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362559" w14:paraId="73B423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3CA4B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452A6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37503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CAB3D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21103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36F5E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</w:tr>
            <w:tr w:rsidR="00362559" w14:paraId="400EB1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DAC28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260A8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2FCFA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FC488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37AB6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761C5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362559" w14:paraId="69E4C3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08F02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AF155" w14:textId="77777777" w:rsidR="0036255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06C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68D70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CC68C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9BFEE" w14:textId="77777777" w:rsidR="0036255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</w:tbl>
          <w:p w14:paraId="082C4477" w14:textId="77777777" w:rsidR="00362559" w:rsidRDefault="00362559">
            <w:pPr>
              <w:spacing w:after="0" w:line="240" w:lineRule="auto"/>
            </w:pPr>
          </w:p>
        </w:tc>
        <w:tc>
          <w:tcPr>
            <w:tcW w:w="851" w:type="dxa"/>
          </w:tcPr>
          <w:p w14:paraId="254B4999" w14:textId="77777777" w:rsidR="00362559" w:rsidRDefault="00362559">
            <w:pPr>
              <w:pStyle w:val="EmptyCellLayoutStyle"/>
              <w:spacing w:after="0" w:line="240" w:lineRule="auto"/>
            </w:pPr>
          </w:p>
        </w:tc>
      </w:tr>
    </w:tbl>
    <w:p w14:paraId="1512FD2F" w14:textId="77777777" w:rsidR="00362559" w:rsidRDefault="00362559">
      <w:pPr>
        <w:spacing w:after="0" w:line="240" w:lineRule="auto"/>
      </w:pPr>
    </w:p>
    <w:sectPr w:rsidR="00362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23DBB" w14:textId="77777777" w:rsidR="00745425" w:rsidRDefault="00745425">
      <w:pPr>
        <w:spacing w:after="0" w:line="240" w:lineRule="auto"/>
      </w:pPr>
      <w:r>
        <w:separator/>
      </w:r>
    </w:p>
  </w:endnote>
  <w:endnote w:type="continuationSeparator" w:id="0">
    <w:p w14:paraId="362E65A9" w14:textId="77777777" w:rsidR="00745425" w:rsidRDefault="0074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DA8B3" w14:textId="77777777" w:rsidR="00096406" w:rsidRDefault="0009640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362559" w14:paraId="60C0D719" w14:textId="77777777">
      <w:tc>
        <w:tcPr>
          <w:tcW w:w="1700" w:type="dxa"/>
        </w:tcPr>
        <w:p w14:paraId="69C1386A" w14:textId="59A0EC22" w:rsidR="00096406" w:rsidRDefault="00096406">
          <w:pPr>
            <w:pStyle w:val="Podnoje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73CC" w14:textId="77777777" w:rsidR="00096406" w:rsidRDefault="000964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D66B0" w14:textId="77777777" w:rsidR="00745425" w:rsidRDefault="00745425">
      <w:pPr>
        <w:spacing w:after="0" w:line="240" w:lineRule="auto"/>
      </w:pPr>
      <w:r>
        <w:separator/>
      </w:r>
    </w:p>
  </w:footnote>
  <w:footnote w:type="continuationSeparator" w:id="0">
    <w:p w14:paraId="708AAE3E" w14:textId="77777777" w:rsidR="00745425" w:rsidRDefault="00745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48239" w14:textId="77777777" w:rsidR="00096406" w:rsidRDefault="0009640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9F13" w14:textId="77777777" w:rsidR="004C6B1B" w:rsidRDefault="004C6B1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3438F" w14:textId="77777777" w:rsidR="00096406" w:rsidRDefault="000964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3ABD232A"/>
    <w:multiLevelType w:val="hybridMultilevel"/>
    <w:tmpl w:val="7DDA95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470884">
    <w:abstractNumId w:val="0"/>
  </w:num>
  <w:num w:numId="2" w16cid:durableId="1735082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559"/>
    <w:rsid w:val="00001390"/>
    <w:rsid w:val="00096406"/>
    <w:rsid w:val="00121884"/>
    <w:rsid w:val="002E1D30"/>
    <w:rsid w:val="002F78E5"/>
    <w:rsid w:val="00362559"/>
    <w:rsid w:val="00432594"/>
    <w:rsid w:val="00444A01"/>
    <w:rsid w:val="004576BC"/>
    <w:rsid w:val="004C6B1B"/>
    <w:rsid w:val="005F04E4"/>
    <w:rsid w:val="006B0B7F"/>
    <w:rsid w:val="00745425"/>
    <w:rsid w:val="007651DD"/>
    <w:rsid w:val="00961AC0"/>
    <w:rsid w:val="009E7A30"/>
    <w:rsid w:val="00BB5B65"/>
    <w:rsid w:val="00D94400"/>
    <w:rsid w:val="00DC4664"/>
    <w:rsid w:val="00FC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2C30"/>
  <w15:docId w15:val="{9EACEB5F-C8E3-41C3-8536-EAC3E0AD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96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1AC0"/>
  </w:style>
  <w:style w:type="paragraph" w:styleId="Podnoje">
    <w:name w:val="footer"/>
    <w:basedOn w:val="Normal"/>
    <w:link w:val="PodnojeChar"/>
    <w:uiPriority w:val="99"/>
    <w:unhideWhenUsed/>
    <w:rsid w:val="0096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4E6EA-4E66-48EB-B32D-297D9EF5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LCW147_IspisRebalansaProsireni</vt:lpstr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7</cp:revision>
  <dcterms:created xsi:type="dcterms:W3CDTF">2024-06-12T09:03:00Z</dcterms:created>
  <dcterms:modified xsi:type="dcterms:W3CDTF">2024-06-13T09:31:00Z</dcterms:modified>
</cp:coreProperties>
</file>