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4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5"/>
        <w:gridCol w:w="1572"/>
        <w:gridCol w:w="1615"/>
        <w:gridCol w:w="857"/>
        <w:gridCol w:w="1615"/>
      </w:tblGrid>
      <w:tr w:rsidR="001B0737" w14:paraId="2E9E1AAD" w14:textId="77777777" w:rsidTr="008833BB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3275FEE" w14:textId="77777777" w:rsidR="001B0737" w:rsidRDefault="001B0737" w:rsidP="00CE2FFB">
            <w:pPr>
              <w:spacing w:after="0" w:line="240" w:lineRule="auto"/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898013B" w14:textId="77777777" w:rsidR="001B0737" w:rsidRDefault="001B0737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A74111F" w14:textId="77777777" w:rsidR="001B0737" w:rsidRDefault="001B0737" w:rsidP="00CE2FFB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1C1A031" w14:textId="77777777" w:rsidR="001B0737" w:rsidRDefault="001B0737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C2B27AE" w14:textId="77777777" w:rsidR="001B0737" w:rsidRDefault="001B0737" w:rsidP="00CE2FFB">
            <w:pPr>
              <w:spacing w:after="0" w:line="240" w:lineRule="auto"/>
              <w:jc w:val="right"/>
            </w:pPr>
          </w:p>
        </w:tc>
      </w:tr>
      <w:tr w:rsidR="00AA24D1" w14:paraId="14037564" w14:textId="77777777" w:rsidTr="008833BB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B4B82A8" w14:textId="7A5AC665" w:rsidR="00AA24D1" w:rsidRDefault="00AA24D1" w:rsidP="00CE2FFB">
            <w:pPr>
              <w:spacing w:after="0" w:line="240" w:lineRule="auto"/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AE0631D" w14:textId="50EEF5DB" w:rsidR="00AA24D1" w:rsidRDefault="00AA24D1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D472195" w14:textId="51CD6D82" w:rsidR="00AA24D1" w:rsidRDefault="00AA24D1" w:rsidP="00CE2FFB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CE02700" w14:textId="7ECE778E" w:rsidR="00AA24D1" w:rsidRDefault="00AA24D1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E44E49E" w14:textId="5A8015BA" w:rsidR="00AA24D1" w:rsidRDefault="00AA24D1" w:rsidP="00CE2FFB">
            <w:pPr>
              <w:spacing w:after="0" w:line="240" w:lineRule="auto"/>
              <w:jc w:val="right"/>
            </w:pPr>
          </w:p>
        </w:tc>
      </w:tr>
      <w:tr w:rsidR="00AA24D1" w14:paraId="2843771C" w14:textId="77777777" w:rsidTr="008833BB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4A8ECA7" w14:textId="77777777" w:rsidR="00AA24D1" w:rsidRPr="009831F3" w:rsidRDefault="001B0737" w:rsidP="00CE2F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831F3">
              <w:rPr>
                <w:b/>
                <w:bCs/>
                <w:sz w:val="24"/>
                <w:szCs w:val="24"/>
              </w:rPr>
              <w:t>2.IZMJENE I DOPUNE PRORAČUNA ZA 2024.</w:t>
            </w:r>
          </w:p>
          <w:p w14:paraId="322FFB99" w14:textId="77777777" w:rsidR="001B0737" w:rsidRPr="008A7810" w:rsidRDefault="001B0737" w:rsidP="00CE2FFB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8A7810">
              <w:rPr>
                <w:i/>
                <w:iCs/>
                <w:sz w:val="24"/>
                <w:szCs w:val="24"/>
              </w:rPr>
              <w:t xml:space="preserve">   I OPĆI DIO</w:t>
            </w:r>
          </w:p>
          <w:p w14:paraId="4E916270" w14:textId="77777777" w:rsidR="00F5653B" w:rsidRDefault="00F5653B" w:rsidP="00CE2FFB">
            <w:pPr>
              <w:spacing w:after="0" w:line="240" w:lineRule="auto"/>
            </w:pPr>
          </w:p>
          <w:p w14:paraId="7E039DA0" w14:textId="77777777" w:rsidR="00F5653B" w:rsidRDefault="00F5653B" w:rsidP="00CE2FFB">
            <w:pPr>
              <w:spacing w:after="0" w:line="240" w:lineRule="auto"/>
            </w:pPr>
          </w:p>
          <w:p w14:paraId="33CAFA9C" w14:textId="77777777" w:rsidR="00F5653B" w:rsidRDefault="00F5653B" w:rsidP="00CE2FFB">
            <w:pPr>
              <w:spacing w:after="0" w:line="240" w:lineRule="auto"/>
            </w:pPr>
          </w:p>
          <w:p w14:paraId="5ED67D4D" w14:textId="77777777" w:rsidR="00F5653B" w:rsidRDefault="00F5653B" w:rsidP="00CE2FFB">
            <w:pPr>
              <w:spacing w:after="0" w:line="240" w:lineRule="auto"/>
            </w:pPr>
          </w:p>
          <w:p w14:paraId="63BB37B2" w14:textId="6BB307FB" w:rsidR="001B0737" w:rsidRDefault="001B0737" w:rsidP="00CE2FFB">
            <w:pPr>
              <w:spacing w:after="0" w:line="240" w:lineRule="auto"/>
            </w:pPr>
            <w:r>
              <w:t xml:space="preserve">   B. RAČUN FINANCIRANJA PREMA EKONOMSKOJ KLASIFIKACIJI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054949D" w14:textId="39C26EE7" w:rsidR="00AA24D1" w:rsidRDefault="00AA24D1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7D6028E" w14:textId="6927DFD2" w:rsidR="00AA24D1" w:rsidRDefault="00AA24D1" w:rsidP="00CE2FFB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82CF248" w14:textId="6FD8BF18" w:rsidR="00AA24D1" w:rsidRDefault="00AA24D1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F576ED4" w14:textId="077A09DB" w:rsidR="00AA24D1" w:rsidRDefault="00AA24D1" w:rsidP="00CE2FFB">
            <w:pPr>
              <w:spacing w:after="0" w:line="240" w:lineRule="auto"/>
              <w:jc w:val="right"/>
            </w:pPr>
          </w:p>
        </w:tc>
      </w:tr>
      <w:tr w:rsidR="001B0737" w14:paraId="3A74C84A" w14:textId="77777777" w:rsidTr="008833BB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4BD192A" w14:textId="77777777" w:rsidR="001B0737" w:rsidRDefault="001B0737" w:rsidP="00CE2FFB">
            <w:pPr>
              <w:spacing w:after="0" w:line="240" w:lineRule="auto"/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57B5242" w14:textId="77777777" w:rsidR="001B0737" w:rsidRDefault="001B0737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70FA903" w14:textId="77777777" w:rsidR="001B0737" w:rsidRDefault="001B0737" w:rsidP="00CE2FFB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ED39575" w14:textId="77777777" w:rsidR="001B0737" w:rsidRDefault="001B0737" w:rsidP="00CE2FFB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6197A47" w14:textId="77777777" w:rsidR="001B0737" w:rsidRDefault="001B0737" w:rsidP="00CE2FFB">
            <w:pPr>
              <w:spacing w:after="0" w:line="240" w:lineRule="auto"/>
              <w:jc w:val="right"/>
            </w:pPr>
          </w:p>
        </w:tc>
      </w:tr>
    </w:tbl>
    <w:p w14:paraId="24EBD1F2" w14:textId="77777777" w:rsidR="00EB5765" w:rsidRDefault="00EB5765"/>
    <w:p w14:paraId="76B501E7" w14:textId="77777777" w:rsidR="008833BB" w:rsidRDefault="008833BB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5"/>
        <w:gridCol w:w="2489"/>
        <w:gridCol w:w="2352"/>
        <w:gridCol w:w="1010"/>
        <w:gridCol w:w="56"/>
        <w:gridCol w:w="932"/>
      </w:tblGrid>
      <w:tr w:rsidR="008833BB" w:rsidRPr="008833BB" w14:paraId="619CBDF9" w14:textId="77777777" w:rsidTr="00527592">
        <w:trPr>
          <w:trHeight w:val="623"/>
        </w:trPr>
        <w:tc>
          <w:tcPr>
            <w:tcW w:w="7653" w:type="dxa"/>
          </w:tcPr>
          <w:p w14:paraId="4AA7F188" w14:textId="77777777" w:rsidR="008833BB" w:rsidRPr="008833BB" w:rsidRDefault="008833BB" w:rsidP="008833BB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92" w:type="dxa"/>
          </w:tcPr>
          <w:p w14:paraId="27E9CFBD" w14:textId="77777777" w:rsidR="008833BB" w:rsidRPr="008833BB" w:rsidRDefault="008833BB" w:rsidP="008833BB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551" w:type="dxa"/>
          </w:tcPr>
          <w:p w14:paraId="4FD35DA0" w14:textId="77777777" w:rsidR="008833BB" w:rsidRPr="008833BB" w:rsidRDefault="008833BB" w:rsidP="008833BB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077" w:type="dxa"/>
          </w:tcPr>
          <w:p w14:paraId="7ABBA667" w14:textId="77777777" w:rsidR="008833BB" w:rsidRPr="008833BB" w:rsidRDefault="008833BB" w:rsidP="008833BB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6" w:type="dxa"/>
          </w:tcPr>
          <w:p w14:paraId="0BEBB11C" w14:textId="77777777" w:rsidR="008833BB" w:rsidRPr="008833BB" w:rsidRDefault="008833BB" w:rsidP="008833BB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992" w:type="dxa"/>
          </w:tcPr>
          <w:p w14:paraId="6BF64407" w14:textId="77777777" w:rsidR="008833BB" w:rsidRPr="008833BB" w:rsidRDefault="008833BB" w:rsidP="008833BB">
            <w:pPr>
              <w:spacing w:after="0" w:line="240" w:lineRule="auto"/>
              <w:rPr>
                <w:sz w:val="2"/>
              </w:rPr>
            </w:pPr>
          </w:p>
        </w:tc>
      </w:tr>
      <w:tr w:rsidR="008833BB" w:rsidRPr="008833BB" w14:paraId="53D2AEB0" w14:textId="77777777" w:rsidTr="00527592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3"/>
              <w:gridCol w:w="6191"/>
              <w:gridCol w:w="1625"/>
              <w:gridCol w:w="1621"/>
              <w:gridCol w:w="1242"/>
              <w:gridCol w:w="1612"/>
            </w:tblGrid>
            <w:tr w:rsidR="008833BB" w:rsidRPr="008833BB" w14:paraId="4EAC7061" w14:textId="77777777" w:rsidTr="00527592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30D5FE" w14:textId="77777777" w:rsidR="008833BB" w:rsidRPr="008833BB" w:rsidRDefault="008833BB" w:rsidP="008833BB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8E57A0" w14:textId="77777777" w:rsidR="008833BB" w:rsidRPr="008833BB" w:rsidRDefault="008833BB" w:rsidP="008833BB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4739B" w14:textId="77777777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40362" w14:textId="77777777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52AD07" w14:textId="77777777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C4CAFF" w14:textId="77777777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8833BB" w:rsidRPr="008833BB" w14:paraId="16B80D50" w14:textId="77777777" w:rsidTr="0052759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0079D" w14:textId="77777777" w:rsidR="008833BB" w:rsidRPr="008833BB" w:rsidRDefault="008833BB" w:rsidP="008833B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0EBBA" w14:textId="77777777" w:rsidR="008833BB" w:rsidRPr="008833BB" w:rsidRDefault="008833BB" w:rsidP="008833BB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0024E" w14:textId="259945A2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54BF7" w14:textId="2C9D92E9" w:rsidR="008833BB" w:rsidRPr="008833BB" w:rsidRDefault="009167BB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213</w:t>
                  </w:r>
                  <w:r w:rsidR="008833BB"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03692" w14:textId="53592694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A51FC" w14:textId="4598DB3E" w:rsidR="008833BB" w:rsidRPr="008833BB" w:rsidRDefault="00B83EE4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213.000</w:t>
                  </w:r>
                  <w:r w:rsidR="008833BB"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</w:tr>
            <w:tr w:rsidR="008833BB" w:rsidRPr="008833BB" w14:paraId="7E20F7FD" w14:textId="77777777" w:rsidTr="0052759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36498" w14:textId="3992077B" w:rsidR="008833BB" w:rsidRPr="008833BB" w:rsidRDefault="009167BB" w:rsidP="008833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6ED58" w14:textId="130A0261" w:rsidR="008833BB" w:rsidRPr="008833BB" w:rsidRDefault="009167BB" w:rsidP="008833BB">
                  <w:pPr>
                    <w:spacing w:after="0" w:line="240" w:lineRule="auto"/>
                  </w:pPr>
                  <w:r>
                    <w:t>Primici od financijske imovine i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BFF71" w14:textId="663EE962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36DEB" w14:textId="0A0EB86F" w:rsidR="008833BB" w:rsidRPr="008833BB" w:rsidRDefault="009167BB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</w:t>
                  </w:r>
                  <w:r w:rsidR="008833BB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C7802" w14:textId="1E29EB09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4C1F0" w14:textId="4DABE07E" w:rsidR="008833BB" w:rsidRPr="008833BB" w:rsidRDefault="00B83EE4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</w:t>
                  </w:r>
                  <w:r w:rsidR="008833BB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8833BB" w:rsidRPr="008833BB" w14:paraId="4622F6A9" w14:textId="77777777" w:rsidTr="0052759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6A304" w14:textId="199C5314" w:rsidR="008833BB" w:rsidRPr="008833BB" w:rsidRDefault="009167BB" w:rsidP="008833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89EE7" w14:textId="561BA4A9" w:rsidR="008833BB" w:rsidRPr="008833BB" w:rsidRDefault="009167BB" w:rsidP="008833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Primici od prodaje dionica i udjela u glavnici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4E493" w14:textId="0BB65E14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1C162" w14:textId="60DB3A01" w:rsidR="008833BB" w:rsidRPr="008833BB" w:rsidRDefault="009167BB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</w:t>
                  </w:r>
                  <w:r w:rsidR="008833BB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48840" w14:textId="492A87FE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BA2D7" w14:textId="6BAA65A5" w:rsidR="008833BB" w:rsidRPr="008833BB" w:rsidRDefault="00B83EE4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</w:t>
                  </w:r>
                  <w:r w:rsidR="008833BB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8833BB" w:rsidRPr="008833BB" w14:paraId="14DA660D" w14:textId="77777777" w:rsidTr="0052759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D8DA2" w14:textId="65C2510B" w:rsidR="008833BB" w:rsidRPr="008833BB" w:rsidRDefault="009167BB" w:rsidP="008833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F4A55" w14:textId="1F63BDCB" w:rsidR="008833BB" w:rsidRPr="008833BB" w:rsidRDefault="009167BB" w:rsidP="008833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Primici od prodaje dionica i udjela u glavnici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3677B" w14:textId="18256667" w:rsidR="008833BB" w:rsidRPr="008833BB" w:rsidRDefault="009167BB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  <w:r w:rsidR="008833BB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5DA43" w14:textId="3A185A9E" w:rsidR="008833BB" w:rsidRPr="008833BB" w:rsidRDefault="009167BB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</w:t>
                  </w:r>
                  <w:r w:rsidR="008833BB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30A7E" w14:textId="7FAFFF4D" w:rsidR="008833BB" w:rsidRPr="008833BB" w:rsidRDefault="008833BB" w:rsidP="008833BB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6488F" w14:textId="205C98E0" w:rsidR="008833BB" w:rsidRPr="008833BB" w:rsidRDefault="00B83EE4" w:rsidP="008833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213.000</w:t>
                  </w:r>
                  <w:r w:rsidR="008833BB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</w:tr>
          </w:tbl>
          <w:p w14:paraId="1989BADF" w14:textId="77777777" w:rsidR="008833BB" w:rsidRPr="008833BB" w:rsidRDefault="008833BB" w:rsidP="008833BB">
            <w:pPr>
              <w:spacing w:after="0" w:line="240" w:lineRule="auto"/>
            </w:pPr>
          </w:p>
        </w:tc>
      </w:tr>
    </w:tbl>
    <w:p w14:paraId="1EE0E64A" w14:textId="77777777" w:rsidR="008833BB" w:rsidRDefault="008833BB"/>
    <w:sectPr w:rsidR="008833BB" w:rsidSect="00AA24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D1"/>
    <w:rsid w:val="0017294A"/>
    <w:rsid w:val="001B0737"/>
    <w:rsid w:val="001D7FB6"/>
    <w:rsid w:val="008833BB"/>
    <w:rsid w:val="008A7810"/>
    <w:rsid w:val="008B22AA"/>
    <w:rsid w:val="009167BB"/>
    <w:rsid w:val="009831F3"/>
    <w:rsid w:val="00A3442A"/>
    <w:rsid w:val="00AA24D1"/>
    <w:rsid w:val="00AB28CD"/>
    <w:rsid w:val="00B83EE4"/>
    <w:rsid w:val="00C255F4"/>
    <w:rsid w:val="00EB5765"/>
    <w:rsid w:val="00F5653B"/>
    <w:rsid w:val="00F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B5AD"/>
  <w15:chartTrackingRefBased/>
  <w15:docId w15:val="{C3BA26F8-2D69-4893-A9A9-992314BD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4D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Jelena Dujmov</cp:lastModifiedBy>
  <cp:revision>8</cp:revision>
  <dcterms:created xsi:type="dcterms:W3CDTF">2024-06-12T08:59:00Z</dcterms:created>
  <dcterms:modified xsi:type="dcterms:W3CDTF">2024-06-13T07:39:00Z</dcterms:modified>
</cp:coreProperties>
</file>