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32C6D" w14:textId="331B3594" w:rsidR="00864DA3" w:rsidRPr="00B46EC4" w:rsidRDefault="00864DA3">
      <w:pPr>
        <w:rPr>
          <w:b/>
          <w:bCs/>
        </w:rPr>
      </w:pPr>
      <w:r w:rsidRPr="00B46EC4">
        <w:rPr>
          <w:b/>
          <w:bCs/>
        </w:rPr>
        <w:t>OBRAZLOŽENJE II</w:t>
      </w:r>
      <w:r w:rsidR="002971F8">
        <w:rPr>
          <w:b/>
          <w:bCs/>
        </w:rPr>
        <w:t>I</w:t>
      </w:r>
      <w:r w:rsidRPr="00B46EC4">
        <w:rPr>
          <w:b/>
          <w:bCs/>
        </w:rPr>
        <w:t xml:space="preserve"> IZMJENE I DOPUNE PRORAČUNA OPĆINE MARINA ZA 2024. GODINU</w:t>
      </w:r>
    </w:p>
    <w:p w14:paraId="17D31CFA" w14:textId="0D2A0B50" w:rsidR="00864DA3" w:rsidRDefault="00864DA3">
      <w:r>
        <w:t xml:space="preserve">Prihodi i primici povećani su za </w:t>
      </w:r>
      <w:r w:rsidR="003F4328">
        <w:t>4</w:t>
      </w:r>
      <w:r w:rsidR="0023726F">
        <w:t>4</w:t>
      </w:r>
      <w:r w:rsidR="003F4328">
        <w:t>5.950</w:t>
      </w:r>
      <w:r w:rsidR="003526E5">
        <w:t xml:space="preserve"> EUR-a i sada iznose </w:t>
      </w:r>
      <w:r w:rsidR="003F4328">
        <w:t>7.</w:t>
      </w:r>
      <w:r w:rsidR="0023726F">
        <w:t>62</w:t>
      </w:r>
      <w:r w:rsidR="003F4328">
        <w:t>1.035</w:t>
      </w:r>
      <w:r w:rsidR="003526E5">
        <w:t xml:space="preserve"> EUR-a</w:t>
      </w:r>
    </w:p>
    <w:p w14:paraId="090DFFFA" w14:textId="647B954C" w:rsidR="00864DA3" w:rsidRDefault="00864DA3">
      <w:r>
        <w:t>Rashodi i izdaci povećani su za</w:t>
      </w:r>
      <w:r w:rsidR="003526E5">
        <w:t xml:space="preserve"> </w:t>
      </w:r>
      <w:r w:rsidR="003F4328">
        <w:t>4</w:t>
      </w:r>
      <w:r w:rsidR="0023726F">
        <w:t>4</w:t>
      </w:r>
      <w:r w:rsidR="003F4328">
        <w:t>5.950</w:t>
      </w:r>
      <w:r w:rsidR="003526E5">
        <w:t xml:space="preserve"> EUR-a i sada iznose 7.</w:t>
      </w:r>
      <w:r w:rsidR="0023726F">
        <w:t>62</w:t>
      </w:r>
      <w:r w:rsidR="003F4328">
        <w:t>1.035</w:t>
      </w:r>
      <w:r w:rsidR="003526E5">
        <w:t xml:space="preserve"> EUR-a</w:t>
      </w:r>
    </w:p>
    <w:p w14:paraId="2A341C1E" w14:textId="77777777" w:rsidR="00BD76AE" w:rsidRDefault="00BD76AE"/>
    <w:p w14:paraId="37040C35" w14:textId="5DF3FA8B" w:rsidR="00BD76AE" w:rsidRDefault="00BD76AE" w:rsidP="00BD76AE">
      <w:pPr>
        <w:rPr>
          <w:b/>
          <w:bCs/>
        </w:rPr>
      </w:pPr>
      <w:r w:rsidRPr="00BD76AE">
        <w:rPr>
          <w:b/>
          <w:bCs/>
        </w:rPr>
        <w:t xml:space="preserve">Prihodi i primici povećani su za  </w:t>
      </w:r>
      <w:r w:rsidR="0085643F">
        <w:rPr>
          <w:b/>
          <w:bCs/>
        </w:rPr>
        <w:t>4</w:t>
      </w:r>
      <w:r w:rsidR="0023726F">
        <w:rPr>
          <w:b/>
          <w:bCs/>
        </w:rPr>
        <w:t>4</w:t>
      </w:r>
      <w:r w:rsidR="0085643F">
        <w:rPr>
          <w:b/>
          <w:bCs/>
        </w:rPr>
        <w:t>5.950</w:t>
      </w:r>
      <w:r w:rsidR="003526E5">
        <w:rPr>
          <w:b/>
          <w:bCs/>
        </w:rPr>
        <w:t xml:space="preserve"> </w:t>
      </w:r>
      <w:r w:rsidRPr="00BD76AE">
        <w:rPr>
          <w:b/>
          <w:bCs/>
        </w:rPr>
        <w:t xml:space="preserve"> EUR-a i to:</w:t>
      </w:r>
    </w:p>
    <w:p w14:paraId="044B01A9" w14:textId="647884CE" w:rsidR="000E15D9" w:rsidRPr="00093CB1" w:rsidRDefault="000E15D9" w:rsidP="000E15D9">
      <w:pPr>
        <w:pStyle w:val="Odlomakpopisa"/>
        <w:numPr>
          <w:ilvl w:val="0"/>
          <w:numId w:val="2"/>
        </w:numPr>
        <w:rPr>
          <w:b/>
          <w:bCs/>
        </w:rPr>
      </w:pPr>
      <w:r>
        <w:t xml:space="preserve">Prihodi od poreza povećani su za </w:t>
      </w:r>
      <w:r w:rsidR="00093CB1">
        <w:t>4</w:t>
      </w:r>
      <w:r w:rsidR="0023726F">
        <w:t>4</w:t>
      </w:r>
      <w:r w:rsidR="00093CB1">
        <w:t>7.950</w:t>
      </w:r>
      <w:r>
        <w:t xml:space="preserve"> EUR-a</w:t>
      </w:r>
    </w:p>
    <w:p w14:paraId="30BB4D7A" w14:textId="47FE9628" w:rsidR="00093CB1" w:rsidRPr="000E15D9" w:rsidRDefault="00093CB1" w:rsidP="000E15D9">
      <w:pPr>
        <w:pStyle w:val="Odlomakpopisa"/>
        <w:numPr>
          <w:ilvl w:val="0"/>
          <w:numId w:val="2"/>
        </w:numPr>
        <w:rPr>
          <w:b/>
          <w:bCs/>
        </w:rPr>
      </w:pPr>
      <w:r>
        <w:t>Ostali prihodi</w:t>
      </w:r>
      <w:r w:rsidR="0030347F">
        <w:t xml:space="preserve"> povećani su za 10.000 EUR-a</w:t>
      </w:r>
    </w:p>
    <w:p w14:paraId="6BC081A3" w14:textId="6FBAFAC9" w:rsidR="00A1769B" w:rsidRPr="00A1769B" w:rsidRDefault="00A1769B" w:rsidP="000E15D9">
      <w:pPr>
        <w:pStyle w:val="Odlomakpopisa"/>
        <w:numPr>
          <w:ilvl w:val="0"/>
          <w:numId w:val="2"/>
        </w:numPr>
        <w:rPr>
          <w:b/>
          <w:bCs/>
        </w:rPr>
      </w:pPr>
      <w:r>
        <w:t xml:space="preserve">Prihodi po posebnim propisima ( kom. doprinos) povećani su za </w:t>
      </w:r>
      <w:r w:rsidR="0030347F">
        <w:t>29.000</w:t>
      </w:r>
      <w:r>
        <w:t xml:space="preserve"> EUR-a</w:t>
      </w:r>
    </w:p>
    <w:p w14:paraId="52EC91DA" w14:textId="19C11470" w:rsidR="00A1769B" w:rsidRPr="00A1769B" w:rsidRDefault="00A1769B" w:rsidP="000E15D9">
      <w:pPr>
        <w:pStyle w:val="Odlomakpopisa"/>
        <w:numPr>
          <w:ilvl w:val="0"/>
          <w:numId w:val="2"/>
        </w:numPr>
        <w:rPr>
          <w:b/>
          <w:bCs/>
        </w:rPr>
      </w:pPr>
      <w:r>
        <w:t xml:space="preserve">Prihodi po posebnim sporazumima povećani su za </w:t>
      </w:r>
      <w:r w:rsidR="0030347F">
        <w:t>1</w:t>
      </w:r>
      <w:r>
        <w:t>.000 EUR-a</w:t>
      </w:r>
    </w:p>
    <w:p w14:paraId="110E3B5B" w14:textId="30F297B5" w:rsidR="00864DA3" w:rsidRPr="00AE67FD" w:rsidRDefault="00B94F69" w:rsidP="00AE67FD">
      <w:pPr>
        <w:pStyle w:val="Odlomakpopisa"/>
        <w:numPr>
          <w:ilvl w:val="0"/>
          <w:numId w:val="2"/>
        </w:numPr>
        <w:rPr>
          <w:b/>
          <w:bCs/>
        </w:rPr>
      </w:pPr>
      <w:r>
        <w:t>Pomoći od subjekata unutar općeg proračuna smanjeni su za 42.000 EUR-a</w:t>
      </w:r>
    </w:p>
    <w:p w14:paraId="641E4A34" w14:textId="77777777" w:rsidR="00864DA3" w:rsidRDefault="00864DA3"/>
    <w:p w14:paraId="35BFE82D" w14:textId="4F9A3873" w:rsidR="00864DA3" w:rsidRDefault="00864DA3">
      <w:pPr>
        <w:rPr>
          <w:b/>
          <w:bCs/>
        </w:rPr>
      </w:pPr>
      <w:r w:rsidRPr="00B46EC4">
        <w:rPr>
          <w:b/>
          <w:bCs/>
        </w:rPr>
        <w:t xml:space="preserve">Rashodi i izdaci povećani su za </w:t>
      </w:r>
      <w:r w:rsidR="00A375AE">
        <w:rPr>
          <w:b/>
          <w:bCs/>
        </w:rPr>
        <w:t xml:space="preserve"> </w:t>
      </w:r>
      <w:r w:rsidR="00C860F4">
        <w:rPr>
          <w:b/>
          <w:bCs/>
        </w:rPr>
        <w:t>4</w:t>
      </w:r>
      <w:r w:rsidR="0023726F">
        <w:rPr>
          <w:b/>
          <w:bCs/>
        </w:rPr>
        <w:t>4</w:t>
      </w:r>
      <w:r w:rsidR="00C860F4">
        <w:rPr>
          <w:b/>
          <w:bCs/>
        </w:rPr>
        <w:t>5.950</w:t>
      </w:r>
      <w:r w:rsidRPr="00B46EC4">
        <w:rPr>
          <w:b/>
          <w:bCs/>
        </w:rPr>
        <w:t xml:space="preserve"> EUR-a i to:</w:t>
      </w:r>
    </w:p>
    <w:p w14:paraId="2425CDD6" w14:textId="77777777" w:rsidR="00E53092" w:rsidRDefault="00E53092">
      <w:pPr>
        <w:rPr>
          <w:b/>
          <w:bCs/>
        </w:rPr>
      </w:pPr>
    </w:p>
    <w:p w14:paraId="4A75AA01" w14:textId="25D406F6" w:rsidR="00AE67FD" w:rsidRDefault="00AE67FD">
      <w:pPr>
        <w:rPr>
          <w:b/>
          <w:bCs/>
        </w:rPr>
      </w:pPr>
      <w:r>
        <w:rPr>
          <w:b/>
          <w:bCs/>
        </w:rPr>
        <w:t xml:space="preserve">Program-redovna djelatnost Općinskog </w:t>
      </w:r>
      <w:r w:rsidR="00E24676">
        <w:rPr>
          <w:b/>
          <w:bCs/>
        </w:rPr>
        <w:t>načelnika</w:t>
      </w:r>
    </w:p>
    <w:p w14:paraId="76BBAD48" w14:textId="113085F8" w:rsidR="001F5ED1" w:rsidRDefault="001F5ED1" w:rsidP="001F5ED1">
      <w:pPr>
        <w:pStyle w:val="Odlomakpopisa"/>
        <w:numPr>
          <w:ilvl w:val="0"/>
          <w:numId w:val="2"/>
        </w:numPr>
      </w:pPr>
      <w:r w:rsidRPr="001F5ED1">
        <w:t xml:space="preserve">Rashodi su povećani za </w:t>
      </w:r>
      <w:r w:rsidR="0023726F">
        <w:t>5</w:t>
      </w:r>
      <w:r w:rsidR="00E24676">
        <w:t>4.000</w:t>
      </w:r>
      <w:r w:rsidRPr="001F5ED1">
        <w:t xml:space="preserve"> </w:t>
      </w:r>
      <w:r w:rsidR="007B18AB">
        <w:t>EUR-a</w:t>
      </w:r>
    </w:p>
    <w:p w14:paraId="1867D54F" w14:textId="482DBD0A" w:rsidR="001F5ED1" w:rsidRDefault="001F5ED1" w:rsidP="001F5ED1">
      <w:pPr>
        <w:rPr>
          <w:b/>
          <w:bCs/>
        </w:rPr>
      </w:pPr>
      <w:r w:rsidRPr="001F5ED1">
        <w:rPr>
          <w:b/>
          <w:bCs/>
        </w:rPr>
        <w:t>Program odgoja i obrazovanja ( Dječji vrtić Marina)</w:t>
      </w:r>
    </w:p>
    <w:p w14:paraId="3FFD77AE" w14:textId="0954E89D" w:rsidR="007B18AB" w:rsidRDefault="001F5ED1" w:rsidP="008E1002">
      <w:pPr>
        <w:pStyle w:val="Odlomakpopisa"/>
        <w:numPr>
          <w:ilvl w:val="0"/>
          <w:numId w:val="2"/>
        </w:numPr>
      </w:pPr>
      <w:r w:rsidRPr="001F5ED1">
        <w:t xml:space="preserve">Rashodi za zaposlene povećani za </w:t>
      </w:r>
      <w:r w:rsidR="00C66BE1">
        <w:t>7</w:t>
      </w:r>
      <w:r w:rsidRPr="001F5ED1">
        <w:t>.500 EUR-a</w:t>
      </w:r>
    </w:p>
    <w:p w14:paraId="1257DBDD" w14:textId="77777777" w:rsidR="007B18AB" w:rsidRPr="00C04212" w:rsidRDefault="007B18AB" w:rsidP="00C04212">
      <w:pPr>
        <w:rPr>
          <w:b/>
          <w:bCs/>
        </w:rPr>
      </w:pPr>
      <w:r w:rsidRPr="00C04212">
        <w:rPr>
          <w:b/>
          <w:bCs/>
        </w:rPr>
        <w:t>Program javnih potreba u kulturi</w:t>
      </w:r>
    </w:p>
    <w:p w14:paraId="08CE256E" w14:textId="347865CF" w:rsidR="007B18AB" w:rsidRDefault="008E1002" w:rsidP="007B18AB">
      <w:pPr>
        <w:pStyle w:val="Odlomakpopisa"/>
        <w:numPr>
          <w:ilvl w:val="0"/>
          <w:numId w:val="2"/>
        </w:numPr>
      </w:pPr>
      <w:r>
        <w:t>Rashodi su povećani za</w:t>
      </w:r>
      <w:r w:rsidR="007B18AB" w:rsidRPr="00315CA0">
        <w:t xml:space="preserve">  </w:t>
      </w:r>
      <w:r w:rsidR="00C66BE1">
        <w:t>5.350</w:t>
      </w:r>
      <w:r w:rsidR="007B18AB" w:rsidRPr="00315CA0">
        <w:t xml:space="preserve"> EUR</w:t>
      </w:r>
      <w:r w:rsidR="00C66BE1">
        <w:t>-a</w:t>
      </w:r>
    </w:p>
    <w:p w14:paraId="48B1735F" w14:textId="12ECA886" w:rsidR="00C04212" w:rsidRDefault="00C04212" w:rsidP="00C04212">
      <w:pPr>
        <w:rPr>
          <w:b/>
          <w:bCs/>
        </w:rPr>
      </w:pPr>
      <w:r w:rsidRPr="00C04212">
        <w:rPr>
          <w:b/>
          <w:bCs/>
        </w:rPr>
        <w:t>Općinski program socijalne skrbi</w:t>
      </w:r>
    </w:p>
    <w:p w14:paraId="1C09EA75" w14:textId="3F558D0F" w:rsidR="00C04212" w:rsidRDefault="00C04212" w:rsidP="00C04212">
      <w:pPr>
        <w:pStyle w:val="Odlomakpopisa"/>
        <w:numPr>
          <w:ilvl w:val="0"/>
          <w:numId w:val="2"/>
        </w:numPr>
      </w:pPr>
      <w:r>
        <w:t>Rashodi za novorođenu djecu povećani su za 5.000 EUR-a</w:t>
      </w:r>
    </w:p>
    <w:p w14:paraId="50115775" w14:textId="476194E6" w:rsidR="00051BAC" w:rsidRDefault="006665BD" w:rsidP="00051BAC">
      <w:pPr>
        <w:rPr>
          <w:b/>
          <w:bCs/>
        </w:rPr>
      </w:pPr>
      <w:r>
        <w:rPr>
          <w:b/>
          <w:bCs/>
        </w:rPr>
        <w:lastRenderedPageBreak/>
        <w:t xml:space="preserve">Program - </w:t>
      </w:r>
      <w:r w:rsidR="00051BAC">
        <w:rPr>
          <w:b/>
          <w:bCs/>
        </w:rPr>
        <w:t>Javne potrebe u školstvu izvan standarda</w:t>
      </w:r>
    </w:p>
    <w:p w14:paraId="5FC8FF84" w14:textId="4D4BE36D" w:rsidR="00051BAC" w:rsidRPr="006665BD" w:rsidRDefault="00051BAC" w:rsidP="00051BAC">
      <w:pPr>
        <w:pStyle w:val="Odlomakpopisa"/>
        <w:numPr>
          <w:ilvl w:val="0"/>
          <w:numId w:val="2"/>
        </w:numPr>
        <w:rPr>
          <w:b/>
          <w:bCs/>
        </w:rPr>
      </w:pPr>
      <w:r>
        <w:t xml:space="preserve">Rashodi za </w:t>
      </w:r>
      <w:r w:rsidR="00E36B5B">
        <w:t>su</w:t>
      </w:r>
      <w:r>
        <w:t xml:space="preserve"> povećani  za </w:t>
      </w:r>
      <w:r w:rsidR="00E36B5B">
        <w:t>3</w:t>
      </w:r>
      <w:r>
        <w:t>5.000 EUR-a</w:t>
      </w:r>
      <w:r w:rsidR="00767F7B">
        <w:t>, od toga</w:t>
      </w:r>
      <w:r w:rsidR="00D662C2">
        <w:t xml:space="preserve"> rashodi</w:t>
      </w:r>
      <w:r w:rsidR="00767F7B">
        <w:t xml:space="preserve"> za stipendije 5.000 EUR-a, a rashodi za provedbu edukativnih, kulturnih i sportskih aktivnosti djece predškolskog i školskog uzrasta do IV razreda 30.000 EUR-a. Od Ministarstva demografije </w:t>
      </w:r>
      <w:r w:rsidR="00FA25B8">
        <w:t xml:space="preserve">i useljeništva </w:t>
      </w:r>
      <w:r w:rsidR="00767F7B">
        <w:t>dobili smo 20.000 EUR-a</w:t>
      </w:r>
      <w:r w:rsidR="00D662C2">
        <w:t xml:space="preserve"> za tu namjenu</w:t>
      </w:r>
      <w:r w:rsidR="00FA25B8">
        <w:t>,</w:t>
      </w:r>
      <w:r w:rsidR="00D662C2">
        <w:t xml:space="preserve"> </w:t>
      </w:r>
      <w:r w:rsidR="00767F7B">
        <w:t xml:space="preserve"> a iz našeg Proračuna </w:t>
      </w:r>
      <w:r w:rsidR="00D662C2">
        <w:t>financira se 10.000 EUR-a.</w:t>
      </w:r>
    </w:p>
    <w:p w14:paraId="061EF3BE" w14:textId="5F600D80" w:rsidR="006665BD" w:rsidRDefault="006665BD" w:rsidP="006665BD">
      <w:pPr>
        <w:rPr>
          <w:b/>
          <w:bCs/>
        </w:rPr>
      </w:pPr>
      <w:r>
        <w:rPr>
          <w:b/>
          <w:bCs/>
        </w:rPr>
        <w:t>Program – Jedinstveni upravni odjel</w:t>
      </w:r>
    </w:p>
    <w:p w14:paraId="02F2C850" w14:textId="0FDFFF52" w:rsidR="006665BD" w:rsidRPr="006665BD" w:rsidRDefault="006665BD" w:rsidP="006665BD">
      <w:pPr>
        <w:pStyle w:val="Odlomakpopisa"/>
        <w:numPr>
          <w:ilvl w:val="0"/>
          <w:numId w:val="2"/>
        </w:numPr>
      </w:pPr>
      <w:r>
        <w:t>Rashodi poslovanja povećani su za 13.500 EUR-a</w:t>
      </w:r>
    </w:p>
    <w:p w14:paraId="3B7690D4" w14:textId="701C4CFE" w:rsidR="00864DA3" w:rsidRPr="00B46EC4" w:rsidRDefault="00E52B23">
      <w:pPr>
        <w:rPr>
          <w:b/>
          <w:bCs/>
        </w:rPr>
      </w:pPr>
      <w:r w:rsidRPr="00B46EC4">
        <w:rPr>
          <w:b/>
          <w:bCs/>
        </w:rPr>
        <w:t>Program gradnje</w:t>
      </w:r>
      <w:r w:rsidR="00B46EC4" w:rsidRPr="00B46EC4">
        <w:rPr>
          <w:b/>
          <w:bCs/>
        </w:rPr>
        <w:t xml:space="preserve"> komunalne infrastrukture</w:t>
      </w:r>
      <w:r w:rsidRPr="00B46EC4">
        <w:rPr>
          <w:b/>
          <w:bCs/>
        </w:rPr>
        <w:t>:</w:t>
      </w:r>
    </w:p>
    <w:p w14:paraId="13309C62" w14:textId="5575B0D5" w:rsidR="00E52B23" w:rsidRDefault="00E52B23" w:rsidP="00E52B23">
      <w:pPr>
        <w:pStyle w:val="Odlomakpopisa"/>
        <w:numPr>
          <w:ilvl w:val="0"/>
          <w:numId w:val="1"/>
        </w:numPr>
      </w:pPr>
      <w:r>
        <w:t xml:space="preserve">Uređenje javnih površina povećano je za   </w:t>
      </w:r>
      <w:r w:rsidR="007D5084">
        <w:t>61</w:t>
      </w:r>
      <w:r>
        <w:t>.000 EUR-a</w:t>
      </w:r>
    </w:p>
    <w:p w14:paraId="69578503" w14:textId="09B567FA" w:rsidR="00E52B23" w:rsidRDefault="00E52B23" w:rsidP="00E52B23">
      <w:pPr>
        <w:pStyle w:val="Odlomakpopisa"/>
        <w:numPr>
          <w:ilvl w:val="0"/>
          <w:numId w:val="1"/>
        </w:numPr>
      </w:pPr>
      <w:r>
        <w:t>Izgradnja nerazvrstanih cesta povećana je za  2</w:t>
      </w:r>
      <w:r w:rsidR="00E53092">
        <w:t>2</w:t>
      </w:r>
      <w:r>
        <w:t>9.000 EUR-a</w:t>
      </w:r>
    </w:p>
    <w:p w14:paraId="5E4F6343" w14:textId="0C4B00E3" w:rsidR="00B46EC4" w:rsidRDefault="008E1002" w:rsidP="00E52B23">
      <w:pPr>
        <w:pStyle w:val="Odlomakpopisa"/>
        <w:numPr>
          <w:ilvl w:val="0"/>
          <w:numId w:val="1"/>
        </w:numPr>
      </w:pPr>
      <w:r>
        <w:t xml:space="preserve">Rashodi za </w:t>
      </w:r>
      <w:r w:rsidR="00E52B23">
        <w:t>Izgradnj</w:t>
      </w:r>
      <w:r>
        <w:t>u</w:t>
      </w:r>
      <w:r w:rsidR="00E52B23">
        <w:t xml:space="preserve"> komunal</w:t>
      </w:r>
      <w:r w:rsidR="00B46EC4">
        <w:t xml:space="preserve">. </w:t>
      </w:r>
      <w:r w:rsidR="00E52B23">
        <w:t xml:space="preserve"> infrastr.</w:t>
      </w:r>
      <w:r w:rsidR="00B46EC4">
        <w:t xml:space="preserve"> </w:t>
      </w:r>
      <w:r w:rsidR="00E52B23">
        <w:t xml:space="preserve">u Sevidu na moru </w:t>
      </w:r>
      <w:r w:rsidR="00B46EC4">
        <w:t>povećan</w:t>
      </w:r>
      <w:r>
        <w:t>i</w:t>
      </w:r>
      <w:r w:rsidR="00B46EC4">
        <w:t xml:space="preserve"> </w:t>
      </w:r>
      <w:r>
        <w:t>su</w:t>
      </w:r>
      <w:r w:rsidR="00B46EC4">
        <w:t xml:space="preserve"> za   </w:t>
      </w:r>
      <w:r w:rsidR="00E53092">
        <w:t>1</w:t>
      </w:r>
      <w:r w:rsidR="00B46EC4">
        <w:t>.000 EUR-a</w:t>
      </w:r>
    </w:p>
    <w:p w14:paraId="13DAD303" w14:textId="1D8D82CD" w:rsidR="003A27A6" w:rsidRDefault="003A27A6" w:rsidP="003A27A6">
      <w:pPr>
        <w:rPr>
          <w:b/>
          <w:bCs/>
        </w:rPr>
      </w:pPr>
      <w:r w:rsidRPr="003A27A6">
        <w:rPr>
          <w:b/>
          <w:bCs/>
        </w:rPr>
        <w:t>Kapitalni projekt izgradnja sportskih objekata</w:t>
      </w:r>
    </w:p>
    <w:p w14:paraId="58DFA25A" w14:textId="6C55109C" w:rsidR="003A27A6" w:rsidRDefault="003A27A6" w:rsidP="003A27A6">
      <w:pPr>
        <w:pStyle w:val="Odlomakpopisa"/>
        <w:numPr>
          <w:ilvl w:val="0"/>
          <w:numId w:val="1"/>
        </w:numPr>
      </w:pPr>
      <w:r w:rsidRPr="003A27A6">
        <w:t xml:space="preserve">Rashodi </w:t>
      </w:r>
      <w:r w:rsidR="00CC1510">
        <w:t>povećan</w:t>
      </w:r>
      <w:r w:rsidRPr="003A27A6">
        <w:t xml:space="preserve">i za </w:t>
      </w:r>
      <w:r w:rsidR="00E53092">
        <w:t>5</w:t>
      </w:r>
      <w:r w:rsidRPr="003A27A6">
        <w:t>.000 EUR-a</w:t>
      </w:r>
    </w:p>
    <w:p w14:paraId="32ED3E59" w14:textId="77777777" w:rsidR="00422A2A" w:rsidRDefault="00422A2A" w:rsidP="00422A2A">
      <w:pPr>
        <w:pStyle w:val="Odlomakpopisa"/>
      </w:pPr>
    </w:p>
    <w:p w14:paraId="5E756FFC" w14:textId="504DE659" w:rsidR="00422A2A" w:rsidRDefault="008938E0" w:rsidP="008938E0">
      <w:pPr>
        <w:ind w:left="4956"/>
        <w:rPr>
          <w:b/>
          <w:bCs/>
        </w:rPr>
      </w:pPr>
      <w:r>
        <w:rPr>
          <w:b/>
          <w:bCs/>
        </w:rPr>
        <w:t>Članak 3.</w:t>
      </w:r>
    </w:p>
    <w:p w14:paraId="315CD8FD" w14:textId="77777777" w:rsidR="008938E0" w:rsidRDefault="008938E0" w:rsidP="008938E0">
      <w:pPr>
        <w:rPr>
          <w:b/>
          <w:bCs/>
        </w:rPr>
      </w:pPr>
    </w:p>
    <w:p w14:paraId="79B67442" w14:textId="0E3D737F" w:rsidR="008938E0" w:rsidRPr="008938E0" w:rsidRDefault="008938E0" w:rsidP="008938E0">
      <w:r w:rsidRPr="008938E0">
        <w:t xml:space="preserve">3. Izmjene i dopune proračuna Općine Marina stupaju na snagu </w:t>
      </w:r>
      <w:r w:rsidR="00F75E47">
        <w:t xml:space="preserve">danom </w:t>
      </w:r>
      <w:r w:rsidRPr="008938E0">
        <w:t xml:space="preserve"> objave u „Službenom glasniku Općine Marina“ a primjenjuju se od 01.01.2024.</w:t>
      </w:r>
    </w:p>
    <w:p w14:paraId="3E254D00" w14:textId="77777777" w:rsidR="000C1088" w:rsidRPr="00422A2A" w:rsidRDefault="000C1088" w:rsidP="00422A2A">
      <w:pPr>
        <w:rPr>
          <w:b/>
          <w:bCs/>
        </w:rPr>
      </w:pPr>
    </w:p>
    <w:p w14:paraId="2FF9B088" w14:textId="629D97EB" w:rsidR="00BD76AE" w:rsidRDefault="00BD76AE" w:rsidP="00BD76AE">
      <w:r w:rsidRPr="00422A2A">
        <w:rPr>
          <w:b/>
          <w:bCs/>
        </w:rPr>
        <w:t>KLASA: 400-02</w:t>
      </w:r>
      <w:r>
        <w:t>/23-01/01</w:t>
      </w:r>
      <w:r w:rsidR="008938E0">
        <w:tab/>
      </w:r>
      <w:r w:rsidR="008938E0">
        <w:tab/>
      </w:r>
      <w:r w:rsidR="008938E0">
        <w:tab/>
      </w:r>
      <w:r w:rsidR="008938E0">
        <w:tab/>
      </w:r>
      <w:r w:rsidR="008938E0">
        <w:tab/>
      </w:r>
      <w:r w:rsidR="008938E0">
        <w:tab/>
      </w:r>
      <w:r w:rsidR="008938E0">
        <w:tab/>
      </w:r>
      <w:r w:rsidR="008938E0">
        <w:tab/>
        <w:t xml:space="preserve">                          </w:t>
      </w:r>
      <w:r w:rsidR="00150052">
        <w:t>Predsjednik Općinskog vijeća:</w:t>
      </w:r>
    </w:p>
    <w:p w14:paraId="1C79B739" w14:textId="0FCB44D0" w:rsidR="00BD76AE" w:rsidRDefault="00BD76AE" w:rsidP="00BD76AE">
      <w:r>
        <w:t>URBROJ: 2181-31-03/</w:t>
      </w:r>
      <w:r w:rsidR="008938E0">
        <w:t>02-24-</w:t>
      </w:r>
      <w:r w:rsidR="00150052">
        <w:t>71</w:t>
      </w:r>
    </w:p>
    <w:p w14:paraId="724B1C9A" w14:textId="64353CD6" w:rsidR="00BD76AE" w:rsidRDefault="008938E0" w:rsidP="00BD7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</w:t>
      </w:r>
      <w:r w:rsidR="00150052">
        <w:t>Davor Radić</w:t>
      </w:r>
    </w:p>
    <w:p w14:paraId="65AB507B" w14:textId="1A4BB9F4" w:rsidR="00BD76AE" w:rsidRDefault="00BD76AE" w:rsidP="00BD76AE">
      <w:r>
        <w:t xml:space="preserve">Marina, </w:t>
      </w:r>
      <w:r w:rsidR="00150052">
        <w:t>24</w:t>
      </w:r>
      <w:r w:rsidR="004E5DC7">
        <w:t>.09</w:t>
      </w:r>
      <w:r>
        <w:t>.2024.</w:t>
      </w:r>
    </w:p>
    <w:sectPr w:rsidR="00BD76AE" w:rsidSect="008938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96858"/>
    <w:multiLevelType w:val="hybridMultilevel"/>
    <w:tmpl w:val="89FC18FA"/>
    <w:lvl w:ilvl="0" w:tplc="56CE8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2C3E"/>
    <w:multiLevelType w:val="hybridMultilevel"/>
    <w:tmpl w:val="843C835C"/>
    <w:lvl w:ilvl="0" w:tplc="69ECF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62454">
    <w:abstractNumId w:val="1"/>
  </w:num>
  <w:num w:numId="2" w16cid:durableId="117691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3"/>
    <w:rsid w:val="00051BAC"/>
    <w:rsid w:val="00093CB1"/>
    <w:rsid w:val="000C1088"/>
    <w:rsid w:val="000E15D9"/>
    <w:rsid w:val="00150052"/>
    <w:rsid w:val="001F5ED1"/>
    <w:rsid w:val="00210C0A"/>
    <w:rsid w:val="0023726F"/>
    <w:rsid w:val="002652D4"/>
    <w:rsid w:val="002971F8"/>
    <w:rsid w:val="0030347F"/>
    <w:rsid w:val="00315CA0"/>
    <w:rsid w:val="003526E5"/>
    <w:rsid w:val="003A27A6"/>
    <w:rsid w:val="003F4328"/>
    <w:rsid w:val="00422A2A"/>
    <w:rsid w:val="00461BC5"/>
    <w:rsid w:val="004E5DC7"/>
    <w:rsid w:val="00520134"/>
    <w:rsid w:val="005C19D5"/>
    <w:rsid w:val="005F7EAD"/>
    <w:rsid w:val="006665BD"/>
    <w:rsid w:val="006C0381"/>
    <w:rsid w:val="00767F7B"/>
    <w:rsid w:val="007B18AB"/>
    <w:rsid w:val="007D2F02"/>
    <w:rsid w:val="007D5084"/>
    <w:rsid w:val="0085643F"/>
    <w:rsid w:val="00864DA3"/>
    <w:rsid w:val="008938E0"/>
    <w:rsid w:val="008A1B93"/>
    <w:rsid w:val="008E1002"/>
    <w:rsid w:val="00926161"/>
    <w:rsid w:val="00947574"/>
    <w:rsid w:val="00996411"/>
    <w:rsid w:val="009C49CC"/>
    <w:rsid w:val="00A1769B"/>
    <w:rsid w:val="00A375AE"/>
    <w:rsid w:val="00AE67FD"/>
    <w:rsid w:val="00B36147"/>
    <w:rsid w:val="00B46EC4"/>
    <w:rsid w:val="00B94F69"/>
    <w:rsid w:val="00BD76AE"/>
    <w:rsid w:val="00C04212"/>
    <w:rsid w:val="00C66BE1"/>
    <w:rsid w:val="00C860F4"/>
    <w:rsid w:val="00CC1510"/>
    <w:rsid w:val="00CD101D"/>
    <w:rsid w:val="00D662C2"/>
    <w:rsid w:val="00DA309F"/>
    <w:rsid w:val="00DB5A45"/>
    <w:rsid w:val="00DD7D00"/>
    <w:rsid w:val="00E24676"/>
    <w:rsid w:val="00E36B5B"/>
    <w:rsid w:val="00E52B23"/>
    <w:rsid w:val="00E53092"/>
    <w:rsid w:val="00EA2064"/>
    <w:rsid w:val="00F75E47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D7F0"/>
  <w15:chartTrackingRefBased/>
  <w15:docId w15:val="{8F339C61-1296-4196-B746-4DEF1C10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 Jerković</dc:creator>
  <cp:keywords/>
  <dc:description/>
  <cp:lastModifiedBy>Jelena Dujmov</cp:lastModifiedBy>
  <cp:revision>6</cp:revision>
  <cp:lastPrinted>2024-09-17T07:24:00Z</cp:lastPrinted>
  <dcterms:created xsi:type="dcterms:W3CDTF">2024-09-17T09:16:00Z</dcterms:created>
  <dcterms:modified xsi:type="dcterms:W3CDTF">2024-09-25T08:58:00Z</dcterms:modified>
</cp:coreProperties>
</file>