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C5B58" w:rsidRPr="0041395E" w14:paraId="098994E3" w14:textId="77777777" w:rsidTr="002D66F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B4DD93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A52990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5C387F5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7E7AC49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6D58CDB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749EAB7B" w14:textId="77777777" w:rsidTr="002D66F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18E7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8629E47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85CE470" w14:textId="7A9F1157" w:rsidR="00AC5B58" w:rsidRPr="008F35F0" w:rsidRDefault="008F35F0" w:rsidP="008F35F0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Nacrt </w:t>
            </w:r>
            <w:r w:rsidRPr="008F35F0">
              <w:rPr>
                <w:rFonts w:ascii="Arial" w:hAnsi="Arial" w:cs="Arial"/>
                <w:color w:val="000000"/>
                <w:sz w:val="24"/>
                <w:szCs w:val="24"/>
              </w:rPr>
              <w:t>Proračun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8F35F0">
              <w:rPr>
                <w:rFonts w:ascii="Arial" w:hAnsi="Arial" w:cs="Arial"/>
                <w:color w:val="000000"/>
                <w:sz w:val="24"/>
                <w:szCs w:val="24"/>
              </w:rPr>
              <w:t xml:space="preserve"> Općine Marina za 2025. sa projekcijama za 2026. i 2027.godinu</w:t>
            </w:r>
          </w:p>
          <w:p w14:paraId="17F03144" w14:textId="77777777" w:rsidR="00AC5B58" w:rsidRPr="0041395E" w:rsidRDefault="00AC5B58" w:rsidP="00AC5B5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0B95AFE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258D3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A73073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4DFA91D4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AC5B58" w:rsidRPr="0041395E" w14:paraId="10EA6109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E4881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4658BD" w14:textId="77777777" w:rsidR="00AC5B58" w:rsidRPr="0041395E" w:rsidRDefault="00AC5B58" w:rsidP="002D66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20C717D7" w14:textId="3172BBC9" w:rsidR="00AC5B58" w:rsidRPr="00354718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Proračun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sukladno Zakonu o proračunu, a želi se postići transparentnost istoga te uključivanje svih dionika društva u njegovu izradu.</w:t>
            </w:r>
          </w:p>
        </w:tc>
      </w:tr>
      <w:tr w:rsidR="00AC5B58" w:rsidRPr="0041395E" w14:paraId="66EE9C16" w14:textId="77777777" w:rsidTr="002D66F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994627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3524FC44" w14:textId="1AC6EE73" w:rsidR="00AC5B58" w:rsidRPr="0041395E" w:rsidRDefault="003D4261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18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.10.202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.-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18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.11.202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 w:rsidR="00AC5B58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C5B58" w:rsidRPr="0041395E" w14:paraId="4B12F365" w14:textId="77777777" w:rsidTr="002D66F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AE6DA9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55CFAE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4F38774" w14:textId="77777777" w:rsidTr="002D66F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10445B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81B28A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DBE2784" w14:textId="77777777" w:rsidTr="002D66F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A03F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7B069C9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5D739E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D4624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ACBFD9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ECC469F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9EAB39" w14:textId="77777777" w:rsidTr="002D66F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2FEC034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32206F25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154B9C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A67F13E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10CA9CB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1B5910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348CD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195DAA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DA8A5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3FB05C6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6241A81A" w14:textId="77777777" w:rsidTr="002D66F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2B095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6122C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9328556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64D220D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2662BA7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BDACE7B" w14:textId="482018DA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14:paraId="643000C6" w14:textId="1F6A94D0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91A5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hr-HR"/>
        </w:rPr>
        <w:t xml:space="preserve">Popunjeni obrazac </w:t>
      </w:r>
      <w:r w:rsidR="00A91A56" w:rsidRPr="00A91A5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hr-HR"/>
        </w:rPr>
        <w:t xml:space="preserve">zajedno sa obrascem (Prilog 4- </w:t>
      </w:r>
      <w:r w:rsidR="00A91A56" w:rsidRPr="00A91A5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hr-HR"/>
        </w:rPr>
        <w:t>Obrazac za sudjelovanje u izradi proračuna jedinice lokalne i područne (regionalne) samouprave</w:t>
      </w:r>
      <w:r w:rsidR="00A91A56" w:rsidRPr="00A91A5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hr-HR"/>
        </w:rPr>
        <w:t>)</w:t>
      </w:r>
      <w:r w:rsidR="00A91A5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hr-HR"/>
        </w:rPr>
        <w:t xml:space="preserve"> </w:t>
      </w: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dostaviti na adresu :</w:t>
      </w:r>
    </w:p>
    <w:p w14:paraId="209A9FB2" w14:textId="77777777" w:rsidR="00AC5B58" w:rsidRPr="00A91A56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A91A5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66ED3B7D" w14:textId="3B3B47C2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3D4261"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18</w:t>
      </w:r>
      <w:r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.11.202</w:t>
      </w:r>
      <w:r w:rsidR="003D4261"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4</w:t>
      </w:r>
      <w:r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0170C5"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361023B8" w14:textId="3B7CD531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2437269B" w14:textId="77777777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2D0DD33" w14:textId="77777777" w:rsidR="00AC5B58" w:rsidRPr="0041395E" w:rsidRDefault="00AC5B58" w:rsidP="00AC5B58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CFEDDED" w14:textId="622E1718" w:rsidR="00AC5B58" w:rsidRPr="0041395E" w:rsidRDefault="003D4261" w:rsidP="00A91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4261">
        <w:rPr>
          <w:rFonts w:ascii="Arial" w:eastAsia="Times New Roman" w:hAnsi="Arial" w:cs="Arial"/>
          <w:lang w:eastAsia="hr-HR"/>
        </w:rPr>
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</w:r>
    </w:p>
    <w:p w14:paraId="1894A8F6" w14:textId="77777777" w:rsidR="00AC5B58" w:rsidRDefault="00AC5B58" w:rsidP="00A91A56">
      <w:pPr>
        <w:jc w:val="both"/>
      </w:pPr>
    </w:p>
    <w:p w14:paraId="1A22B35F" w14:textId="77777777" w:rsidR="00AC5B58" w:rsidRDefault="00AC5B58" w:rsidP="00AC5B58"/>
    <w:p w14:paraId="4047FA5C" w14:textId="77777777" w:rsidR="00AC5B58" w:rsidRDefault="00AC5B58" w:rsidP="00AC5B58"/>
    <w:p w14:paraId="245C73C4" w14:textId="77777777" w:rsidR="00AC5B58" w:rsidRDefault="00AC5B58" w:rsidP="00AC5B58"/>
    <w:p w14:paraId="370E2D7F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58"/>
    <w:rsid w:val="000170C5"/>
    <w:rsid w:val="00047D7C"/>
    <w:rsid w:val="00097E0E"/>
    <w:rsid w:val="003D4261"/>
    <w:rsid w:val="008F35F0"/>
    <w:rsid w:val="009A32B9"/>
    <w:rsid w:val="00A91A56"/>
    <w:rsid w:val="00AC5B58"/>
    <w:rsid w:val="00C5024E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75E"/>
  <w15:chartTrackingRefBased/>
  <w15:docId w15:val="{2A1E9B39-7299-47FB-A94B-E230B5FD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4</cp:revision>
  <cp:lastPrinted>2024-10-18T10:09:00Z</cp:lastPrinted>
  <dcterms:created xsi:type="dcterms:W3CDTF">2024-10-18T09:58:00Z</dcterms:created>
  <dcterms:modified xsi:type="dcterms:W3CDTF">2024-10-18T10:13:00Z</dcterms:modified>
</cp:coreProperties>
</file>