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5"/>
        <w:gridCol w:w="1572"/>
        <w:gridCol w:w="1615"/>
        <w:gridCol w:w="857"/>
        <w:gridCol w:w="1615"/>
      </w:tblGrid>
      <w:tr w:rsidR="001B0737" w14:paraId="2E9E1AAD" w14:textId="77777777" w:rsidTr="008833BB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3275FEE" w14:textId="77777777" w:rsidR="001B0737" w:rsidRDefault="001B0737" w:rsidP="00CE2FFB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898013B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A74111F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1C1A031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2B27AE" w14:textId="77777777" w:rsidR="001B0737" w:rsidRDefault="001B0737" w:rsidP="00CE2FFB">
            <w:pPr>
              <w:spacing w:after="0" w:line="240" w:lineRule="auto"/>
              <w:jc w:val="right"/>
            </w:pPr>
          </w:p>
        </w:tc>
      </w:tr>
      <w:tr w:rsidR="00AA24D1" w14:paraId="14037564" w14:textId="77777777" w:rsidTr="008833BB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B4B82A8" w14:textId="7A5AC665" w:rsidR="00AA24D1" w:rsidRDefault="00AA24D1" w:rsidP="00CE2FFB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AE0631D" w14:textId="50EEF5DB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D472195" w14:textId="51CD6D82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CE02700" w14:textId="7ECE778E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E44E49E" w14:textId="5A8015BA" w:rsidR="00AA24D1" w:rsidRDefault="00AA24D1" w:rsidP="00CE2FFB">
            <w:pPr>
              <w:spacing w:after="0" w:line="240" w:lineRule="auto"/>
              <w:jc w:val="right"/>
            </w:pPr>
          </w:p>
        </w:tc>
      </w:tr>
      <w:tr w:rsidR="00AA24D1" w14:paraId="2843771C" w14:textId="77777777" w:rsidTr="008833BB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4A8ECA7" w14:textId="48AD8C07" w:rsidR="00AA24D1" w:rsidRPr="009831F3" w:rsidRDefault="00722E60" w:rsidP="00CE2F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1B0737" w:rsidRPr="009831F3">
              <w:rPr>
                <w:b/>
                <w:bCs/>
                <w:sz w:val="24"/>
                <w:szCs w:val="24"/>
              </w:rPr>
              <w:t>.IZMJENE I DOPUNE PRORAČUNA ZA 2024.</w:t>
            </w:r>
          </w:p>
          <w:p w14:paraId="322FFB99" w14:textId="77777777" w:rsidR="001B0737" w:rsidRPr="008A7810" w:rsidRDefault="001B0737" w:rsidP="00CE2FFB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8A7810">
              <w:rPr>
                <w:i/>
                <w:iCs/>
                <w:sz w:val="24"/>
                <w:szCs w:val="24"/>
              </w:rPr>
              <w:t xml:space="preserve">   I OPĆI DIO</w:t>
            </w:r>
          </w:p>
          <w:p w14:paraId="4E916270" w14:textId="77777777" w:rsidR="00F5653B" w:rsidRDefault="00F5653B" w:rsidP="00CE2FFB">
            <w:pPr>
              <w:spacing w:after="0" w:line="240" w:lineRule="auto"/>
            </w:pPr>
          </w:p>
          <w:p w14:paraId="7E039DA0" w14:textId="77777777" w:rsidR="00F5653B" w:rsidRDefault="00F5653B" w:rsidP="00CE2FFB">
            <w:pPr>
              <w:spacing w:after="0" w:line="240" w:lineRule="auto"/>
            </w:pPr>
          </w:p>
          <w:p w14:paraId="33CAFA9C" w14:textId="77777777" w:rsidR="00F5653B" w:rsidRDefault="00F5653B" w:rsidP="00CE2FFB">
            <w:pPr>
              <w:spacing w:after="0" w:line="240" w:lineRule="auto"/>
            </w:pPr>
          </w:p>
          <w:p w14:paraId="5ED67D4D" w14:textId="77777777" w:rsidR="00F5653B" w:rsidRDefault="00F5653B" w:rsidP="00CE2FFB">
            <w:pPr>
              <w:spacing w:after="0" w:line="240" w:lineRule="auto"/>
            </w:pPr>
          </w:p>
          <w:p w14:paraId="63BB37B2" w14:textId="6BB307FB" w:rsidR="001B0737" w:rsidRDefault="001B0737" w:rsidP="00CE2FFB">
            <w:pPr>
              <w:spacing w:after="0" w:line="240" w:lineRule="auto"/>
            </w:pPr>
            <w:r>
              <w:t xml:space="preserve">   B. RAČUN FINANCIRANJA PREMA EKONOMSKOJ KLASIFIKACIJI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054949D" w14:textId="39C26EE7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D6028E" w14:textId="6927DFD2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82CF248" w14:textId="6FD8BF18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F576ED4" w14:textId="077A09DB" w:rsidR="00AA24D1" w:rsidRDefault="00AA24D1" w:rsidP="00CE2FFB">
            <w:pPr>
              <w:spacing w:after="0" w:line="240" w:lineRule="auto"/>
              <w:jc w:val="right"/>
            </w:pPr>
          </w:p>
        </w:tc>
      </w:tr>
      <w:tr w:rsidR="001B0737" w14:paraId="3A74C84A" w14:textId="77777777" w:rsidTr="008833BB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4BD192A" w14:textId="77777777" w:rsidR="001B0737" w:rsidRDefault="001B0737" w:rsidP="00CE2FFB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7B5242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70FA903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D39575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6197A47" w14:textId="77777777" w:rsidR="001B0737" w:rsidRDefault="001B0737" w:rsidP="00CE2FFB">
            <w:pPr>
              <w:spacing w:after="0" w:line="240" w:lineRule="auto"/>
              <w:jc w:val="right"/>
            </w:pPr>
          </w:p>
        </w:tc>
      </w:tr>
    </w:tbl>
    <w:p w14:paraId="24EBD1F2" w14:textId="77777777" w:rsidR="00EB5765" w:rsidRDefault="00EB5765"/>
    <w:p w14:paraId="76B501E7" w14:textId="77777777" w:rsidR="008833BB" w:rsidRDefault="008833BB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5"/>
        <w:gridCol w:w="2489"/>
        <w:gridCol w:w="2352"/>
        <w:gridCol w:w="1010"/>
        <w:gridCol w:w="56"/>
        <w:gridCol w:w="932"/>
      </w:tblGrid>
      <w:tr w:rsidR="008833BB" w:rsidRPr="008833BB" w14:paraId="619CBDF9" w14:textId="77777777" w:rsidTr="00527592">
        <w:trPr>
          <w:trHeight w:val="623"/>
        </w:trPr>
        <w:tc>
          <w:tcPr>
            <w:tcW w:w="7653" w:type="dxa"/>
          </w:tcPr>
          <w:p w14:paraId="4AA7F188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92" w:type="dxa"/>
          </w:tcPr>
          <w:p w14:paraId="27E9CFBD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551" w:type="dxa"/>
          </w:tcPr>
          <w:p w14:paraId="4FD35DA0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077" w:type="dxa"/>
          </w:tcPr>
          <w:p w14:paraId="7ABBA667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6" w:type="dxa"/>
          </w:tcPr>
          <w:p w14:paraId="0BEBB11C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992" w:type="dxa"/>
          </w:tcPr>
          <w:p w14:paraId="6BF64407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</w:tr>
      <w:tr w:rsidR="008833BB" w:rsidRPr="008833BB" w14:paraId="53D2AEB0" w14:textId="77777777" w:rsidTr="00527592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6191"/>
              <w:gridCol w:w="1625"/>
              <w:gridCol w:w="1621"/>
              <w:gridCol w:w="1242"/>
              <w:gridCol w:w="1612"/>
            </w:tblGrid>
            <w:tr w:rsidR="008833BB" w:rsidRPr="008833BB" w14:paraId="4EAC7061" w14:textId="77777777" w:rsidTr="00527592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0D5FE" w14:textId="77777777" w:rsidR="008833BB" w:rsidRPr="008833BB" w:rsidRDefault="008833BB" w:rsidP="008833BB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E57A0" w14:textId="77777777" w:rsidR="008833BB" w:rsidRPr="008833BB" w:rsidRDefault="008833BB" w:rsidP="008833BB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4739B" w14:textId="77777777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40362" w14:textId="77777777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2AD07" w14:textId="77777777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C4CAFF" w14:textId="77777777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8833BB" w:rsidRPr="008833BB" w14:paraId="16B80D50" w14:textId="77777777" w:rsidTr="0052759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0079D" w14:textId="77777777" w:rsidR="008833BB" w:rsidRPr="008833BB" w:rsidRDefault="008833BB" w:rsidP="008833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0EBBA" w14:textId="77777777" w:rsidR="008833BB" w:rsidRPr="008833BB" w:rsidRDefault="008833BB" w:rsidP="008833BB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024E" w14:textId="20BB2B62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213.000</w:t>
                  </w:r>
                  <w:r w:rsidR="008833BB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54BF7" w14:textId="7A2DEED5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03692" w14:textId="6E6A9751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</w:t>
                  </w:r>
                  <w:r w:rsidR="008833BB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A51FC" w14:textId="4598DB3E" w:rsidR="008833BB" w:rsidRPr="008833BB" w:rsidRDefault="00B83EE4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213.000</w:t>
                  </w:r>
                  <w:r w:rsidR="008833BB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8833BB" w:rsidRPr="008833BB" w14:paraId="7E20F7FD" w14:textId="77777777" w:rsidTr="0052759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36498" w14:textId="3992077B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6ED58" w14:textId="130A0261" w:rsidR="008833BB" w:rsidRPr="008833BB" w:rsidRDefault="009167BB" w:rsidP="008833BB">
                  <w:pPr>
                    <w:spacing w:after="0" w:line="240" w:lineRule="auto"/>
                  </w:pPr>
                  <w: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BFF71" w14:textId="506C7B50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36DEB" w14:textId="0C6D3647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7802" w14:textId="36688911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4C1F0" w14:textId="4DABE07E" w:rsidR="008833BB" w:rsidRPr="008833BB" w:rsidRDefault="00B83EE4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8833BB" w:rsidRPr="008833BB" w14:paraId="4622F6A9" w14:textId="77777777" w:rsidTr="0052759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6A304" w14:textId="199C5314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89EE7" w14:textId="561BA4A9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 od prodaje dionica i udjela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4E493" w14:textId="1ACA41ED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1C162" w14:textId="17B9F6FD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48840" w14:textId="46FC1311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B24C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BA2D7" w14:textId="6BAA65A5" w:rsidR="008833BB" w:rsidRPr="008833BB" w:rsidRDefault="00B83EE4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8833BB" w:rsidRPr="008833BB" w14:paraId="14DA660D" w14:textId="77777777" w:rsidTr="0052759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D8DA2" w14:textId="65C2510B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F4A55" w14:textId="1F63BDCB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prodaje dionica i udjela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3677B" w14:textId="6352CE9B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213.000</w:t>
                  </w:r>
                  <w:r w:rsidR="008833BB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5DA43" w14:textId="77CB5B59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="008833BB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30A7E" w14:textId="714DEDA7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B24C5F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6488F" w14:textId="205C98E0" w:rsidR="008833BB" w:rsidRPr="008833BB" w:rsidRDefault="00B83EE4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213.000</w:t>
                  </w:r>
                  <w:r w:rsidR="008833BB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1989BADF" w14:textId="77777777" w:rsidR="008833BB" w:rsidRPr="008833BB" w:rsidRDefault="008833BB" w:rsidP="008833BB">
            <w:pPr>
              <w:spacing w:after="0" w:line="240" w:lineRule="auto"/>
            </w:pPr>
          </w:p>
        </w:tc>
      </w:tr>
    </w:tbl>
    <w:p w14:paraId="1EE0E64A" w14:textId="77777777" w:rsidR="008833BB" w:rsidRDefault="008833BB"/>
    <w:sectPr w:rsidR="008833BB" w:rsidSect="00AA24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D1"/>
    <w:rsid w:val="0017294A"/>
    <w:rsid w:val="001B0737"/>
    <w:rsid w:val="001D7FB6"/>
    <w:rsid w:val="00254008"/>
    <w:rsid w:val="002828C4"/>
    <w:rsid w:val="00722E60"/>
    <w:rsid w:val="00872EF2"/>
    <w:rsid w:val="008833BB"/>
    <w:rsid w:val="008A7810"/>
    <w:rsid w:val="008B22AA"/>
    <w:rsid w:val="009167BB"/>
    <w:rsid w:val="009563B9"/>
    <w:rsid w:val="009831F3"/>
    <w:rsid w:val="009A3096"/>
    <w:rsid w:val="00A3442A"/>
    <w:rsid w:val="00AA24D1"/>
    <w:rsid w:val="00AB28CD"/>
    <w:rsid w:val="00B24C5F"/>
    <w:rsid w:val="00B83EE4"/>
    <w:rsid w:val="00C255F4"/>
    <w:rsid w:val="00EB5765"/>
    <w:rsid w:val="00F1065B"/>
    <w:rsid w:val="00F5653B"/>
    <w:rsid w:val="00F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B5AD"/>
  <w15:chartTrackingRefBased/>
  <w15:docId w15:val="{C3BA26F8-2D69-4893-A9A9-992314BD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4D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3</cp:revision>
  <dcterms:created xsi:type="dcterms:W3CDTF">2024-12-10T12:27:00Z</dcterms:created>
  <dcterms:modified xsi:type="dcterms:W3CDTF">2024-12-10T12:37:00Z</dcterms:modified>
</cp:coreProperties>
</file>