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BFA3" w14:textId="77777777" w:rsidR="0016648C" w:rsidRPr="00AA4FD5" w:rsidRDefault="0016648C"/>
    <w:p w14:paraId="3EA5E5D5" w14:textId="77777777" w:rsidR="0016648C" w:rsidRPr="00AA4FD5" w:rsidRDefault="0016648C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</w:tblGrid>
      <w:tr w:rsidR="00AA4FD5" w:rsidRPr="00AA4FD5" w14:paraId="3D198CC0" w14:textId="77777777" w:rsidTr="00AA4FD5">
        <w:tc>
          <w:tcPr>
            <w:tcW w:w="7653" w:type="dxa"/>
            <w:shd w:val="clear" w:color="auto" w:fill="auto"/>
          </w:tcPr>
          <w:p w14:paraId="6E459383" w14:textId="4440F2E9" w:rsidR="0016648C" w:rsidRPr="00EE65C1" w:rsidRDefault="004A1CEC" w:rsidP="0098694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A4FD5" w:rsidRPr="00EE65C1">
              <w:rPr>
                <w:b/>
                <w:bCs/>
                <w:sz w:val="24"/>
                <w:szCs w:val="24"/>
              </w:rPr>
              <w:t>. IZMJENE I DOPUNE PRORAČUNA OPĆINE MARINA ZA 2024.</w:t>
            </w:r>
          </w:p>
          <w:p w14:paraId="64AA008C" w14:textId="0C75AEF1" w:rsidR="00AA4FD5" w:rsidRPr="00076DBE" w:rsidRDefault="00AA4FD5" w:rsidP="00986948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76DBE">
              <w:rPr>
                <w:i/>
                <w:iCs/>
                <w:sz w:val="24"/>
                <w:szCs w:val="24"/>
              </w:rPr>
              <w:t xml:space="preserve">    I OPĆI DIO</w:t>
            </w:r>
          </w:p>
          <w:p w14:paraId="18778AEE" w14:textId="46DA74BA" w:rsidR="00AA4FD5" w:rsidRPr="00AA4FD5" w:rsidRDefault="00AA4FD5" w:rsidP="00986948">
            <w:pPr>
              <w:spacing w:after="0" w:line="240" w:lineRule="auto"/>
            </w:pPr>
            <w:r>
              <w:t xml:space="preserve">    </w:t>
            </w:r>
          </w:p>
        </w:tc>
      </w:tr>
    </w:tbl>
    <w:p w14:paraId="163AC8F2" w14:textId="770EAFB3" w:rsidR="00EB5765" w:rsidRPr="00AA4FD5" w:rsidRDefault="00AA4FD5">
      <w:r>
        <w:t xml:space="preserve">    B. RAČUN FINANCIRANJA PREMA IZVORIMA FINANCIRANJA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AA4FD5" w:rsidRPr="00AA4FD5" w14:paraId="4A62BB22" w14:textId="77777777" w:rsidTr="00AA4FD5">
        <w:tc>
          <w:tcPr>
            <w:tcW w:w="140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AA4FD5" w:rsidRPr="00AA4FD5" w14:paraId="3AFFB501" w14:textId="77777777" w:rsidTr="00515F7F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0A748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E5644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031C3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1F57D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36240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D00AC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NOVI IZNOS</w:t>
                  </w:r>
                </w:p>
              </w:tc>
            </w:tr>
            <w:tr w:rsidR="00AA4FD5" w:rsidRPr="00AA4FD5" w14:paraId="39DA33CB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FBE20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DDEDE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BAD42" w14:textId="6D32500E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213.000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2A92D" w14:textId="7D5C0B45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F8EB" w14:textId="459207B4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 xml:space="preserve"> </w:t>
                  </w:r>
                  <w:r w:rsidR="00E3437C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A137B" w14:textId="1C20525A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213.000,0</w:t>
                  </w: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0</w:t>
                  </w:r>
                </w:p>
              </w:tc>
            </w:tr>
            <w:tr w:rsidR="00AA4FD5" w:rsidRPr="00AA4FD5" w14:paraId="51821C43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1D1FC" w14:textId="0517E188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5ED9" w14:textId="6AF542EB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B4C8" w14:textId="710125BD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1021" w14:textId="00D69BB2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BBA07" w14:textId="07590A23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C5192" w14:textId="5364C2A1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  <w:tr w:rsidR="00AA4FD5" w:rsidRPr="00AA4FD5" w14:paraId="3AEE2EC8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32876" w14:textId="2A5887C8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3DC7B" w14:textId="2C90C2EA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3B92" w14:textId="29EF71AA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FFE33" w14:textId="0E2A2E48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99CE" w14:textId="1456B061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6547" w14:textId="2044BFBC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  <w:tr w:rsidR="00AA4FD5" w:rsidRPr="00AA4FD5" w14:paraId="08FD588B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58E43" w14:textId="6D8E6A26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F97DA" w14:textId="774502E2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1552C" w14:textId="5F586C25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</w:t>
                  </w:r>
                  <w:r w:rsidR="00AA4FD5"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D3DB1" w14:textId="64A8F118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9ECB" w14:textId="45ECC60D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B660" w14:textId="1C523BE1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  <w:tr w:rsidR="00AA4FD5" w:rsidRPr="00AA4FD5" w14:paraId="4BFD5FEE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A93E6" w14:textId="6A7D3051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8E2BB" w14:textId="369D9AFA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hAnsi="Arial" w:cs="Arial"/>
                      <w:sz w:val="16"/>
                      <w:szCs w:val="16"/>
                    </w:rPr>
                    <w:t>Primici od prodaje dionica i udjel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EE34B" w14:textId="78E160C1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213.000</w:t>
                  </w:r>
                  <w:r w:rsidR="00AA4FD5"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29967" w14:textId="5B733C16" w:rsidR="00AA4FD5" w:rsidRPr="00AA4FD5" w:rsidRDefault="00E3437C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0,</w:t>
                  </w:r>
                  <w:r w:rsidR="00AA4FD5"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C04A" w14:textId="10224086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8F61" w14:textId="6A02311F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</w:tbl>
          <w:p w14:paraId="52560DF8" w14:textId="77777777" w:rsidR="00AA4FD5" w:rsidRPr="00AA4FD5" w:rsidRDefault="00AA4FD5" w:rsidP="00AA4F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F67684" w14:textId="77777777" w:rsidR="00AA4FD5" w:rsidRPr="00AA4FD5" w:rsidRDefault="00AA4FD5">
      <w:pPr>
        <w:rPr>
          <w:rFonts w:ascii="Arial" w:hAnsi="Arial" w:cs="Arial"/>
          <w:sz w:val="16"/>
          <w:szCs w:val="16"/>
        </w:rPr>
      </w:pPr>
    </w:p>
    <w:sectPr w:rsidR="00AA4FD5" w:rsidRPr="00AA4FD5" w:rsidSect="001664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8C"/>
    <w:rsid w:val="00076DBE"/>
    <w:rsid w:val="00116F80"/>
    <w:rsid w:val="0016648C"/>
    <w:rsid w:val="004A1CEC"/>
    <w:rsid w:val="00560EAC"/>
    <w:rsid w:val="005E1BC9"/>
    <w:rsid w:val="0068759E"/>
    <w:rsid w:val="006C2984"/>
    <w:rsid w:val="006C721F"/>
    <w:rsid w:val="009107DA"/>
    <w:rsid w:val="00960176"/>
    <w:rsid w:val="00AA4FD5"/>
    <w:rsid w:val="00D94400"/>
    <w:rsid w:val="00E3437C"/>
    <w:rsid w:val="00E6270D"/>
    <w:rsid w:val="00EB5765"/>
    <w:rsid w:val="00E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4416"/>
  <w15:chartTrackingRefBased/>
  <w15:docId w15:val="{3FAEEDD5-9ABF-4CE0-8F5B-76FDE3BC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8C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4</cp:revision>
  <cp:lastPrinted>2024-12-10T12:47:00Z</cp:lastPrinted>
  <dcterms:created xsi:type="dcterms:W3CDTF">2024-12-10T12:28:00Z</dcterms:created>
  <dcterms:modified xsi:type="dcterms:W3CDTF">2024-12-10T12:47:00Z</dcterms:modified>
</cp:coreProperties>
</file>