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430E7D" w14:textId="6B003776" w:rsidR="00EB5765" w:rsidRDefault="004C1636" w:rsidP="004C1636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OBRAZLOŽENJE UZ 4. REBALANS OPĆINE MARINA ZA 2024. GODINU.</w:t>
      </w:r>
    </w:p>
    <w:p w14:paraId="357CE2BD" w14:textId="77777777" w:rsidR="004C1636" w:rsidRDefault="004C1636" w:rsidP="004C1636">
      <w:pPr>
        <w:pStyle w:val="Bezproreda"/>
        <w:rPr>
          <w:rFonts w:ascii="Times New Roman" w:hAnsi="Times New Roman" w:cs="Times New Roman"/>
        </w:rPr>
      </w:pPr>
    </w:p>
    <w:p w14:paraId="23196B8C" w14:textId="4C24FAA9" w:rsidR="004C1636" w:rsidRPr="004C1636" w:rsidRDefault="004C1636" w:rsidP="004C1636">
      <w:pPr>
        <w:pStyle w:val="Bezproreda"/>
        <w:rPr>
          <w:rFonts w:ascii="Times New Roman" w:hAnsi="Times New Roman" w:cs="Times New Roman"/>
          <w:i/>
          <w:iCs/>
        </w:rPr>
      </w:pPr>
      <w:r w:rsidRPr="004C1636">
        <w:rPr>
          <w:rFonts w:ascii="Times New Roman" w:hAnsi="Times New Roman" w:cs="Times New Roman"/>
          <w:i/>
          <w:iCs/>
        </w:rPr>
        <w:t xml:space="preserve">OBRAZLOŽENJE OPĆEG DIJELA  4. IZMJENA I DOPUNA PRORAČUNA ZA 2024. </w:t>
      </w:r>
    </w:p>
    <w:p w14:paraId="21E98234" w14:textId="353B5566" w:rsidR="004C1636" w:rsidRPr="004C1636" w:rsidRDefault="004C1636" w:rsidP="004C1636">
      <w:pPr>
        <w:pStyle w:val="Bezprored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</w:t>
      </w:r>
      <w:r w:rsidRPr="004C1636">
        <w:rPr>
          <w:rFonts w:ascii="Times New Roman" w:hAnsi="Times New Roman" w:cs="Times New Roman"/>
          <w:b/>
          <w:bCs/>
        </w:rPr>
        <w:t>A. RAČUN PRIHODA I RASHODA</w:t>
      </w:r>
    </w:p>
    <w:p w14:paraId="6462323C" w14:textId="00D07843" w:rsidR="004C1636" w:rsidRDefault="004C1636" w:rsidP="004C1636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izmjenama i dopunama Proračuna Općine Marina za 2024. godinu ukupni prihodi i primitci umanjeni su za 1.551.980,00 eura pa iznose 4.983.455,00 eura dok su ukupni rashodi i izdaci umanjeni isto za 1.551.980,00 eura pa ukupni rashodi  i izdaci iznose 6.069.055,00 eura. Razlika od 1.085.600,00 između prihoda i primitaka te rashoda i izdataka pokriva se viškom prihoda u iznosu od 872.600,00 te primitcima od prodaje udjela u iznosu od 213.000,00 eura.</w:t>
      </w:r>
    </w:p>
    <w:p w14:paraId="6849F302" w14:textId="77777777" w:rsidR="004C1636" w:rsidRDefault="004C1636" w:rsidP="004C1636">
      <w:pPr>
        <w:pStyle w:val="Bezproreda"/>
        <w:rPr>
          <w:rFonts w:ascii="Times New Roman" w:hAnsi="Times New Roman" w:cs="Times New Roman"/>
        </w:rPr>
      </w:pPr>
    </w:p>
    <w:p w14:paraId="2DE99879" w14:textId="56D3F511" w:rsidR="004C1636" w:rsidRDefault="004C1636" w:rsidP="004C1636">
      <w:pPr>
        <w:pStyle w:val="Bezproreda"/>
        <w:rPr>
          <w:rFonts w:ascii="Times New Roman" w:hAnsi="Times New Roman" w:cs="Times New Roman"/>
        </w:rPr>
      </w:pPr>
      <w:r w:rsidRPr="004C1636">
        <w:rPr>
          <w:rFonts w:ascii="Times New Roman" w:hAnsi="Times New Roman" w:cs="Times New Roman"/>
          <w:i/>
          <w:iCs/>
        </w:rPr>
        <w:t>OBRAZLOŽENJE POSEBNOG DIJELA 4. IZMJENA I DOPUNA PRORAČUNA ZA 2024. GODINU</w:t>
      </w:r>
      <w:r>
        <w:rPr>
          <w:rFonts w:ascii="Times New Roman" w:hAnsi="Times New Roman" w:cs="Times New Roman"/>
        </w:rPr>
        <w:t>.</w:t>
      </w:r>
    </w:p>
    <w:p w14:paraId="76AB3DA9" w14:textId="77777777" w:rsidR="004C1636" w:rsidRDefault="004C1636" w:rsidP="004C1636">
      <w:pPr>
        <w:pStyle w:val="Bezproreda"/>
        <w:rPr>
          <w:rFonts w:ascii="Times New Roman" w:hAnsi="Times New Roman" w:cs="Times New Roman"/>
        </w:rPr>
      </w:pPr>
    </w:p>
    <w:p w14:paraId="2D78D631" w14:textId="66F564F2" w:rsidR="004C1636" w:rsidRDefault="00A70FFF" w:rsidP="004C1636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0100- REDOVNA DJELATNOST OPĆINSKOG VIJEĆA umanjuje se za 5.900,00 eura i to u aktivnosti Izbori za vijeće mjesnih odbora. Nakon provedenih izbora za vijeće mjesnih odbora u navedenoj aktivnosti ostalo je neutrošeno 5.900 eura općih prihoda i primitaka.</w:t>
      </w:r>
    </w:p>
    <w:p w14:paraId="3029EB18" w14:textId="77777777" w:rsidR="00A70FFF" w:rsidRDefault="00A70FFF" w:rsidP="004C1636">
      <w:pPr>
        <w:pStyle w:val="Bezproreda"/>
        <w:rPr>
          <w:rFonts w:ascii="Times New Roman" w:hAnsi="Times New Roman" w:cs="Times New Roman"/>
        </w:rPr>
      </w:pPr>
    </w:p>
    <w:p w14:paraId="752BDDC3" w14:textId="16247F27" w:rsidR="00A70FFF" w:rsidRDefault="00A70FFF" w:rsidP="004C1636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0101- REDOVNA DJELATNOST OPĆINSKOG NAČELNIKA  uvećava se za 9.360,00 eura i to:</w:t>
      </w:r>
    </w:p>
    <w:p w14:paraId="461FCAED" w14:textId="3FDDB826" w:rsidR="00A70FFF" w:rsidRDefault="00A70FFF" w:rsidP="00A70FFF">
      <w:pPr>
        <w:pStyle w:val="Bezprored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Aktivnost Poslovanje općinskog načelnika uvećava se za 5.500 eura (troškovi protokola i reprezentacije u tijeku mjeseca prosinca)</w:t>
      </w:r>
    </w:p>
    <w:p w14:paraId="51A4E944" w14:textId="2A4EB6AC" w:rsidR="00A70FFF" w:rsidRDefault="00A70FFF" w:rsidP="00A70FFF">
      <w:pPr>
        <w:pStyle w:val="Bezprored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Aktivnost Proslava Dana Općine uvećava se za 6.800 eura (naknadno dostavljeni troškovi najma dvorane i reprezentacije vezane za proslavu Dana općine)</w:t>
      </w:r>
    </w:p>
    <w:p w14:paraId="505FFB18" w14:textId="5C3637C1" w:rsidR="00A70FFF" w:rsidRDefault="00A70FFF" w:rsidP="00A70FFF">
      <w:pPr>
        <w:pStyle w:val="Bezprored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Aktivnost javni radovi umanjuje se za 2.940 eura koji se prenose u sljedeću godinu (radi se o sredstvima od strane Hrvatskog zavoda za zapošljavanje koji nam je dostavio sredstva za provedbu cijele aktivnosti koja se odvija kroz dvije proračunske godine)</w:t>
      </w:r>
    </w:p>
    <w:p w14:paraId="25CA7FA8" w14:textId="77777777" w:rsidR="00A70FFF" w:rsidRDefault="00A70FFF" w:rsidP="00A70FFF">
      <w:pPr>
        <w:pStyle w:val="Bezproreda"/>
        <w:rPr>
          <w:rFonts w:ascii="Times New Roman" w:hAnsi="Times New Roman" w:cs="Times New Roman"/>
        </w:rPr>
      </w:pPr>
    </w:p>
    <w:p w14:paraId="050896B6" w14:textId="255E3F92" w:rsidR="00A70FFF" w:rsidRDefault="00A70FFF" w:rsidP="00A70FFF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1000- TURISTIČKA ZONA OŠLJAK – umanjuje se za cjelokupan iznos od 71.000 eura i prebacuje se za realizaciju u sljedećoj godini. Razlog kašnjenja sa programom su neriješeni imovinsko pravni odnosi unutar turističke zone od strane invenstitora.</w:t>
      </w:r>
    </w:p>
    <w:p w14:paraId="07E27555" w14:textId="77777777" w:rsidR="00A70FFF" w:rsidRDefault="00A70FFF" w:rsidP="00A70FFF">
      <w:pPr>
        <w:pStyle w:val="Bezproreda"/>
        <w:rPr>
          <w:rFonts w:ascii="Times New Roman" w:hAnsi="Times New Roman" w:cs="Times New Roman"/>
        </w:rPr>
      </w:pPr>
    </w:p>
    <w:p w14:paraId="661B823F" w14:textId="1DA02A1A" w:rsidR="00A70FFF" w:rsidRDefault="00163911" w:rsidP="00A70FFF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PROGRAM 0103 – PROGRAMSKA DJELATNOST U KULTURI – kompletni program umanjuje se za 59.050 eura </w:t>
      </w:r>
    </w:p>
    <w:p w14:paraId="4324EC62" w14:textId="77777777" w:rsidR="00163911" w:rsidRDefault="00163911" w:rsidP="00A70FFF">
      <w:pPr>
        <w:pStyle w:val="Bezproreda"/>
        <w:rPr>
          <w:rFonts w:ascii="Times New Roman" w:hAnsi="Times New Roman" w:cs="Times New Roman"/>
        </w:rPr>
      </w:pPr>
    </w:p>
    <w:p w14:paraId="185D5559" w14:textId="4557F4B4" w:rsidR="00163911" w:rsidRDefault="00163911" w:rsidP="00A70FFF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0107 – SURADNJA SA BRANITELJIMA, OBITELJIMA POGINULIH I NESTALIH BRANITELJA – umanjuje se za 700 eura.</w:t>
      </w:r>
    </w:p>
    <w:p w14:paraId="5153AA1C" w14:textId="77777777" w:rsidR="00163911" w:rsidRDefault="00163911" w:rsidP="00A70FFF">
      <w:pPr>
        <w:pStyle w:val="Bezproreda"/>
        <w:rPr>
          <w:rFonts w:ascii="Times New Roman" w:hAnsi="Times New Roman" w:cs="Times New Roman"/>
        </w:rPr>
      </w:pPr>
    </w:p>
    <w:p w14:paraId="6F80A082" w14:textId="6088BE76" w:rsidR="00163911" w:rsidRDefault="00163911" w:rsidP="00A70FFF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0108 -ZAŠTITA OD POŽARA – uvećava se za 31.300 eura.</w:t>
      </w:r>
      <w:r w:rsidR="00EB359D">
        <w:rPr>
          <w:rFonts w:ascii="Times New Roman" w:hAnsi="Times New Roman" w:cs="Times New Roman"/>
        </w:rPr>
        <w:t xml:space="preserve"> Uvećanje se odnosi na povećane prijenose DVD-u Marina </w:t>
      </w:r>
      <w:r w:rsidR="00B24C0B">
        <w:rPr>
          <w:rFonts w:ascii="Times New Roman" w:hAnsi="Times New Roman" w:cs="Times New Roman"/>
        </w:rPr>
        <w:t>tijekom sezone. U 2024. godini iznos za sezonske vatrogasce za koje smo izvršili prijenos prema DVD-u iznosi oko 66.000,00 eura</w:t>
      </w:r>
      <w:r w:rsidR="00B308EA">
        <w:rPr>
          <w:rFonts w:ascii="Times New Roman" w:hAnsi="Times New Roman" w:cs="Times New Roman"/>
        </w:rPr>
        <w:t xml:space="preserve">. Isto tako zbog povećanog broja intervencija  tijekom ljeta trebalo je i povećati iznos za namirnice za vatrogasce. </w:t>
      </w:r>
    </w:p>
    <w:p w14:paraId="7F09F572" w14:textId="77777777" w:rsidR="00B308EA" w:rsidRDefault="00B308EA" w:rsidP="00A70FFF">
      <w:pPr>
        <w:pStyle w:val="Bezproreda"/>
        <w:rPr>
          <w:rFonts w:ascii="Times New Roman" w:hAnsi="Times New Roman" w:cs="Times New Roman"/>
        </w:rPr>
      </w:pPr>
    </w:p>
    <w:p w14:paraId="2A0056D6" w14:textId="3C916618" w:rsidR="00B308EA" w:rsidRDefault="00B308EA" w:rsidP="00A70FFF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0109 – CIVILNA ZAŠTITA -povećava se za 600,00 eura</w:t>
      </w:r>
    </w:p>
    <w:p w14:paraId="5F70B749" w14:textId="77777777" w:rsidR="00B308EA" w:rsidRDefault="00B308EA" w:rsidP="00A70FFF">
      <w:pPr>
        <w:pStyle w:val="Bezproreda"/>
        <w:rPr>
          <w:rFonts w:ascii="Times New Roman" w:hAnsi="Times New Roman" w:cs="Times New Roman"/>
        </w:rPr>
      </w:pPr>
    </w:p>
    <w:p w14:paraId="2E0D214A" w14:textId="46575780" w:rsidR="00B308EA" w:rsidRDefault="00B308EA" w:rsidP="00A70FFF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0110 – OPĆINSKI PROGRAM SOCIJALNE SKRBI -povećava se za 500 eura.</w:t>
      </w:r>
    </w:p>
    <w:p w14:paraId="53BE492B" w14:textId="77777777" w:rsidR="00B308EA" w:rsidRDefault="00B308EA" w:rsidP="00A70FFF">
      <w:pPr>
        <w:pStyle w:val="Bezproreda"/>
        <w:rPr>
          <w:rFonts w:ascii="Times New Roman" w:hAnsi="Times New Roman" w:cs="Times New Roman"/>
        </w:rPr>
      </w:pPr>
    </w:p>
    <w:p w14:paraId="0191F06A" w14:textId="0E2777E0" w:rsidR="00B308EA" w:rsidRDefault="00B308EA" w:rsidP="00A70FFF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PROGRAM 0112 – ODGOJA I OBRAZOVANJA – PRORAČUNSKI KORISNIK DJEČJI VRTIĆ MARINA- smanjuje se za 56.080,00 eura. </w:t>
      </w:r>
    </w:p>
    <w:p w14:paraId="7451717A" w14:textId="77777777" w:rsidR="00010EBE" w:rsidRDefault="00010EBE" w:rsidP="00A70FFF">
      <w:pPr>
        <w:pStyle w:val="Bezproreda"/>
        <w:rPr>
          <w:rFonts w:ascii="Times New Roman" w:hAnsi="Times New Roman" w:cs="Times New Roman"/>
        </w:rPr>
      </w:pPr>
    </w:p>
    <w:p w14:paraId="5A5F4BF3" w14:textId="426B1529" w:rsidR="00010EBE" w:rsidRDefault="00010EBE" w:rsidP="00A70FFF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0111- POTREBE U ŠKOLSTVU IZVAN STANDARDA – tijekom godine uključene dvije nove aktivnosti:</w:t>
      </w:r>
    </w:p>
    <w:p w14:paraId="216EEB72" w14:textId="3417D07A" w:rsidR="00010EBE" w:rsidRDefault="00010EBE" w:rsidP="00010EBE">
      <w:pPr>
        <w:pStyle w:val="Bezprored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Provedba edukativnih, kulturnih i sportskih aktivnosti djece predškolske i školske dobi – unutar aktivnosti koja je uključena u 3. Izmjene i dopune proračuna za 2024. napravljene su korekcije računa troška.</w:t>
      </w:r>
    </w:p>
    <w:p w14:paraId="3B74F153" w14:textId="68C80B11" w:rsidR="00010EBE" w:rsidRDefault="00010EBE" w:rsidP="00010EBE">
      <w:pPr>
        <w:pStyle w:val="Bezprored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Aktivnost Rođeni da čitaju (koju provodi dječji vrtić Marina) – uključena je u ovaj zadnji rebalans a odnose se na nabavku slikovnica za svu djecu iz dječjeg vrtića.</w:t>
      </w:r>
    </w:p>
    <w:p w14:paraId="6377966F" w14:textId="458B4DA4" w:rsidR="00010EBE" w:rsidRDefault="00010EBE" w:rsidP="00010EBE">
      <w:pPr>
        <w:pStyle w:val="Bezproreda"/>
        <w:rPr>
          <w:rFonts w:ascii="Times New Roman" w:hAnsi="Times New Roman" w:cs="Times New Roman"/>
        </w:rPr>
      </w:pPr>
    </w:p>
    <w:p w14:paraId="6DD948FC" w14:textId="59DE0911" w:rsidR="00010EBE" w:rsidRDefault="00010EBE" w:rsidP="00010EBE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PROGRAM 0113 – JEDINSTVENI UPRAVNI ODJEL – smanjuje se za 52.100 eura </w:t>
      </w:r>
    </w:p>
    <w:p w14:paraId="6EA648E3" w14:textId="77777777" w:rsidR="00010EBE" w:rsidRDefault="00010EBE" w:rsidP="00010EBE">
      <w:pPr>
        <w:pStyle w:val="Bezproreda"/>
        <w:rPr>
          <w:rFonts w:ascii="Times New Roman" w:hAnsi="Times New Roman" w:cs="Times New Roman"/>
        </w:rPr>
      </w:pPr>
    </w:p>
    <w:p w14:paraId="4DFA36F0" w14:textId="58D8D3C8" w:rsidR="00010EBE" w:rsidRDefault="00010EBE" w:rsidP="00010EBE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0115 – UNAPREĐENJE CESTOVNOG PROMETA .- smanjuje se za 40.000 eura.</w:t>
      </w:r>
    </w:p>
    <w:p w14:paraId="19E43788" w14:textId="77777777" w:rsidR="00010EBE" w:rsidRDefault="00010EBE" w:rsidP="00010EBE">
      <w:pPr>
        <w:pStyle w:val="Bezproreda"/>
        <w:rPr>
          <w:rFonts w:ascii="Times New Roman" w:hAnsi="Times New Roman" w:cs="Times New Roman"/>
        </w:rPr>
      </w:pPr>
    </w:p>
    <w:p w14:paraId="3CB53794" w14:textId="262A0361" w:rsidR="00010EBE" w:rsidRDefault="00010EBE" w:rsidP="00010EBE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0116 – ODRŽAVANJE KOMUNALNE INFRASTUKTURE – povećava se za 25.000 eura i to aktivnost – održavanja javne rasvjete povećava se za 10.000 eura a aktivnost redovito održavanje pomorskog dobra za 15.000 eura.</w:t>
      </w:r>
    </w:p>
    <w:p w14:paraId="38C372A9" w14:textId="77777777" w:rsidR="00010EBE" w:rsidRDefault="00010EBE" w:rsidP="00010EBE">
      <w:pPr>
        <w:pStyle w:val="Bezproreda"/>
        <w:rPr>
          <w:rFonts w:ascii="Times New Roman" w:hAnsi="Times New Roman" w:cs="Times New Roman"/>
        </w:rPr>
      </w:pPr>
    </w:p>
    <w:p w14:paraId="0B1BA32C" w14:textId="36EA8AAF" w:rsidR="00010EBE" w:rsidRDefault="006F30E2" w:rsidP="00010EBE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0117 – IZGRADNJA KOMUNALNE INFRASTUKTURE smanjuje se za 867.400 eura :</w:t>
      </w:r>
    </w:p>
    <w:p w14:paraId="7E1B185A" w14:textId="164C9385" w:rsidR="006F30E2" w:rsidRDefault="006F30E2" w:rsidP="006F30E2">
      <w:pPr>
        <w:pStyle w:val="Bezprored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Uređenje javnih površina smanjuje se za      176.650 eura</w:t>
      </w:r>
    </w:p>
    <w:p w14:paraId="14B98DA3" w14:textId="50C37C88" w:rsidR="006F30E2" w:rsidRDefault="006F30E2" w:rsidP="006F30E2">
      <w:pPr>
        <w:pStyle w:val="Bezprored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Uređenje, proširenje i izgradnja groblja za   198.300 eura</w:t>
      </w:r>
    </w:p>
    <w:p w14:paraId="25E76291" w14:textId="7044B638" w:rsidR="006F30E2" w:rsidRDefault="006F30E2" w:rsidP="006F30E2">
      <w:pPr>
        <w:pStyle w:val="Bezprored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Izgradnja javne rasvjete                         za      72.000 eura</w:t>
      </w:r>
    </w:p>
    <w:p w14:paraId="3B108D5F" w14:textId="03C0B30C" w:rsidR="006F30E2" w:rsidRDefault="006F30E2" w:rsidP="006F30E2">
      <w:pPr>
        <w:pStyle w:val="Bezprored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Izgradnja nerazvrstanih cesta                 za    420.450 eura</w:t>
      </w:r>
    </w:p>
    <w:p w14:paraId="6E87EAFF" w14:textId="77777777" w:rsidR="006F30E2" w:rsidRDefault="006F30E2" w:rsidP="006F30E2">
      <w:pPr>
        <w:pStyle w:val="Bezproreda"/>
        <w:rPr>
          <w:rFonts w:ascii="Times New Roman" w:hAnsi="Times New Roman" w:cs="Times New Roman"/>
        </w:rPr>
      </w:pPr>
    </w:p>
    <w:p w14:paraId="48733968" w14:textId="6CFBA7A3" w:rsidR="006F30E2" w:rsidRDefault="006F30E2" w:rsidP="006F30E2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Projekti i aktivnosti unutar Programa gradnje koji nisu započeti prebacuju se u sljedeću godinu.</w:t>
      </w:r>
    </w:p>
    <w:p w14:paraId="7677A412" w14:textId="77777777" w:rsidR="006F30E2" w:rsidRDefault="006F30E2" w:rsidP="006F30E2">
      <w:pPr>
        <w:pStyle w:val="Bezproreda"/>
        <w:rPr>
          <w:rFonts w:ascii="Times New Roman" w:hAnsi="Times New Roman" w:cs="Times New Roman"/>
        </w:rPr>
      </w:pPr>
    </w:p>
    <w:p w14:paraId="790D502D" w14:textId="75BCAC71" w:rsidR="006F30E2" w:rsidRDefault="006F30E2" w:rsidP="006F30E2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PROGRAM </w:t>
      </w:r>
      <w:r w:rsidR="00040BF6">
        <w:rPr>
          <w:rFonts w:ascii="Times New Roman" w:hAnsi="Times New Roman" w:cs="Times New Roman"/>
        </w:rPr>
        <w:t>0118 -RAZVOJ ZAJEDNICE – smanjuje se za 94.550 eura</w:t>
      </w:r>
      <w:r w:rsidR="007D0F47">
        <w:rPr>
          <w:rFonts w:ascii="Times New Roman" w:hAnsi="Times New Roman" w:cs="Times New Roman"/>
        </w:rPr>
        <w:t>.</w:t>
      </w:r>
    </w:p>
    <w:p w14:paraId="742B29FB" w14:textId="77777777" w:rsidR="007D0F47" w:rsidRDefault="007D0F47" w:rsidP="006F30E2">
      <w:pPr>
        <w:pStyle w:val="Bezproreda"/>
        <w:rPr>
          <w:rFonts w:ascii="Times New Roman" w:hAnsi="Times New Roman" w:cs="Times New Roman"/>
        </w:rPr>
      </w:pPr>
    </w:p>
    <w:p w14:paraId="258B349D" w14:textId="29CAD5BC" w:rsidR="007D0F47" w:rsidRDefault="00066B75" w:rsidP="006F30E2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0119 – POBOLJŠANJE INFRASTRUKTURNO NEDOVOLJNO OPREMLJENIH NASELJA- smanjuje se za 144.900 eura i to sljedeće aktivnosti:</w:t>
      </w:r>
    </w:p>
    <w:p w14:paraId="0529B766" w14:textId="60230AFE" w:rsidR="00066B75" w:rsidRDefault="00066B75" w:rsidP="00066B75">
      <w:pPr>
        <w:pStyle w:val="Bezprored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Izgradnja zagorskog cjevovoda – smanjuje se za 35.900 eura</w:t>
      </w:r>
    </w:p>
    <w:p w14:paraId="5C7E7734" w14:textId="56E1A6F6" w:rsidR="00066B75" w:rsidRDefault="00066B75" w:rsidP="00066B75">
      <w:pPr>
        <w:pStyle w:val="Bezprored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Izgradnja komunalne infrastrukture Sevid na moru – smanjuje se za 109.000 eura.</w:t>
      </w:r>
    </w:p>
    <w:p w14:paraId="070A484A" w14:textId="77777777" w:rsidR="00066B75" w:rsidRDefault="00066B75" w:rsidP="00066B75">
      <w:pPr>
        <w:pStyle w:val="Bezproreda"/>
        <w:rPr>
          <w:rFonts w:ascii="Times New Roman" w:hAnsi="Times New Roman" w:cs="Times New Roman"/>
        </w:rPr>
      </w:pPr>
    </w:p>
    <w:p w14:paraId="52CCEFE2" w14:textId="2067928A" w:rsidR="00066B75" w:rsidRDefault="00066B75" w:rsidP="00066B75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0121 – OBJEKTI DRUŠTVENIH DJELATNOSTI – smanjuje se za 218.000 eura. Unutar programa smanjuju se slijedeći projekti:</w:t>
      </w:r>
    </w:p>
    <w:p w14:paraId="42BFFA95" w14:textId="5A2F6FBF" w:rsidR="00066B75" w:rsidRDefault="00066B75" w:rsidP="00066B75">
      <w:pPr>
        <w:pStyle w:val="Bezprored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Izgradnja društvenih domova – smanjuje se za 54.000 eura</w:t>
      </w:r>
    </w:p>
    <w:p w14:paraId="46507E9D" w14:textId="21055187" w:rsidR="00066B75" w:rsidRDefault="00066B75" w:rsidP="00066B75">
      <w:pPr>
        <w:pStyle w:val="Bezprored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Gradnja sportskih objekata – sportska dvorana Marina – smanjuje se za 66.000 eura</w:t>
      </w:r>
    </w:p>
    <w:p w14:paraId="25478DC1" w14:textId="7EA98695" w:rsidR="00066B75" w:rsidRDefault="00066B75" w:rsidP="00066B75">
      <w:pPr>
        <w:pStyle w:val="Bezprored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Izgradnja i rekonstrukcija dječjih vrtića – smanjuje se za 100.000 eura</w:t>
      </w:r>
    </w:p>
    <w:p w14:paraId="280735F7" w14:textId="70D31D0A" w:rsidR="002A228B" w:rsidRDefault="002A228B" w:rsidP="00066B75">
      <w:pPr>
        <w:pStyle w:val="Bezprored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Lovački dom Marina – smanjuje se za 25.000 eura</w:t>
      </w:r>
    </w:p>
    <w:p w14:paraId="2BAC691C" w14:textId="3743E5F2" w:rsidR="002A228B" w:rsidRDefault="002A228B" w:rsidP="002A228B">
      <w:pPr>
        <w:pStyle w:val="Bezproreda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Ali, isto tako unutar programa dodaje se novi kapitalni projekt Izgradnja vatrogasnog doma 25.000,00</w:t>
      </w:r>
      <w:r w:rsidR="006B39B6">
        <w:rPr>
          <w:rFonts w:ascii="Times New Roman" w:hAnsi="Times New Roman" w:cs="Times New Roman"/>
        </w:rPr>
        <w:t>. Navedeno povećanje odnosi se na izmjene i dopune glavnog projekta za izmjene i dopune građevinske dozvole.</w:t>
      </w:r>
    </w:p>
    <w:p w14:paraId="2541D8B4" w14:textId="77777777" w:rsidR="006B39B6" w:rsidRDefault="006B39B6" w:rsidP="002A228B">
      <w:pPr>
        <w:pStyle w:val="Bezproreda"/>
        <w:ind w:left="360"/>
        <w:rPr>
          <w:rFonts w:ascii="Times New Roman" w:hAnsi="Times New Roman" w:cs="Times New Roman"/>
        </w:rPr>
      </w:pPr>
    </w:p>
    <w:p w14:paraId="61B1A5AA" w14:textId="443B70C5" w:rsidR="006B39B6" w:rsidRDefault="006B39B6" w:rsidP="002A228B">
      <w:pPr>
        <w:pStyle w:val="Bezproreda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PROGRAM 0122 – ZAŠTITA OKOLIŠA </w:t>
      </w:r>
      <w:r w:rsidR="002F41DF">
        <w:rPr>
          <w:rFonts w:ascii="Times New Roman" w:hAnsi="Times New Roman" w:cs="Times New Roman"/>
        </w:rPr>
        <w:t>– uvećava se za 940 eura. Unutar programa povećava se aktivnost zaštite okoliša a odnosi se na uređenje seoskih lokvi.</w:t>
      </w:r>
    </w:p>
    <w:p w14:paraId="483AD759" w14:textId="77777777" w:rsidR="002F41DF" w:rsidRDefault="002F41DF" w:rsidP="002A228B">
      <w:pPr>
        <w:pStyle w:val="Bezproreda"/>
        <w:ind w:left="360"/>
        <w:rPr>
          <w:rFonts w:ascii="Times New Roman" w:hAnsi="Times New Roman" w:cs="Times New Roman"/>
        </w:rPr>
      </w:pPr>
    </w:p>
    <w:p w14:paraId="69004D7F" w14:textId="77777777" w:rsidR="002F41DF" w:rsidRDefault="002F41DF" w:rsidP="002A228B">
      <w:pPr>
        <w:pStyle w:val="Bezproreda"/>
        <w:ind w:left="360"/>
        <w:rPr>
          <w:rFonts w:ascii="Times New Roman" w:hAnsi="Times New Roman" w:cs="Times New Roman"/>
        </w:rPr>
      </w:pPr>
    </w:p>
    <w:p w14:paraId="50BADE0A" w14:textId="3EA20D84" w:rsidR="002F41DF" w:rsidRPr="002F41DF" w:rsidRDefault="002F41DF" w:rsidP="002A228B">
      <w:pPr>
        <w:pStyle w:val="Bezproreda"/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F41DF">
        <w:rPr>
          <w:rFonts w:ascii="Times New Roman" w:hAnsi="Times New Roman" w:cs="Times New Roman"/>
          <w:b/>
          <w:bCs/>
        </w:rPr>
        <w:t>Članak 3</w:t>
      </w:r>
    </w:p>
    <w:p w14:paraId="52E6223A" w14:textId="44C0C7D1" w:rsidR="002F41DF" w:rsidRDefault="002F41DF" w:rsidP="002A228B">
      <w:pPr>
        <w:pStyle w:val="Bezproreda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 izmjene i dopune stupaju na snagu danom donošenja a primjenjuju se od 01.01.2024. i objavit će se u Službenom glasniku Općine Marina.</w:t>
      </w:r>
    </w:p>
    <w:p w14:paraId="00778E40" w14:textId="77777777" w:rsidR="002F41DF" w:rsidRDefault="002F41DF" w:rsidP="002A228B">
      <w:pPr>
        <w:pStyle w:val="Bezproreda"/>
        <w:ind w:left="360"/>
        <w:rPr>
          <w:rFonts w:ascii="Times New Roman" w:hAnsi="Times New Roman" w:cs="Times New Roman"/>
        </w:rPr>
      </w:pPr>
    </w:p>
    <w:p w14:paraId="567EBF65" w14:textId="77777777" w:rsidR="002F41DF" w:rsidRDefault="002F41DF" w:rsidP="002A228B">
      <w:pPr>
        <w:pStyle w:val="Bezproreda"/>
        <w:ind w:left="360"/>
        <w:rPr>
          <w:rFonts w:ascii="Times New Roman" w:hAnsi="Times New Roman" w:cs="Times New Roman"/>
        </w:rPr>
      </w:pPr>
    </w:p>
    <w:p w14:paraId="0D34BF18" w14:textId="5FC6B31E" w:rsidR="002F41DF" w:rsidRDefault="002F41DF" w:rsidP="002A228B">
      <w:pPr>
        <w:pStyle w:val="Bezproreda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Marini, </w:t>
      </w:r>
      <w:r w:rsidR="008E4627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. 12. 2024.</w:t>
      </w:r>
    </w:p>
    <w:p w14:paraId="5F6ED227" w14:textId="77777777" w:rsidR="002F41DF" w:rsidRDefault="002F41DF" w:rsidP="002A228B">
      <w:pPr>
        <w:pStyle w:val="Bezproreda"/>
        <w:ind w:left="360"/>
        <w:rPr>
          <w:rFonts w:ascii="Times New Roman" w:hAnsi="Times New Roman" w:cs="Times New Roman"/>
        </w:rPr>
      </w:pPr>
    </w:p>
    <w:p w14:paraId="27BA8316" w14:textId="688E7FCF" w:rsidR="002F41DF" w:rsidRDefault="002F41DF" w:rsidP="002A228B">
      <w:pPr>
        <w:pStyle w:val="Bezproreda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400-02/23-01/01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E4627">
        <w:rPr>
          <w:rFonts w:ascii="Times New Roman" w:hAnsi="Times New Roman" w:cs="Times New Roman"/>
        </w:rPr>
        <w:t>Predsjednik Općinskog vijeća:</w:t>
      </w:r>
    </w:p>
    <w:p w14:paraId="33233EC9" w14:textId="324AAAD0" w:rsidR="002F41DF" w:rsidRDefault="002F41DF" w:rsidP="002A228B">
      <w:pPr>
        <w:pStyle w:val="Bezproreda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UR.BROJ: 2181-31-03/</w:t>
      </w:r>
      <w:r w:rsidR="008E4627">
        <w:rPr>
          <w:rFonts w:ascii="Times New Roman" w:hAnsi="Times New Roman" w:cs="Times New Roman"/>
        </w:rPr>
        <w:t>01-24-84</w:t>
      </w:r>
    </w:p>
    <w:p w14:paraId="5CE0B801" w14:textId="77777777" w:rsidR="002A228B" w:rsidRDefault="002A228B" w:rsidP="002A228B">
      <w:pPr>
        <w:pStyle w:val="Bezproreda"/>
        <w:rPr>
          <w:rFonts w:ascii="Times New Roman" w:hAnsi="Times New Roman" w:cs="Times New Roman"/>
        </w:rPr>
      </w:pPr>
    </w:p>
    <w:p w14:paraId="4FE7AE7D" w14:textId="496E271A" w:rsidR="002F41DF" w:rsidRDefault="002F41DF" w:rsidP="002A228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E4627">
        <w:rPr>
          <w:rFonts w:ascii="Times New Roman" w:hAnsi="Times New Roman" w:cs="Times New Roman"/>
        </w:rPr>
        <w:t>Davor Radić</w:t>
      </w:r>
    </w:p>
    <w:p w14:paraId="7BFE9310" w14:textId="77777777" w:rsidR="002A228B" w:rsidRDefault="002A228B" w:rsidP="002A228B">
      <w:pPr>
        <w:pStyle w:val="Bezproreda"/>
        <w:rPr>
          <w:rFonts w:ascii="Times New Roman" w:hAnsi="Times New Roman" w:cs="Times New Roman"/>
        </w:rPr>
      </w:pPr>
    </w:p>
    <w:p w14:paraId="34263922" w14:textId="77777777" w:rsidR="002A228B" w:rsidRPr="004C1636" w:rsidRDefault="002A228B" w:rsidP="002A228B">
      <w:pPr>
        <w:pStyle w:val="Bezproreda"/>
        <w:rPr>
          <w:rFonts w:ascii="Times New Roman" w:hAnsi="Times New Roman" w:cs="Times New Roman"/>
        </w:rPr>
      </w:pPr>
    </w:p>
    <w:sectPr w:rsidR="002A228B" w:rsidRPr="004C1636" w:rsidSect="004C163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C077FD"/>
    <w:multiLevelType w:val="hybridMultilevel"/>
    <w:tmpl w:val="C944AE5C"/>
    <w:lvl w:ilvl="0" w:tplc="8E8C056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4140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636"/>
    <w:rsid w:val="00010EBE"/>
    <w:rsid w:val="00040BF6"/>
    <w:rsid w:val="00066B75"/>
    <w:rsid w:val="000B7EEC"/>
    <w:rsid w:val="00163911"/>
    <w:rsid w:val="002A228B"/>
    <w:rsid w:val="002F41DF"/>
    <w:rsid w:val="00300410"/>
    <w:rsid w:val="004C1636"/>
    <w:rsid w:val="006B39B6"/>
    <w:rsid w:val="006F30E2"/>
    <w:rsid w:val="007D0F47"/>
    <w:rsid w:val="008E4627"/>
    <w:rsid w:val="009245E8"/>
    <w:rsid w:val="00A70FFF"/>
    <w:rsid w:val="00B24C0B"/>
    <w:rsid w:val="00B308EA"/>
    <w:rsid w:val="00EB359D"/>
    <w:rsid w:val="00EB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44A32"/>
  <w15:chartTrackingRefBased/>
  <w15:docId w15:val="{0432F5F1-12A7-486B-A3C1-3C9663631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C16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Dujmov</dc:creator>
  <cp:keywords/>
  <dc:description/>
  <cp:lastModifiedBy>Jelena Dujmov</cp:lastModifiedBy>
  <cp:revision>5</cp:revision>
  <dcterms:created xsi:type="dcterms:W3CDTF">2024-12-11T07:04:00Z</dcterms:created>
  <dcterms:modified xsi:type="dcterms:W3CDTF">2024-12-23T07:21:00Z</dcterms:modified>
</cp:coreProperties>
</file>