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64AC" w14:textId="040EB26B" w:rsidR="006922BA" w:rsidRDefault="006922BA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55"/>
      </w:tblGrid>
      <w:tr w:rsidR="007F4717" w:rsidRPr="007F4717" w14:paraId="47ACF056" w14:textId="77777777">
        <w:trPr>
          <w:trHeight w:val="453"/>
        </w:trPr>
        <w:tc>
          <w:tcPr>
            <w:tcW w:w="15251" w:type="dxa"/>
          </w:tcPr>
          <w:p w14:paraId="341D616E" w14:textId="051ED95A" w:rsidR="007F4717" w:rsidRPr="00F007F8" w:rsidRDefault="007F4717" w:rsidP="007F4717">
            <w:pPr>
              <w:pStyle w:val="EmptyCellLayoutStyle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0"/>
              </w:rPr>
            </w:pPr>
            <w:r w:rsidRPr="00F007F8">
              <w:rPr>
                <w:b/>
                <w:bCs/>
                <w:sz w:val="20"/>
              </w:rPr>
              <w:t>RAČUN PRIHODA I RASHODA – PRIHODI I RASHODI PO EKONOMSKOJ KLASIFIKACIJI</w:t>
            </w:r>
          </w:p>
        </w:tc>
        <w:tc>
          <w:tcPr>
            <w:tcW w:w="55" w:type="dxa"/>
          </w:tcPr>
          <w:p w14:paraId="662F8277" w14:textId="77777777" w:rsidR="007F4717" w:rsidRPr="007F4717" w:rsidRDefault="007F4717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</w:tr>
      <w:tr w:rsidR="007F4717" w:rsidRPr="007F4717" w14:paraId="29DE32CA" w14:textId="77777777">
        <w:trPr>
          <w:trHeight w:val="453"/>
        </w:trPr>
        <w:tc>
          <w:tcPr>
            <w:tcW w:w="15251" w:type="dxa"/>
          </w:tcPr>
          <w:p w14:paraId="24728B99" w14:textId="77777777" w:rsidR="007F4717" w:rsidRPr="007F4717" w:rsidRDefault="007F4717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55" w:type="dxa"/>
          </w:tcPr>
          <w:p w14:paraId="5962442C" w14:textId="77777777" w:rsidR="007F4717" w:rsidRPr="007F4717" w:rsidRDefault="007F4717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</w:tr>
      <w:tr w:rsidR="006922BA" w14:paraId="61034D09" w14:textId="77777777">
        <w:trPr>
          <w:trHeight w:val="453"/>
        </w:trPr>
        <w:tc>
          <w:tcPr>
            <w:tcW w:w="15251" w:type="dxa"/>
          </w:tcPr>
          <w:p w14:paraId="5BE70BA0" w14:textId="77777777" w:rsidR="006922BA" w:rsidRDefault="006922B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B5DD9B" w14:textId="77777777" w:rsidR="006922BA" w:rsidRDefault="006922BA">
            <w:pPr>
              <w:pStyle w:val="EmptyCellLayoutStyle"/>
              <w:spacing w:after="0" w:line="240" w:lineRule="auto"/>
            </w:pPr>
          </w:p>
        </w:tc>
      </w:tr>
      <w:tr w:rsidR="006922BA" w14:paraId="6294C7D4" w14:textId="77777777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C73549" w14:paraId="77CB510D" w14:textId="77777777" w:rsidTr="007F4717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F4848" w14:textId="77777777" w:rsidR="006922BA" w:rsidRDefault="006922B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74CF38" w14:textId="77777777" w:rsidR="006922BA" w:rsidRDefault="006922B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3E61C0" w14:textId="77777777" w:rsidR="006922BA" w:rsidRDefault="006922B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38C463" w14:textId="77777777" w:rsidR="006922B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6922BA" w14:paraId="4F37CCC9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F16ACA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9AA604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DFD11A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65B0A1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35F6B1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45B4DA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6922BA" w14:paraId="0926BA57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B820B3" w14:textId="77777777" w:rsidR="006922BA" w:rsidRDefault="006922B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CB3928" w14:textId="77777777" w:rsidR="006922BA" w:rsidRDefault="006922B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5CB456" w14:textId="77777777" w:rsidR="006922BA" w:rsidRDefault="006922B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7F0403" w14:textId="77777777" w:rsidR="006922BA" w:rsidRDefault="006922B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C9A67A" w14:textId="77777777" w:rsidR="006922BA" w:rsidRDefault="006922B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0489C9" w14:textId="77777777" w:rsidR="006922BA" w:rsidRDefault="006922B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3549" w14:paraId="70D3E510" w14:textId="77777777" w:rsidTr="007F4717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58AC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48F7" w14:textId="77777777" w:rsidR="006922BA" w:rsidRDefault="006922B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0112" w14:textId="77777777" w:rsidR="006922BA" w:rsidRDefault="006922B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0B78" w14:textId="77777777" w:rsidR="006922BA" w:rsidRDefault="006922B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22BA" w14:paraId="0FF6D07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079B4A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DD1EC2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F1A6C9" w14:textId="287AA0E6" w:rsidR="006922BA" w:rsidRDefault="007F4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6.773.460,00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982A3C" w14:textId="1428DEC1" w:rsidR="006922BA" w:rsidRDefault="00B726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  <w:r w:rsidR="005E23D9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72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.900,00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9928FF" w14:textId="102CA84D" w:rsidR="006922BA" w:rsidRDefault="00B726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8,5</w:t>
                  </w:r>
                  <w:r w:rsidR="007F4717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C69960" w14:textId="3F72B590" w:rsidR="006922BA" w:rsidRDefault="007F4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7.3</w:t>
                  </w:r>
                  <w:r w:rsidR="00B72661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46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.360,00</w:t>
                  </w:r>
                </w:p>
              </w:tc>
            </w:tr>
            <w:tr w:rsidR="006922BA" w14:paraId="025C5EB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A74D5B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4F486A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99F8BB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3.625.940,00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E7D8D4" w14:textId="1345A80A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 w:rsidR="00B72661"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.100,00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760E04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04707D" w14:textId="54ACFD95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  <w:r w:rsidR="00B72661"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.040,00</w:t>
                  </w:r>
                </w:p>
              </w:tc>
            </w:tr>
            <w:tr w:rsidR="006922BA" w14:paraId="65215F9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AACDF4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ABCEF4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2F31CB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1.183.560,00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9619B4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-198.600,00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64EA08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-16.8%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72EE00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984.960,00</w:t>
                  </w:r>
                </w:p>
              </w:tc>
            </w:tr>
            <w:tr w:rsidR="006922BA" w14:paraId="48F156C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5C619E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19D4BA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028D61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383.350,00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F6A9B8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D9A57A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AE048C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433.350,00</w:t>
                  </w:r>
                </w:p>
              </w:tc>
            </w:tr>
            <w:tr w:rsidR="006922BA" w14:paraId="6760F01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9B3462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358BDC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43654A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1.042.310,00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91B726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161.400,00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2C22F8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4648BB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1.203.710,00</w:t>
                  </w:r>
                </w:p>
              </w:tc>
            </w:tr>
            <w:tr w:rsidR="006922BA" w14:paraId="37F276F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E7B179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901FE3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241265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E278BE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3EF8E1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DE79C5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325.100,00</w:t>
                  </w:r>
                </w:p>
              </w:tc>
            </w:tr>
            <w:tr w:rsidR="006922BA" w14:paraId="4D59463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CA0FD5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CE4A20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FE8F42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CAA474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13C8F0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106E02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220.200,00</w:t>
                  </w:r>
                </w:p>
              </w:tc>
            </w:tr>
            <w:tr w:rsidR="006922BA" w14:paraId="2A6E4EF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6120BF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3235C6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45C677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DBC5C2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3E6722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078461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1.500,00</w:t>
                  </w:r>
                </w:p>
              </w:tc>
            </w:tr>
            <w:tr w:rsidR="006922BA" w14:paraId="753F8A5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D8F9E7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F80362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A6B918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17962D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E9089F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FCB885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6922BA" w14:paraId="7A6FC4D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AB75D7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D4762C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C6513E" w14:textId="0DE72BE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</w:t>
                  </w:r>
                  <w:r w:rsidR="00B72661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85.070,00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27C0DE" w14:textId="2C7DD9C3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</w:t>
                  </w:r>
                  <w:r w:rsidR="00B72661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3.350,00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1EDC8A" w14:textId="2EA75DF1" w:rsidR="006922BA" w:rsidRDefault="00B726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FF7673" w14:textId="72688632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4.4</w:t>
                  </w:r>
                  <w:r w:rsidR="00B72661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8.420,00</w:t>
                  </w:r>
                </w:p>
              </w:tc>
            </w:tr>
            <w:tr w:rsidR="006922BA" w14:paraId="28E3F12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E016C5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D65E4E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ECAEE6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1.406.900,00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FEA237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A21111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758109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1.406.900,00</w:t>
                  </w:r>
                </w:p>
              </w:tc>
            </w:tr>
            <w:tr w:rsidR="006922BA" w14:paraId="0AA07AB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A7A941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150A03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2E0868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2.270.390,00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05463D" w14:textId="5130F593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="00B72661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8.750,00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645E6F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87C515" w14:textId="52AA3F82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</w:t>
                  </w:r>
                  <w:r w:rsidR="00B72661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9.140,00</w:t>
                  </w:r>
                </w:p>
              </w:tc>
            </w:tr>
            <w:tr w:rsidR="006922BA" w14:paraId="26D115B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9182C5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529ECC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A2F324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568FCE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D7C90C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48AAE6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33.600,00</w:t>
                  </w:r>
                </w:p>
              </w:tc>
            </w:tr>
            <w:tr w:rsidR="006922BA" w14:paraId="07C5309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3AF75B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302AC8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E63ADD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6CDBAB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340F7A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42ABCA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22BA" w14:paraId="3BACEF1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E5B9EB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1A3487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5DF5D0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ABED13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B2DACE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80CFB3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22BA" w14:paraId="7A9A2ED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5C9F37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54EFBA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7D7807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728CFE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97CE34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CE8A3D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208.400,00</w:t>
                  </w:r>
                </w:p>
              </w:tc>
            </w:tr>
            <w:tr w:rsidR="006922BA" w14:paraId="06948C2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039812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ED933B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35E3C0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340.380,00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6F01C2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A3547B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ECC6D4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390.380,00</w:t>
                  </w:r>
                </w:p>
              </w:tc>
            </w:tr>
            <w:tr w:rsidR="006922BA" w14:paraId="188A3C1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D2A066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601ACF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F1420D" w14:textId="5A028836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</w:t>
                  </w:r>
                  <w:r w:rsidR="00B72661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89.890,00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7FD82C" w14:textId="3D3C752E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</w:t>
                  </w:r>
                  <w:r w:rsidR="00B72661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44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.550,00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94D597" w14:textId="629A6177" w:rsidR="006922BA" w:rsidRDefault="00B726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D2F83E" w14:textId="44103AA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</w:t>
                  </w:r>
                  <w:r w:rsidR="0050229F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434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.440,00</w:t>
                  </w:r>
                </w:p>
              </w:tc>
            </w:tr>
            <w:tr w:rsidR="006922BA" w14:paraId="6D29205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2F0DFA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37F355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7ED09B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15A426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47177B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5C7CB5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171.500,00</w:t>
                  </w:r>
                </w:p>
              </w:tc>
            </w:tr>
            <w:tr w:rsidR="006922BA" w14:paraId="1049F36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CA9BB8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C4D442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0FCFD3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3.308.390,00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A4C86A" w14:textId="70B92795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  <w:r w:rsidR="00B72661"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.550,00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A96086" w14:textId="17A6FBD3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  <w:r w:rsidR="00B72661">
                    <w:rPr>
                      <w:rFonts w:ascii="Arial" w:eastAsia="Arial" w:hAnsi="Arial"/>
                      <w:color w:val="000000"/>
                      <w:sz w:val="18"/>
                    </w:rPr>
                    <w:t>.9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E8E299" w14:textId="1B3D4CF0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</w:t>
                  </w:r>
                  <w:r w:rsidR="00B72661"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.940,00</w:t>
                  </w:r>
                </w:p>
              </w:tc>
            </w:tr>
            <w:tr w:rsidR="006922BA" w14:paraId="358321B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0B9EDF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DA8C6E" w14:textId="77777777" w:rsidR="006922B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4A3360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A1C210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9ED800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D138F7" w14:textId="77777777" w:rsidR="006922B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22BA" w14:paraId="15CC37E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B135FC" w14:textId="4B3C3280" w:rsidR="006922BA" w:rsidRDefault="006922BA">
                  <w:pPr>
                    <w:spacing w:after="0" w:line="240" w:lineRule="auto"/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70C97B" w14:textId="3873BD91" w:rsidR="006922BA" w:rsidRDefault="006922BA">
                  <w:pPr>
                    <w:spacing w:after="0" w:line="240" w:lineRule="auto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EE51B8" w14:textId="324FBF89" w:rsidR="006922BA" w:rsidRDefault="006922BA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C1EF1C" w14:textId="2A379B5B" w:rsidR="006922BA" w:rsidRDefault="006922BA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FEFB55" w14:textId="1CD1730E" w:rsidR="006922BA" w:rsidRDefault="006922BA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FCD6E1" w14:textId="55C5B584" w:rsidR="006922BA" w:rsidRDefault="006922BA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0917830F" w14:textId="77777777" w:rsidR="006922BA" w:rsidRDefault="006922BA">
            <w:pPr>
              <w:spacing w:after="0" w:line="240" w:lineRule="auto"/>
            </w:pPr>
          </w:p>
        </w:tc>
        <w:tc>
          <w:tcPr>
            <w:tcW w:w="55" w:type="dxa"/>
          </w:tcPr>
          <w:p w14:paraId="660B825B" w14:textId="77777777" w:rsidR="006922BA" w:rsidRDefault="006922BA">
            <w:pPr>
              <w:pStyle w:val="EmptyCellLayoutStyle"/>
              <w:spacing w:after="0" w:line="240" w:lineRule="auto"/>
            </w:pPr>
          </w:p>
        </w:tc>
      </w:tr>
    </w:tbl>
    <w:p w14:paraId="00C30A01" w14:textId="77777777" w:rsidR="006922BA" w:rsidRDefault="006922BA">
      <w:pPr>
        <w:spacing w:after="0" w:line="240" w:lineRule="auto"/>
      </w:pPr>
    </w:p>
    <w:sectPr w:rsidR="006922BA"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AA96" w14:textId="77777777" w:rsidR="008275EB" w:rsidRDefault="008275EB">
      <w:pPr>
        <w:spacing w:after="0" w:line="240" w:lineRule="auto"/>
      </w:pPr>
      <w:r>
        <w:separator/>
      </w:r>
    </w:p>
  </w:endnote>
  <w:endnote w:type="continuationSeparator" w:id="0">
    <w:p w14:paraId="75807E10" w14:textId="77777777" w:rsidR="008275EB" w:rsidRDefault="0082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D60D" w14:textId="77777777" w:rsidR="008275EB" w:rsidRDefault="008275EB">
      <w:pPr>
        <w:spacing w:after="0" w:line="240" w:lineRule="auto"/>
      </w:pPr>
      <w:r>
        <w:separator/>
      </w:r>
    </w:p>
  </w:footnote>
  <w:footnote w:type="continuationSeparator" w:id="0">
    <w:p w14:paraId="4A5E5D57" w14:textId="77777777" w:rsidR="008275EB" w:rsidRDefault="00827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69C32569"/>
    <w:multiLevelType w:val="hybridMultilevel"/>
    <w:tmpl w:val="B56C972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056863">
    <w:abstractNumId w:val="0"/>
  </w:num>
  <w:num w:numId="2" w16cid:durableId="7270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2BA"/>
    <w:rsid w:val="00255E7D"/>
    <w:rsid w:val="002C7557"/>
    <w:rsid w:val="0036087F"/>
    <w:rsid w:val="0050229F"/>
    <w:rsid w:val="00585A64"/>
    <w:rsid w:val="005E23D9"/>
    <w:rsid w:val="0069031D"/>
    <w:rsid w:val="006922BA"/>
    <w:rsid w:val="007F4717"/>
    <w:rsid w:val="008275EB"/>
    <w:rsid w:val="009408CB"/>
    <w:rsid w:val="00B72661"/>
    <w:rsid w:val="00B96090"/>
    <w:rsid w:val="00C361B8"/>
    <w:rsid w:val="00C73549"/>
    <w:rsid w:val="00CB037B"/>
    <w:rsid w:val="00DE58D3"/>
    <w:rsid w:val="00E82BB5"/>
    <w:rsid w:val="00F007F8"/>
    <w:rsid w:val="00F6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FA1F"/>
  <w15:docId w15:val="{DE5D1418-FEDF-4889-8330-DF909590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Jelena Dujmov</cp:lastModifiedBy>
  <cp:revision>13</cp:revision>
  <cp:lastPrinted>2025-02-27T09:56:00Z</cp:lastPrinted>
  <dcterms:created xsi:type="dcterms:W3CDTF">2025-02-20T07:47:00Z</dcterms:created>
  <dcterms:modified xsi:type="dcterms:W3CDTF">2025-02-27T10:11:00Z</dcterms:modified>
</cp:coreProperties>
</file>