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E3738" w14:paraId="6ADDD9EB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04146A" w14:textId="28E237AB" w:rsidR="001E3738" w:rsidRPr="009831F3" w:rsidRDefault="001E3738" w:rsidP="00E56D2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9831F3">
              <w:rPr>
                <w:b/>
                <w:bCs/>
                <w:sz w:val="24"/>
                <w:szCs w:val="24"/>
              </w:rPr>
              <w:t>.IZMJENE I DOPUNE PRORAČUNA ZA 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9831F3">
              <w:rPr>
                <w:b/>
                <w:bCs/>
                <w:sz w:val="24"/>
                <w:szCs w:val="24"/>
              </w:rPr>
              <w:t>.</w:t>
            </w:r>
          </w:p>
          <w:p w14:paraId="7E902A3B" w14:textId="77777777" w:rsidR="001E3738" w:rsidRPr="008A7810" w:rsidRDefault="001E3738" w:rsidP="00E56D29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7BB116C9" w14:textId="77777777" w:rsidR="001E3738" w:rsidRDefault="001E3738" w:rsidP="00E56D29">
            <w:pPr>
              <w:spacing w:after="0" w:line="240" w:lineRule="auto"/>
            </w:pPr>
          </w:p>
          <w:p w14:paraId="53C418E0" w14:textId="77777777" w:rsidR="001E3738" w:rsidRDefault="001E3738" w:rsidP="00E56D29">
            <w:pPr>
              <w:spacing w:after="0" w:line="240" w:lineRule="auto"/>
            </w:pPr>
          </w:p>
          <w:p w14:paraId="24FB2CF5" w14:textId="77777777" w:rsidR="001E3738" w:rsidRDefault="001E3738" w:rsidP="00E56D29">
            <w:pPr>
              <w:spacing w:after="0" w:line="240" w:lineRule="auto"/>
            </w:pPr>
          </w:p>
          <w:p w14:paraId="52F875D7" w14:textId="77777777" w:rsidR="001E3738" w:rsidRDefault="001E3738" w:rsidP="00E56D29">
            <w:pPr>
              <w:spacing w:after="0" w:line="240" w:lineRule="auto"/>
            </w:pPr>
          </w:p>
          <w:p w14:paraId="20CD93D9" w14:textId="0DD1E372" w:rsidR="001E3738" w:rsidRDefault="001E3738" w:rsidP="00E56D29">
            <w:pPr>
              <w:spacing w:after="0" w:line="240" w:lineRule="auto"/>
            </w:pPr>
            <w:r>
              <w:t xml:space="preserve">   B. RAČUN FINANCIRANJA PREMA </w:t>
            </w:r>
            <w:r w:rsidR="00BD375E">
              <w:t>IZVORIMA FINANCIRANJA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AD9E0A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948D91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07ECC3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12BCB1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  <w:tr w:rsidR="001E3738" w14:paraId="2FFE1351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FE03E1" w14:textId="77777777" w:rsidR="001E3738" w:rsidRDefault="001E3738" w:rsidP="00E56D29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E7C42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5CD7D8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D164D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16711D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</w:tbl>
    <w:p w14:paraId="4137E397" w14:textId="77777777" w:rsidR="001E3738" w:rsidRDefault="001E3738" w:rsidP="001E3738"/>
    <w:p w14:paraId="1822F78B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1E3738" w:rsidRPr="008833BB" w14:paraId="5DC33F6A" w14:textId="77777777" w:rsidTr="001E3738">
        <w:trPr>
          <w:trHeight w:val="623"/>
        </w:trPr>
        <w:tc>
          <w:tcPr>
            <w:tcW w:w="7165" w:type="dxa"/>
          </w:tcPr>
          <w:p w14:paraId="107F4140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CF6FF1A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2AA573E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285BDDF4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675E913C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31F6A27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</w:tr>
      <w:tr w:rsidR="001E3738" w:rsidRPr="008833BB" w14:paraId="3D48B692" w14:textId="77777777" w:rsidTr="001E3738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6192"/>
              <w:gridCol w:w="1625"/>
              <w:gridCol w:w="1621"/>
              <w:gridCol w:w="1242"/>
              <w:gridCol w:w="1612"/>
            </w:tblGrid>
            <w:tr w:rsidR="001E3738" w:rsidRPr="008833BB" w14:paraId="17624AC1" w14:textId="77777777" w:rsidTr="00E56D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4A857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ADB7B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301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278BF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098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C9D1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E3738" w:rsidRPr="008833BB" w14:paraId="61A295F3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7CB8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77EF" w14:textId="4D86762E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E48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E5F" w14:textId="7829388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2CF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D4E2" w14:textId="6C2CC525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7DBD7F29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7FCB" w14:textId="7777777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5388" w14:textId="77777777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588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2D5F" w14:textId="75E0AB66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6D8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A478" w14:textId="4C2BC1E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44F837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337D" w14:textId="23409EB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3C52" w14:textId="71EE9FED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D9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0454" w14:textId="368B1511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DF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30E2" w14:textId="761394B1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BD375E" w:rsidRPr="008833BB" w14:paraId="54A64E1D" w14:textId="77777777" w:rsidTr="00BD375E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C1959" w14:textId="1D53502E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Izvor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58F4" w14:textId="6B77F38C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5883" w14:textId="77777777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8B8F" w14:textId="496769EE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AAFD" w14:textId="77777777" w:rsidR="00BD375E" w:rsidRPr="008833BB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9508" w14:textId="14273FBD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E3738" w:rsidRPr="008833BB" w14:paraId="24B2219A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0C9C" w14:textId="10443A26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53E" w14:textId="2B39D872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F64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79BB" w14:textId="47D94D58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D6A6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5E5F" w14:textId="583C5A0C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60BFE889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A420E7F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1E3738" w:rsidRPr="008833BB" w14:paraId="27014003" w14:textId="77777777" w:rsidTr="001E3738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1E3738" w:rsidRPr="008833BB" w14:paraId="0FF143F2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F04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F6A4" w14:textId="394382F5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AF2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EA4D" w14:textId="20558383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521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B03F" w14:textId="7DFE7030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51617A3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356" w14:textId="2147A0A1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DB76" w14:textId="77E98CC5" w:rsidR="001E3738" w:rsidRPr="008833BB" w:rsidRDefault="001E3738" w:rsidP="00E56D29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3A2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90F1" w14:textId="7BB6E79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10B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3769" w14:textId="3A53F74B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5A117D7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0C89" w14:textId="4CF57644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AFF8" w14:textId="1FF4794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B2E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5042" w14:textId="3D20887C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CABE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C1E6" w14:textId="0ED16108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BD375E" w:rsidRPr="008833BB" w14:paraId="674A21C3" w14:textId="77777777" w:rsidTr="00BD375E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2904" w14:textId="7F59F7A8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Izvor 1.                             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3800" w14:textId="7CDE29D7" w:rsidR="00BD375E" w:rsidRDefault="00BD375E" w:rsidP="00E56D2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1EA8" w14:textId="77777777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F7E2" w14:textId="653CE5DA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585AC" w14:textId="77777777" w:rsidR="00BD375E" w:rsidRPr="008833BB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F8E4" w14:textId="514CF21B" w:rsidR="00BD375E" w:rsidRDefault="00BD375E" w:rsidP="00E56D2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1E3738" w:rsidRPr="008833BB" w14:paraId="7A7FDAF8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05E" w14:textId="66B96B3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EF32" w14:textId="18B2D14D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447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EB10" w14:textId="0914AB35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B07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5F90" w14:textId="4E337EEE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6005D20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6016D15" w14:textId="77777777" w:rsidR="001E3738" w:rsidRDefault="001E3738" w:rsidP="001E3738"/>
    <w:p w14:paraId="2990E0F9" w14:textId="77777777" w:rsidR="001E3738" w:rsidRDefault="001E3738" w:rsidP="001E3738"/>
    <w:p w14:paraId="18ACC77E" w14:textId="77777777" w:rsidR="00EB5765" w:rsidRDefault="00EB5765"/>
    <w:sectPr w:rsidR="00EB5765" w:rsidSect="001E3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38"/>
    <w:rsid w:val="001E3738"/>
    <w:rsid w:val="00282868"/>
    <w:rsid w:val="00300410"/>
    <w:rsid w:val="006F640E"/>
    <w:rsid w:val="00745109"/>
    <w:rsid w:val="00BD375E"/>
    <w:rsid w:val="00C12ED5"/>
    <w:rsid w:val="00EB5765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261"/>
  <w15:chartTrackingRefBased/>
  <w15:docId w15:val="{63A8A483-84A1-43E7-8825-F531F3C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3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7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7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7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3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7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37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7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2</cp:revision>
  <dcterms:created xsi:type="dcterms:W3CDTF">2025-02-27T10:54:00Z</dcterms:created>
  <dcterms:modified xsi:type="dcterms:W3CDTF">2025-02-27T10:54:00Z</dcterms:modified>
</cp:coreProperties>
</file>