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34E9" w14:textId="77777777" w:rsidR="00102F8B" w:rsidRDefault="00102F8B"/>
    <w:p w14:paraId="414385E9" w14:textId="77777777" w:rsidR="008E304E" w:rsidRDefault="008E304E"/>
    <w:p w14:paraId="65F0FA44" w14:textId="7D11ED79" w:rsidR="008E304E" w:rsidRPr="0036792E" w:rsidRDefault="008E304E" w:rsidP="008E304E">
      <w:pPr>
        <w:spacing w:after="0"/>
        <w:rPr>
          <w:i/>
          <w:iCs/>
          <w:color w:val="4472C4" w:themeColor="accent1"/>
          <w:u w:val="single"/>
        </w:rPr>
      </w:pPr>
      <w:r>
        <w:t>____________________</w:t>
      </w:r>
      <w:r w:rsidR="0036792E">
        <w:t xml:space="preserve">                                                                                                                                               </w:t>
      </w:r>
      <w:r w:rsidR="0036792E">
        <w:rPr>
          <w:i/>
          <w:iCs/>
          <w:color w:val="4472C4" w:themeColor="accent1"/>
          <w:u w:val="single"/>
        </w:rPr>
        <w:t>Prilog 1.</w:t>
      </w:r>
    </w:p>
    <w:p w14:paraId="5F4E2670" w14:textId="6D55AC95" w:rsidR="008E304E" w:rsidRPr="008E304E" w:rsidRDefault="008E304E" w:rsidP="008E304E">
      <w:pPr>
        <w:spacing w:after="0"/>
        <w:rPr>
          <w:vertAlign w:val="superscript"/>
        </w:rPr>
      </w:pPr>
      <w:r w:rsidRPr="008E304E">
        <w:rPr>
          <w:vertAlign w:val="superscript"/>
        </w:rPr>
        <w:t xml:space="preserve">  </w:t>
      </w:r>
      <w:r>
        <w:rPr>
          <w:vertAlign w:val="superscript"/>
        </w:rPr>
        <w:t xml:space="preserve">    </w:t>
      </w:r>
      <w:r w:rsidRPr="008E304E">
        <w:rPr>
          <w:vertAlign w:val="superscript"/>
        </w:rPr>
        <w:t xml:space="preserve">     (naziv ponuditelja)</w:t>
      </w:r>
    </w:p>
    <w:p w14:paraId="253A885B" w14:textId="77777777" w:rsidR="008E304E" w:rsidRDefault="008E304E" w:rsidP="008E304E">
      <w:pPr>
        <w:spacing w:after="0"/>
      </w:pPr>
    </w:p>
    <w:p w14:paraId="49E280B1" w14:textId="5C5A319C" w:rsidR="008E304E" w:rsidRDefault="008E304E" w:rsidP="008E304E">
      <w:pPr>
        <w:spacing w:after="0"/>
      </w:pPr>
      <w:r>
        <w:t>____________________</w:t>
      </w:r>
    </w:p>
    <w:p w14:paraId="040D6E49" w14:textId="38A7EFA7" w:rsidR="008E304E" w:rsidRDefault="008E304E" w:rsidP="008E304E">
      <w:pPr>
        <w:spacing w:after="0"/>
        <w:rPr>
          <w:vertAlign w:val="superscript"/>
        </w:rPr>
      </w:pPr>
      <w:r>
        <w:t xml:space="preserve">      </w:t>
      </w:r>
      <w:r>
        <w:rPr>
          <w:vertAlign w:val="superscript"/>
        </w:rPr>
        <w:t>( OIB ponuditelja)</w:t>
      </w:r>
    </w:p>
    <w:p w14:paraId="5D064FB4" w14:textId="77777777" w:rsidR="008E304E" w:rsidRDefault="008E304E" w:rsidP="008E304E">
      <w:pPr>
        <w:spacing w:after="0"/>
      </w:pPr>
    </w:p>
    <w:p w14:paraId="05A1F18C" w14:textId="13EA074E" w:rsidR="008E304E" w:rsidRDefault="008E304E" w:rsidP="008E304E">
      <w:pPr>
        <w:spacing w:after="0"/>
      </w:pPr>
      <w:r>
        <w:t>____________________</w:t>
      </w:r>
    </w:p>
    <w:p w14:paraId="3522ED8C" w14:textId="21F57A56" w:rsidR="008E304E" w:rsidRDefault="008E304E" w:rsidP="008E304E">
      <w:pPr>
        <w:spacing w:after="0"/>
        <w:rPr>
          <w:vertAlign w:val="superscript"/>
        </w:rPr>
      </w:pPr>
      <w:r>
        <w:rPr>
          <w:vertAlign w:val="superscript"/>
        </w:rPr>
        <w:t xml:space="preserve">          (adresa ponuditelja)</w:t>
      </w:r>
    </w:p>
    <w:p w14:paraId="2A5E6E54" w14:textId="77777777" w:rsidR="008E304E" w:rsidRDefault="008E304E" w:rsidP="008E304E">
      <w:pPr>
        <w:spacing w:after="0"/>
      </w:pPr>
    </w:p>
    <w:p w14:paraId="4467245B" w14:textId="664AA8BA" w:rsidR="008E304E" w:rsidRDefault="008E304E" w:rsidP="008E304E">
      <w:pPr>
        <w:spacing w:after="0"/>
      </w:pPr>
      <w:r>
        <w:t>____________________</w:t>
      </w:r>
    </w:p>
    <w:p w14:paraId="4F05DCA5" w14:textId="062912B0" w:rsidR="008E304E" w:rsidRDefault="008E304E" w:rsidP="008E304E">
      <w:pPr>
        <w:spacing w:after="0"/>
        <w:rPr>
          <w:vertAlign w:val="superscript"/>
        </w:rPr>
      </w:pPr>
      <w:r>
        <w:rPr>
          <w:vertAlign w:val="superscript"/>
        </w:rPr>
        <w:t xml:space="preserve">          (kontakt telefon)</w:t>
      </w:r>
    </w:p>
    <w:p w14:paraId="5B36C25A" w14:textId="77777777" w:rsidR="008E304E" w:rsidRDefault="008E304E" w:rsidP="008E304E">
      <w:pPr>
        <w:spacing w:after="0"/>
        <w:rPr>
          <w:vertAlign w:val="superscript"/>
        </w:rPr>
      </w:pPr>
    </w:p>
    <w:p w14:paraId="2758564E" w14:textId="59E115C9" w:rsidR="008E304E" w:rsidRDefault="008E304E" w:rsidP="008E304E">
      <w:pPr>
        <w:spacing w:after="0"/>
      </w:pPr>
      <w:r>
        <w:t>____________________</w:t>
      </w:r>
    </w:p>
    <w:p w14:paraId="460AA51E" w14:textId="49DD4BF1" w:rsidR="008E304E" w:rsidRDefault="008E304E" w:rsidP="008E304E">
      <w:pPr>
        <w:spacing w:after="0"/>
        <w:rPr>
          <w:vertAlign w:val="superscript"/>
        </w:rPr>
      </w:pPr>
      <w:r>
        <w:t xml:space="preserve">              </w:t>
      </w:r>
      <w:r>
        <w:rPr>
          <w:vertAlign w:val="superscript"/>
        </w:rPr>
        <w:t>(e-mail)</w:t>
      </w:r>
    </w:p>
    <w:p w14:paraId="14527024" w14:textId="6048E77E" w:rsidR="008E304E" w:rsidRDefault="008E304E" w:rsidP="008E30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719736CC" w14:textId="5A18D0BE" w:rsidR="008E304E" w:rsidRDefault="008E304E" w:rsidP="008E3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JAVNI NATJEČAJ ZA KORIŠTENJE JAVNIH POVRŠINA</w:t>
      </w:r>
    </w:p>
    <w:p w14:paraId="5C146226" w14:textId="0200482F" w:rsidR="008E304E" w:rsidRDefault="008E304E" w:rsidP="008E3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2025. GODINU</w:t>
      </w:r>
    </w:p>
    <w:p w14:paraId="5F6F5A8F" w14:textId="77777777" w:rsidR="008E304E" w:rsidRDefault="008E304E" w:rsidP="008E3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8E304E" w14:paraId="2140D16D" w14:textId="77777777" w:rsidTr="008E304E">
        <w:tc>
          <w:tcPr>
            <w:tcW w:w="10338" w:type="dxa"/>
          </w:tcPr>
          <w:p w14:paraId="5177C0BA" w14:textId="77777777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3D4F8" w14:textId="773FD63E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LOKACIJA BR. ________________________</w:t>
            </w:r>
          </w:p>
          <w:p w14:paraId="76A9F9D6" w14:textId="069C616B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( broj lokacije utvrđen u odluci o natječaju)</w:t>
            </w:r>
          </w:p>
          <w:p w14:paraId="2E1E1086" w14:textId="77777777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FE2BC" w14:textId="7F5A0E26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potrebu postavljanja ________________</w:t>
            </w:r>
          </w:p>
          <w:p w14:paraId="7BF9CF36" w14:textId="691551CD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štekata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kioska ili naprave)</w:t>
            </w:r>
          </w:p>
          <w:p w14:paraId="246B59BF" w14:textId="77777777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98B7E" w14:textId="7E4F14A5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površini od __________________ m2</w:t>
            </w:r>
          </w:p>
          <w:p w14:paraId="0CB0726F" w14:textId="623907CD" w:rsidR="008E304E" w:rsidRP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(popunjava se samo za kiosk i naprave – površine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štekata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su utvrđene)</w:t>
            </w:r>
          </w:p>
          <w:p w14:paraId="5CA7825B" w14:textId="4DF3E6B8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E5B696" w14:textId="77777777" w:rsidR="008E304E" w:rsidRDefault="008E304E" w:rsidP="008E3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8E304E" w14:paraId="66FDF074" w14:textId="77777777" w:rsidTr="008E304E">
        <w:tc>
          <w:tcPr>
            <w:tcW w:w="10338" w:type="dxa"/>
          </w:tcPr>
          <w:p w14:paraId="52927A5A" w14:textId="77777777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005BB" w14:textId="23CEE0CA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za koji se traži zakup __________________________</w:t>
            </w:r>
          </w:p>
          <w:p w14:paraId="07D7FAC7" w14:textId="77777777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30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rok ne može biti manji od minimalnog roka  niti veći od maksimalnog roka utvrđenog u Odluci o natječaju)</w:t>
            </w:r>
          </w:p>
          <w:p w14:paraId="72E2199F" w14:textId="27E76C40" w:rsidR="008E304E" w:rsidRP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50FB3712" w14:textId="77777777" w:rsidR="008E304E" w:rsidRDefault="008E304E" w:rsidP="008E3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8E304E" w14:paraId="38E3EC8D" w14:textId="77777777" w:rsidTr="008E304E">
        <w:tc>
          <w:tcPr>
            <w:tcW w:w="10338" w:type="dxa"/>
          </w:tcPr>
          <w:p w14:paraId="6BBD764D" w14:textId="77777777" w:rsidR="008E304E" w:rsidRDefault="008E304E" w:rsidP="008E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Ponuđena cijena u eurima po m2 površine zakupa</w:t>
            </w:r>
          </w:p>
          <w:p w14:paraId="70ABBB45" w14:textId="77777777" w:rsidR="008E304E" w:rsidRDefault="008E304E" w:rsidP="008E304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(ponuđena cijena ne može biti manja od početne cijene iz Odluke o natječaju)</w:t>
            </w:r>
          </w:p>
          <w:p w14:paraId="2C21B0AE" w14:textId="77777777" w:rsidR="008E304E" w:rsidRDefault="008E304E" w:rsidP="008E304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7CD9E73B" w14:textId="33D03DC8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04E">
              <w:rPr>
                <w:rFonts w:ascii="Times New Roman" w:hAnsi="Times New Roman" w:cs="Times New Roman"/>
                <w:sz w:val="24"/>
                <w:szCs w:val="24"/>
              </w:rPr>
              <w:t xml:space="preserve">_____________ EUR/m2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92E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</w:p>
          <w:p w14:paraId="13052121" w14:textId="77777777" w:rsidR="008E304E" w:rsidRDefault="008E304E" w:rsidP="008E304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(za kioske i štekate u godišnjem zakupu)</w:t>
            </w:r>
          </w:p>
          <w:p w14:paraId="65DCA73D" w14:textId="77777777" w:rsidR="0036792E" w:rsidRDefault="0036792E" w:rsidP="008E304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92F6609" w14:textId="7E6C7C87" w:rsidR="0036792E" w:rsidRDefault="0036792E" w:rsidP="008E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EUR/m2 mjesečno  </w:t>
            </w:r>
          </w:p>
          <w:p w14:paraId="41F20116" w14:textId="77777777" w:rsidR="0036792E" w:rsidRDefault="0036792E" w:rsidP="008E304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(za štekate u minimalnom zakupu od 3 mjeseca i naprave)</w:t>
            </w:r>
          </w:p>
          <w:p w14:paraId="71788DC7" w14:textId="69E38707" w:rsidR="0036792E" w:rsidRPr="0036792E" w:rsidRDefault="0036792E" w:rsidP="008E304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69BF8669" w14:textId="77777777" w:rsidR="008E304E" w:rsidRDefault="008E304E" w:rsidP="008E3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4AFAD2" w14:textId="42A76232" w:rsidR="008E304E" w:rsidRDefault="0036792E" w:rsidP="008E30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OBAVEZNI PRILOZI U PONUDI:</w:t>
      </w:r>
    </w:p>
    <w:p w14:paraId="7DD3BBB2" w14:textId="77777777" w:rsidR="0036792E" w:rsidRDefault="0036792E" w:rsidP="008E30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B8F83" w14:textId="77777777" w:rsidR="0036792E" w:rsidRDefault="0036792E" w:rsidP="0036792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Dokaz o upisu u obrtni registar ili registar trgovačkog suda</w:t>
      </w:r>
    </w:p>
    <w:p w14:paraId="7BD717B4" w14:textId="41C4F457" w:rsidR="0036792E" w:rsidRDefault="0036792E" w:rsidP="0036792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(izvod iz obrtnog registra ili iz registra trgovačkog suda)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405BDB" w14:textId="1A80FD98" w:rsidR="0036792E" w:rsidRDefault="0036792E" w:rsidP="0036792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Bjanko zadužnica s ovršnom klauzulom ovjerena kod javnog bilježnika na iznos od ______ EUR.</w:t>
      </w:r>
    </w:p>
    <w:p w14:paraId="47D99F62" w14:textId="2046E510" w:rsidR="0036792E" w:rsidRDefault="0036792E" w:rsidP="0036792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Općine Marina o nepostojanju duga</w:t>
      </w:r>
    </w:p>
    <w:p w14:paraId="3A5D6404" w14:textId="63A352B0" w:rsidR="0036792E" w:rsidRPr="0036792E" w:rsidRDefault="0036792E" w:rsidP="0036792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Marinskog komunalca d.o.o. o nepostojanju duga</w:t>
      </w:r>
    </w:p>
    <w:sectPr w:rsidR="0036792E" w:rsidRPr="0036792E" w:rsidSect="0036792E">
      <w:pgSz w:w="11906" w:h="16838"/>
      <w:pgMar w:top="284" w:right="849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4642"/>
    <w:multiLevelType w:val="hybridMultilevel"/>
    <w:tmpl w:val="2B387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2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4E"/>
    <w:rsid w:val="000008EA"/>
    <w:rsid w:val="00102F8B"/>
    <w:rsid w:val="001F594D"/>
    <w:rsid w:val="00260AA7"/>
    <w:rsid w:val="002D2FDA"/>
    <w:rsid w:val="0036792E"/>
    <w:rsid w:val="004E71D2"/>
    <w:rsid w:val="00693DB5"/>
    <w:rsid w:val="006D1E7E"/>
    <w:rsid w:val="00877EB6"/>
    <w:rsid w:val="008E304E"/>
    <w:rsid w:val="009413A7"/>
    <w:rsid w:val="00955628"/>
    <w:rsid w:val="009D4859"/>
    <w:rsid w:val="009D605F"/>
    <w:rsid w:val="00BB26D8"/>
    <w:rsid w:val="00C828B7"/>
    <w:rsid w:val="00D3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F621"/>
  <w15:chartTrackingRefBased/>
  <w15:docId w15:val="{D09EC4EB-C985-48FD-B3CB-E3A0335A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3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3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3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3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30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304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304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30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30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30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30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30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304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304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3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304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304E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E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opcina marina</cp:lastModifiedBy>
  <cp:revision>2</cp:revision>
  <dcterms:created xsi:type="dcterms:W3CDTF">2025-03-13T06:56:00Z</dcterms:created>
  <dcterms:modified xsi:type="dcterms:W3CDTF">2025-03-13T06:56:00Z</dcterms:modified>
</cp:coreProperties>
</file>