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3095" w14:textId="77777777" w:rsidR="00AE1A73" w:rsidRPr="00AE1A73" w:rsidRDefault="00AE1A73" w:rsidP="00AE1A73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E5E7902" wp14:editId="49550862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AE9A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04E2822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71666030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7F850858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1D1204B5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DAE19" w14:textId="7CA5D579" w:rsidR="008C049E" w:rsidRDefault="00AE1A73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8E675F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 </w:t>
      </w:r>
      <w:r w:rsidR="00BC6F89">
        <w:rPr>
          <w:rFonts w:ascii="Times New Roman" w:hAnsi="Times New Roman" w:cs="Times New Roman"/>
          <w:b/>
          <w:bCs/>
          <w:sz w:val="24"/>
          <w:szCs w:val="24"/>
        </w:rPr>
        <w:t>REFERENTA- KOMUNALNO-POMORSKOG REDARA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JEDINSTVENI UPRAVNI ODJEL OPĆINE MARINA</w:t>
      </w:r>
    </w:p>
    <w:p w14:paraId="4C7906EA" w14:textId="1A772C38" w:rsidR="00BC6F89" w:rsidRPr="00EC08A6" w:rsidRDefault="00BC6F89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-1 izvršitelj/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441" w:type="dxa"/>
        <w:tblInd w:w="626" w:type="dxa"/>
        <w:tblLook w:val="04A0" w:firstRow="1" w:lastRow="0" w:firstColumn="1" w:lastColumn="0" w:noHBand="0" w:noVBand="1"/>
      </w:tblPr>
      <w:tblGrid>
        <w:gridCol w:w="3363"/>
        <w:gridCol w:w="5078"/>
      </w:tblGrid>
      <w:tr w:rsidR="00EC08A6" w:rsidRPr="00EC08A6" w14:paraId="222429DE" w14:textId="77777777" w:rsidTr="00AE1A73">
        <w:tc>
          <w:tcPr>
            <w:tcW w:w="3363" w:type="dxa"/>
          </w:tcPr>
          <w:p w14:paraId="75A7EA45" w14:textId="0CBE991B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BC6F89">
              <w:rPr>
                <w:rFonts w:ascii="Times New Roman" w:hAnsi="Times New Roman" w:cs="Times New Roman"/>
                <w:sz w:val="24"/>
                <w:szCs w:val="24"/>
              </w:rPr>
              <w:t xml:space="preserve"> KANDIDATA</w:t>
            </w:r>
          </w:p>
          <w:p w14:paraId="19ECB78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372D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34CC" w14:textId="333AE675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AE1A73">
        <w:tc>
          <w:tcPr>
            <w:tcW w:w="3363" w:type="dxa"/>
          </w:tcPr>
          <w:p w14:paraId="045043B8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  <w:p w14:paraId="16159365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F087" w14:textId="7ECB6374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AE1A73">
        <w:tc>
          <w:tcPr>
            <w:tcW w:w="3363" w:type="dxa"/>
          </w:tcPr>
          <w:p w14:paraId="0651B8F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  <w:p w14:paraId="2C85B1BE" w14:textId="098730F6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AE1A73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3B088D0F" w14:textId="07AFC55E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5F" w:rsidRPr="00EC08A6" w14:paraId="4989821B" w14:textId="77777777" w:rsidTr="00AE1A73">
        <w:tc>
          <w:tcPr>
            <w:tcW w:w="3363" w:type="dxa"/>
          </w:tcPr>
          <w:p w14:paraId="7D82827A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(npr. pozivanje na prednost pri zapošljavanju, dokaz o promjeni osobnih podataka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)- navesti </w:t>
            </w:r>
          </w:p>
          <w:p w14:paraId="0B891556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C51E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3873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DCFB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E80E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F3BA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19A8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10EA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D8ED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A03C" w14:textId="77777777" w:rsidR="00BC6F89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6842" w14:textId="0E61FA44" w:rsidR="00BC6F89" w:rsidRPr="00EC08A6" w:rsidRDefault="00BC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46E49088" w14:textId="77777777" w:rsidR="008E675F" w:rsidRPr="00EC08A6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75F58" w14:textId="77777777" w:rsidR="008E675F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022A3FDD" w14:textId="77777777" w:rsidR="008E675F" w:rsidRPr="00EC08A6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3457EEB0" w14:textId="1D0EC174" w:rsidR="00EC08A6" w:rsidRPr="00EC08A6" w:rsidRDefault="00AE1A73" w:rsidP="00AE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</w:t>
      </w:r>
      <w:r w:rsidR="00EC08A6" w:rsidRPr="00EC08A6">
        <w:rPr>
          <w:rFonts w:ascii="Times New Roman" w:hAnsi="Times New Roman" w:cs="Times New Roman"/>
          <w:sz w:val="24"/>
          <w:szCs w:val="24"/>
        </w:rPr>
        <w:t xml:space="preserve">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08A6" w:rsidRPr="00EC08A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7D3D0A7" w14:textId="235C8D80" w:rsidR="00EC08A6" w:rsidRPr="00AE1A73" w:rsidRDefault="00EC08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AE1A7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jesto i datum</w:t>
      </w:r>
      <w:r w:rsidR="00AE1A73">
        <w:rPr>
          <w:rFonts w:ascii="Times New Roman" w:hAnsi="Times New Roman" w:cs="Times New Roman"/>
          <w:sz w:val="24"/>
          <w:szCs w:val="24"/>
        </w:rPr>
        <w:t>)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(v</w:t>
      </w:r>
      <w:r w:rsidRPr="00AE1A73">
        <w:rPr>
          <w:rFonts w:ascii="Times New Roman" w:hAnsi="Times New Roman" w:cs="Times New Roman"/>
          <w:i/>
          <w:iCs/>
          <w:sz w:val="24"/>
          <w:szCs w:val="24"/>
        </w:rPr>
        <w:t>lastoručni potpis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EC08A6" w:rsidRPr="00AE1A73" w:rsidSect="008E675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A7B3" w14:textId="77777777" w:rsidR="00702EFF" w:rsidRDefault="00702EFF" w:rsidP="00D10D9D">
      <w:pPr>
        <w:spacing w:after="0" w:line="240" w:lineRule="auto"/>
      </w:pPr>
      <w:r>
        <w:separator/>
      </w:r>
    </w:p>
  </w:endnote>
  <w:endnote w:type="continuationSeparator" w:id="0">
    <w:p w14:paraId="0CC95F7A" w14:textId="77777777" w:rsidR="00702EFF" w:rsidRDefault="00702EFF" w:rsidP="00D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A0B8" w14:textId="77777777" w:rsidR="00702EFF" w:rsidRDefault="00702EFF" w:rsidP="00D10D9D">
      <w:pPr>
        <w:spacing w:after="0" w:line="240" w:lineRule="auto"/>
      </w:pPr>
      <w:r>
        <w:separator/>
      </w:r>
    </w:p>
  </w:footnote>
  <w:footnote w:type="continuationSeparator" w:id="0">
    <w:p w14:paraId="48111A0E" w14:textId="77777777" w:rsidR="00702EFF" w:rsidRDefault="00702EFF" w:rsidP="00D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500" w14:textId="7729142B" w:rsidR="00D10D9D" w:rsidRPr="00D10D9D" w:rsidRDefault="00D10D9D" w:rsidP="00D10D9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10D9D">
      <w:rPr>
        <w:rFonts w:ascii="Times New Roman" w:hAnsi="Times New Roman" w:cs="Times New Roman"/>
        <w:i/>
        <w:iCs/>
        <w:sz w:val="24"/>
        <w:szCs w:val="24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96845"/>
    <w:rsid w:val="00253CA0"/>
    <w:rsid w:val="002D469B"/>
    <w:rsid w:val="002F29AD"/>
    <w:rsid w:val="004C2E60"/>
    <w:rsid w:val="005546C5"/>
    <w:rsid w:val="00673971"/>
    <w:rsid w:val="00702EFF"/>
    <w:rsid w:val="007D4C62"/>
    <w:rsid w:val="008C049E"/>
    <w:rsid w:val="008E675F"/>
    <w:rsid w:val="00AC2DFE"/>
    <w:rsid w:val="00AD1927"/>
    <w:rsid w:val="00AE1A73"/>
    <w:rsid w:val="00B24EF7"/>
    <w:rsid w:val="00BC6F89"/>
    <w:rsid w:val="00D10D9D"/>
    <w:rsid w:val="00DB4BC3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D9D"/>
  </w:style>
  <w:style w:type="paragraph" w:styleId="Podnoje">
    <w:name w:val="footer"/>
    <w:basedOn w:val="Normal"/>
    <w:link w:val="Podno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2</cp:revision>
  <cp:lastPrinted>2024-05-13T06:42:00Z</cp:lastPrinted>
  <dcterms:created xsi:type="dcterms:W3CDTF">2025-06-30T08:59:00Z</dcterms:created>
  <dcterms:modified xsi:type="dcterms:W3CDTF">2025-06-30T08:59:00Z</dcterms:modified>
</cp:coreProperties>
</file>