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3"/>
        <w:gridCol w:w="2692"/>
        <w:gridCol w:w="2551"/>
        <w:gridCol w:w="1077"/>
        <w:gridCol w:w="56"/>
        <w:gridCol w:w="992"/>
        <w:gridCol w:w="141"/>
        <w:gridCol w:w="709"/>
      </w:tblGrid>
      <w:tr w:rsidR="00D22768" w14:paraId="3CCFA880" w14:textId="77777777" w:rsidTr="00FE0B0D">
        <w:trPr>
          <w:trHeight w:val="256"/>
        </w:trPr>
        <w:tc>
          <w:tcPr>
            <w:tcW w:w="7653" w:type="dxa"/>
          </w:tcPr>
          <w:p w14:paraId="14866890" w14:textId="77777777" w:rsidR="000D05EA" w:rsidRDefault="000D05EA">
            <w:pPr>
              <w:spacing w:after="0" w:line="240" w:lineRule="auto"/>
            </w:pPr>
          </w:p>
        </w:tc>
        <w:tc>
          <w:tcPr>
            <w:tcW w:w="2692" w:type="dxa"/>
          </w:tcPr>
          <w:p w14:paraId="036626DF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00EDE23A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EC4A1BA" w14:textId="77777777" w:rsidR="000D05EA" w:rsidRDefault="000D05EA">
            <w:pPr>
              <w:spacing w:after="0" w:line="240" w:lineRule="auto"/>
            </w:pPr>
          </w:p>
        </w:tc>
        <w:tc>
          <w:tcPr>
            <w:tcW w:w="56" w:type="dxa"/>
          </w:tcPr>
          <w:p w14:paraId="187D3669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  <w:gridSpan w:val="2"/>
          </w:tcPr>
          <w:p w14:paraId="67AC53A6" w14:textId="77777777" w:rsidR="000D05EA" w:rsidRDefault="000D05EA">
            <w:pPr>
              <w:spacing w:after="0" w:line="240" w:lineRule="auto"/>
            </w:pPr>
          </w:p>
        </w:tc>
        <w:tc>
          <w:tcPr>
            <w:tcW w:w="709" w:type="dxa"/>
          </w:tcPr>
          <w:p w14:paraId="219A7037" w14:textId="77777777" w:rsidR="000D05EA" w:rsidRDefault="000D05EA">
            <w:pPr>
              <w:pStyle w:val="EmptyCellLayoutStyle"/>
              <w:spacing w:after="0" w:line="240" w:lineRule="auto"/>
            </w:pPr>
          </w:p>
        </w:tc>
      </w:tr>
      <w:tr w:rsidR="000D05EA" w14:paraId="5B5DE5BE" w14:textId="77777777">
        <w:trPr>
          <w:trHeight w:val="26"/>
        </w:trPr>
        <w:tc>
          <w:tcPr>
            <w:tcW w:w="7653" w:type="dxa"/>
          </w:tcPr>
          <w:p w14:paraId="05800B06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1C339476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01D33DF3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FFC46E8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C38EB88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1EB08232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747F7E12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5A14646F" w14:textId="77777777" w:rsidR="000D05EA" w:rsidRDefault="000D05EA">
            <w:pPr>
              <w:pStyle w:val="EmptyCellLayoutStyle"/>
              <w:spacing w:after="0" w:line="240" w:lineRule="auto"/>
            </w:pPr>
          </w:p>
        </w:tc>
      </w:tr>
      <w:tr w:rsidR="00D22768" w14:paraId="6CC98B06" w14:textId="77777777" w:rsidTr="00FE0B0D">
        <w:trPr>
          <w:trHeight w:val="256"/>
        </w:trPr>
        <w:tc>
          <w:tcPr>
            <w:tcW w:w="7653" w:type="dxa"/>
          </w:tcPr>
          <w:p w14:paraId="2A1B56D2" w14:textId="77777777" w:rsidR="000D05EA" w:rsidRDefault="000D05EA">
            <w:pPr>
              <w:spacing w:after="0" w:line="240" w:lineRule="auto"/>
            </w:pPr>
          </w:p>
        </w:tc>
        <w:tc>
          <w:tcPr>
            <w:tcW w:w="2692" w:type="dxa"/>
          </w:tcPr>
          <w:p w14:paraId="75DE7141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71ABC8F1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455A5844" w14:textId="77777777" w:rsidR="000D05EA" w:rsidRDefault="000D05EA">
            <w:pPr>
              <w:spacing w:after="0" w:line="240" w:lineRule="auto"/>
            </w:pPr>
          </w:p>
        </w:tc>
        <w:tc>
          <w:tcPr>
            <w:tcW w:w="56" w:type="dxa"/>
          </w:tcPr>
          <w:p w14:paraId="35F8FC66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  <w:gridSpan w:val="2"/>
          </w:tcPr>
          <w:p w14:paraId="7C262FAF" w14:textId="77777777" w:rsidR="000D05EA" w:rsidRDefault="000D05EA">
            <w:pPr>
              <w:spacing w:after="0" w:line="240" w:lineRule="auto"/>
            </w:pPr>
          </w:p>
        </w:tc>
        <w:tc>
          <w:tcPr>
            <w:tcW w:w="709" w:type="dxa"/>
          </w:tcPr>
          <w:p w14:paraId="0779F570" w14:textId="77777777" w:rsidR="000D05EA" w:rsidRDefault="000D05EA">
            <w:pPr>
              <w:pStyle w:val="EmptyCellLayoutStyle"/>
              <w:spacing w:after="0" w:line="240" w:lineRule="auto"/>
            </w:pPr>
          </w:p>
        </w:tc>
      </w:tr>
      <w:tr w:rsidR="000D05EA" w14:paraId="3E0B92CD" w14:textId="77777777">
        <w:trPr>
          <w:trHeight w:val="26"/>
        </w:trPr>
        <w:tc>
          <w:tcPr>
            <w:tcW w:w="7653" w:type="dxa"/>
          </w:tcPr>
          <w:p w14:paraId="0AE74E02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66A85AB2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63AC52CD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4F17124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1D8E56C9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78A4154A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49D1A188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0A2EBCBF" w14:textId="77777777" w:rsidR="000D05EA" w:rsidRDefault="000D05EA">
            <w:pPr>
              <w:pStyle w:val="EmptyCellLayoutStyle"/>
              <w:spacing w:after="0" w:line="240" w:lineRule="auto"/>
            </w:pPr>
          </w:p>
        </w:tc>
      </w:tr>
      <w:tr w:rsidR="00D22768" w14:paraId="3659DC16" w14:textId="77777777" w:rsidTr="00FE0B0D">
        <w:trPr>
          <w:trHeight w:val="256"/>
        </w:trPr>
        <w:tc>
          <w:tcPr>
            <w:tcW w:w="10345" w:type="dxa"/>
            <w:gridSpan w:val="2"/>
          </w:tcPr>
          <w:p w14:paraId="59AC8D45" w14:textId="77777777" w:rsidR="000D05EA" w:rsidRDefault="000D05EA">
            <w:pPr>
              <w:spacing w:after="0" w:line="240" w:lineRule="auto"/>
            </w:pPr>
          </w:p>
        </w:tc>
        <w:tc>
          <w:tcPr>
            <w:tcW w:w="2551" w:type="dxa"/>
          </w:tcPr>
          <w:p w14:paraId="65AE3FAA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8CD42F5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58EA7EB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6CCC9FF6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0121860D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7E204090" w14:textId="77777777" w:rsidR="000D05EA" w:rsidRDefault="000D05EA">
            <w:pPr>
              <w:pStyle w:val="EmptyCellLayoutStyle"/>
              <w:spacing w:after="0" w:line="240" w:lineRule="auto"/>
            </w:pPr>
          </w:p>
        </w:tc>
      </w:tr>
      <w:tr w:rsidR="000D05EA" w14:paraId="136E4553" w14:textId="77777777">
        <w:trPr>
          <w:trHeight w:val="26"/>
        </w:trPr>
        <w:tc>
          <w:tcPr>
            <w:tcW w:w="7653" w:type="dxa"/>
          </w:tcPr>
          <w:p w14:paraId="305CFC1A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7A404F8D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1038D9D3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70092208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96B7775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1AD2825F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18E03933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6CFF2654" w14:textId="77777777" w:rsidR="000D05EA" w:rsidRDefault="000D05EA">
            <w:pPr>
              <w:pStyle w:val="EmptyCellLayoutStyle"/>
              <w:spacing w:after="0" w:line="240" w:lineRule="auto"/>
            </w:pPr>
          </w:p>
        </w:tc>
      </w:tr>
      <w:tr w:rsidR="00D22768" w14:paraId="72E8B202" w14:textId="77777777" w:rsidTr="00FE0B0D">
        <w:trPr>
          <w:trHeight w:val="256"/>
        </w:trPr>
        <w:tc>
          <w:tcPr>
            <w:tcW w:w="10345" w:type="dxa"/>
            <w:gridSpan w:val="2"/>
          </w:tcPr>
          <w:p w14:paraId="33C5AE3C" w14:textId="77777777" w:rsidR="000D05EA" w:rsidRDefault="000D05EA">
            <w:pPr>
              <w:spacing w:after="0" w:line="240" w:lineRule="auto"/>
            </w:pPr>
          </w:p>
        </w:tc>
        <w:tc>
          <w:tcPr>
            <w:tcW w:w="2551" w:type="dxa"/>
          </w:tcPr>
          <w:p w14:paraId="1A36D18D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4411DD7F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C6B31B7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375F3EDB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5BFB1752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4ABA94BB" w14:textId="77777777" w:rsidR="000D05EA" w:rsidRDefault="000D05EA">
            <w:pPr>
              <w:pStyle w:val="EmptyCellLayoutStyle"/>
              <w:spacing w:after="0" w:line="240" w:lineRule="auto"/>
            </w:pPr>
          </w:p>
        </w:tc>
      </w:tr>
      <w:tr w:rsidR="000D05EA" w14:paraId="7C179EAE" w14:textId="77777777">
        <w:trPr>
          <w:trHeight w:val="26"/>
        </w:trPr>
        <w:tc>
          <w:tcPr>
            <w:tcW w:w="7653" w:type="dxa"/>
          </w:tcPr>
          <w:p w14:paraId="6401DC07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3662E890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0B80A4FF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1468574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697AA388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20E083EE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60320E09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7B516188" w14:textId="77777777" w:rsidR="000D05EA" w:rsidRDefault="000D05EA">
            <w:pPr>
              <w:pStyle w:val="EmptyCellLayoutStyle"/>
              <w:spacing w:after="0" w:line="240" w:lineRule="auto"/>
            </w:pPr>
          </w:p>
        </w:tc>
      </w:tr>
      <w:tr w:rsidR="00D22768" w14:paraId="26F208B2" w14:textId="77777777" w:rsidTr="00FE0B0D">
        <w:trPr>
          <w:trHeight w:val="256"/>
        </w:trPr>
        <w:tc>
          <w:tcPr>
            <w:tcW w:w="1034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45"/>
            </w:tblGrid>
            <w:tr w:rsidR="000D05EA" w14:paraId="0523AB54" w14:textId="77777777">
              <w:trPr>
                <w:trHeight w:val="256"/>
              </w:trPr>
              <w:tc>
                <w:tcPr>
                  <w:tcW w:w="103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2F7837" w14:textId="2DC93C5D" w:rsidR="000D05EA" w:rsidRDefault="000D05EA">
                  <w:pPr>
                    <w:spacing w:after="0" w:line="240" w:lineRule="auto"/>
                  </w:pPr>
                </w:p>
              </w:tc>
            </w:tr>
          </w:tbl>
          <w:p w14:paraId="447064B8" w14:textId="77777777" w:rsidR="000D05EA" w:rsidRDefault="000D05EA">
            <w:pPr>
              <w:spacing w:after="0" w:line="240" w:lineRule="auto"/>
            </w:pPr>
          </w:p>
        </w:tc>
        <w:tc>
          <w:tcPr>
            <w:tcW w:w="2551" w:type="dxa"/>
          </w:tcPr>
          <w:p w14:paraId="4D6EEE89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3C1DD01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F484409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0266CA7D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3C72E03F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1E11ABA1" w14:textId="77777777" w:rsidR="000D05EA" w:rsidRDefault="000D05EA">
            <w:pPr>
              <w:pStyle w:val="EmptyCellLayoutStyle"/>
              <w:spacing w:after="0" w:line="240" w:lineRule="auto"/>
            </w:pPr>
          </w:p>
        </w:tc>
      </w:tr>
      <w:tr w:rsidR="000D05EA" w14:paraId="3C0E2047" w14:textId="77777777">
        <w:trPr>
          <w:trHeight w:val="28"/>
        </w:trPr>
        <w:tc>
          <w:tcPr>
            <w:tcW w:w="7653" w:type="dxa"/>
          </w:tcPr>
          <w:p w14:paraId="7C2FCBBB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50A7C164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4EB2E7ED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40785DB1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64AF2D09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2F5F9507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00E4F075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69E973D8" w14:textId="77777777" w:rsidR="000D05EA" w:rsidRDefault="000D05EA">
            <w:pPr>
              <w:pStyle w:val="EmptyCellLayoutStyle"/>
              <w:spacing w:after="0" w:line="240" w:lineRule="auto"/>
            </w:pPr>
          </w:p>
        </w:tc>
      </w:tr>
      <w:tr w:rsidR="00D22768" w14:paraId="60EE9C4E" w14:textId="77777777" w:rsidTr="00FE0B0D">
        <w:trPr>
          <w:trHeight w:val="283"/>
        </w:trPr>
        <w:tc>
          <w:tcPr>
            <w:tcW w:w="15162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62"/>
            </w:tblGrid>
            <w:tr w:rsidR="000D05EA" w14:paraId="63FE2101" w14:textId="77777777">
              <w:trPr>
                <w:trHeight w:val="205"/>
              </w:trPr>
              <w:tc>
                <w:tcPr>
                  <w:tcW w:w="15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1DF0" w14:textId="41A4BF8D" w:rsidR="000D05EA" w:rsidRDefault="00FE0B0D" w:rsidP="00FE0B0D">
                  <w:pPr>
                    <w:numPr>
                      <w:ilvl w:val="0"/>
                      <w:numId w:val="2"/>
                    </w:numPr>
                    <w:spacing w:after="0" w:line="240" w:lineRule="auto"/>
                  </w:pPr>
                  <w:r>
                    <w:t>RAČUN PRIHODA I RASHODA – PRIHODI I RASHODI PREMA IZVORIMA FINANCIRANJA</w:t>
                  </w:r>
                </w:p>
              </w:tc>
            </w:tr>
          </w:tbl>
          <w:p w14:paraId="274512A2" w14:textId="77777777" w:rsidR="000D05EA" w:rsidRDefault="000D05EA">
            <w:pPr>
              <w:spacing w:after="0" w:line="240" w:lineRule="auto"/>
            </w:pPr>
          </w:p>
        </w:tc>
        <w:tc>
          <w:tcPr>
            <w:tcW w:w="709" w:type="dxa"/>
          </w:tcPr>
          <w:p w14:paraId="263F2EAE" w14:textId="77777777" w:rsidR="000D05EA" w:rsidRDefault="000D05EA">
            <w:pPr>
              <w:pStyle w:val="EmptyCellLayoutStyle"/>
              <w:spacing w:after="0" w:line="240" w:lineRule="auto"/>
            </w:pPr>
          </w:p>
        </w:tc>
      </w:tr>
      <w:tr w:rsidR="000D05EA" w14:paraId="02BD6E6E" w14:textId="77777777">
        <w:trPr>
          <w:trHeight w:val="283"/>
        </w:trPr>
        <w:tc>
          <w:tcPr>
            <w:tcW w:w="7653" w:type="dxa"/>
          </w:tcPr>
          <w:p w14:paraId="3CEF4709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4284F0EC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011B609C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255F01B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5E8EE77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5411021D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B8B018B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0EC6FBFA" w14:textId="77777777" w:rsidR="000D05EA" w:rsidRDefault="000D05EA">
            <w:pPr>
              <w:pStyle w:val="EmptyCellLayoutStyle"/>
              <w:spacing w:after="0" w:line="240" w:lineRule="auto"/>
            </w:pPr>
          </w:p>
        </w:tc>
      </w:tr>
      <w:tr w:rsidR="00D22768" w14:paraId="696EDAA1" w14:textId="77777777" w:rsidTr="00FE0B0D">
        <w:tc>
          <w:tcPr>
            <w:tcW w:w="15021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0D05EA" w14:paraId="762DB762" w14:textId="77777777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4225D0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B16AB7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PRIHODA / PRIMITAKA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57CA45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F78019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FA2069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BA5A79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0D05EA" w14:paraId="4EF45F2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12C3A" w14:textId="77777777" w:rsidR="000D05EA" w:rsidRDefault="000D05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A9034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ADA48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8.893.860,00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4C941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1.762.365,00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9BF4A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19,82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C83AD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10.656.225,00</w:t>
                  </w:r>
                </w:p>
              </w:tc>
            </w:tr>
            <w:tr w:rsidR="000D05EA" w14:paraId="22246F2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47807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D51E0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AD419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5.777.940,00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76EC3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165.700,00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12B11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E31AB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5.943.640,00</w:t>
                  </w:r>
                </w:p>
              </w:tc>
            </w:tr>
            <w:tr w:rsidR="000D05EA" w14:paraId="6AF8674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7D7CB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E774B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32521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4.145.040,00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43542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165.700,00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C0FC0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50C5E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4.310.740,00</w:t>
                  </w:r>
                </w:p>
              </w:tc>
            </w:tr>
            <w:tr w:rsidR="000D05EA" w14:paraId="0E57E1F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E4B82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38FDF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32918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4.145.040,00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C3158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165.700,00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DDC94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3EAEB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4.310.740,00</w:t>
                  </w:r>
                </w:p>
              </w:tc>
            </w:tr>
            <w:tr w:rsidR="000D05EA" w14:paraId="3F7BB2F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54542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EC99B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9328C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50CC8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85263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D7203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0D05EA" w14:paraId="23D7B62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D40FE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2F789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F2380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1D273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33D73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93D0C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0D05EA" w14:paraId="3B59197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49465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DBB70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C7BE0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8FF17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EF078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C0C1A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240.600,00</w:t>
                  </w:r>
                </w:p>
              </w:tc>
            </w:tr>
            <w:tr w:rsidR="000D05EA" w14:paraId="03B2BB3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3944B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CF0D1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F4729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240.600,00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9C371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B8DD6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CFEAB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240.600,00</w:t>
                  </w:r>
                </w:p>
              </w:tc>
            </w:tr>
            <w:tr w:rsidR="000D05EA" w14:paraId="22CCAAD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5FA2F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BD3EA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ADMINISTRATIVNIH (UPRAVNIH) PRISTOJBI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D6EC7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FC006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6B093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0BDC3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0D05EA" w14:paraId="1EDF48F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210FC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24D17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45860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F3FBB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CAF25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7D97C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0D05EA" w14:paraId="0B7E922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FA457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091AB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KAZNI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134E5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724FD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2B1AF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7741E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0D05EA" w14:paraId="4DE98BF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A4B6C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C32DF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Kazne, upravne mjere i ostali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8572D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51BBB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5D297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CB5DC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0D05EA" w14:paraId="4050EC6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A8049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81AEF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DEEF5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50651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03F0D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F7F3B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83.300,00</w:t>
                  </w:r>
                </w:p>
              </w:tc>
            </w:tr>
            <w:tr w:rsidR="000D05EA" w14:paraId="532BC2B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9E988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0F67F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Kazne, upravne mjere i ostali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D5C27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4FAF1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BC0EC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5019D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83.300,00</w:t>
                  </w:r>
                </w:p>
              </w:tc>
            </w:tr>
            <w:tr w:rsidR="000D05EA" w14:paraId="7CAF62B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AE3A4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BE4A4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F4E27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621A1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51A3E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CA700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1.218.000,00</w:t>
                  </w:r>
                </w:p>
              </w:tc>
            </w:tr>
            <w:tr w:rsidR="000D05EA" w14:paraId="7EFF2E4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C189E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96082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Raspored prihoda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81F7D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CC418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BA3B6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4528A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1.218.000,00</w:t>
                  </w:r>
                </w:p>
              </w:tc>
            </w:tr>
            <w:tr w:rsidR="000D05EA" w14:paraId="6C54BC3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04CB1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ADA93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FFCB0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DCA20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FED77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5BEC7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0D05EA" w14:paraId="4085BBB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6A291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75AE3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67182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D672A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B6F0E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039CA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0D05EA" w14:paraId="4DE24B3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F6AAB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C0061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prodaje proizvoda i robe te pruženih usluga, prihodi od donacija te povrati po protestira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7766A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66693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9D35F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E9F4E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0D05EA" w14:paraId="45DAAC7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CCC61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99D0C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Kazne, upravne mjere i ostali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AC049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F6BB7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411FE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2EDD4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0D05EA" w14:paraId="0970026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731E3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1B772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74C21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1.467.360,00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08547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-44.395,00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5AEDD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-3,03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2255C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1.422.965,00</w:t>
                  </w:r>
                </w:p>
              </w:tc>
            </w:tr>
            <w:tr w:rsidR="000D05EA" w14:paraId="4A4FC03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9FECB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07A80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868A6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663.800,00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39494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7B74C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FCE08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643.800,00</w:t>
                  </w:r>
                </w:p>
              </w:tc>
            </w:tr>
            <w:tr w:rsidR="000D05EA" w14:paraId="6808A2B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D66AD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8E83D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273DC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663.800,00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3709A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387D5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EBF96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643.800,00</w:t>
                  </w:r>
                </w:p>
              </w:tc>
            </w:tr>
            <w:tr w:rsidR="000D05EA" w14:paraId="3C3000C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78D1E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D7FAD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81080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355.410,00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DD3B1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F1B4B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6FEF7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355.410,00</w:t>
                  </w:r>
                </w:p>
              </w:tc>
            </w:tr>
            <w:tr w:rsidR="000D05EA" w14:paraId="4373BA2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BA5B9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1573E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C9F5E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330.410,00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ABBAF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ED694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AD9D5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330.410,00</w:t>
                  </w:r>
                </w:p>
              </w:tc>
            </w:tr>
            <w:tr w:rsidR="000D05EA" w14:paraId="0B18DD3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8B0EC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83044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prodaje proizvoda i robe te pruženih usluga, prihodi od donacija te povrati po protestira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07513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8219B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E30FE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A5983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0D05EA" w14:paraId="63C3BA4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C6784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C248C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KONCESIJA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2D06D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2969A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863D7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B1D67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185.000,00</w:t>
                  </w:r>
                </w:p>
              </w:tc>
            </w:tr>
            <w:tr w:rsidR="000D05EA" w14:paraId="564AA36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E2908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8FFAF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5A602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E4E81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6720C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1FF43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185.000,00</w:t>
                  </w:r>
                </w:p>
              </w:tc>
            </w:tr>
            <w:tr w:rsidR="000D05EA" w14:paraId="6CDA1E3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C70A1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996C5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PO POSEBNIM SPORAZUMIMA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9EBF1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D575E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D6A52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-21,71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495F8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101.000,00</w:t>
                  </w:r>
                </w:p>
              </w:tc>
            </w:tr>
            <w:tr w:rsidR="000D05EA" w14:paraId="74382AE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50224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FC55E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iz inozemstva i od subjekata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37A04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CE79B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E24B0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245AF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0D05EA" w14:paraId="2F87A72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3DCEE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F62AA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8E32F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04A3A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C9033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4DB8D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0D05EA" w14:paraId="63EFB52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3A74F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64104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8FC97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EF7EF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A65D1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0BC2C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0D05EA" w14:paraId="4035590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4A853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A633A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Kazne, upravne mjere i ostali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D7146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F7608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FBE17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-22,06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C4023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98.900,00</w:t>
                  </w:r>
                </w:p>
              </w:tc>
            </w:tr>
            <w:tr w:rsidR="000D05EA" w14:paraId="4A48BA7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4507B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065B7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NAKNADA ZA ZADRŽAVAJE NEZAKONITO IZGRAĐENE ZGRADE U PROSTORU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AC796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7C8D7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0C9FA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16EE9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0D05EA" w14:paraId="7D73BD9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6F8B8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0843B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DC006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C71EF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BA9CD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DFE5B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0D05EA" w14:paraId="1DA171A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CAC68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F034D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CIJENE VRTIĆA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E5B91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BA52B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3.605,00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C0DC7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97D1B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131.105,00</w:t>
                  </w:r>
                </w:p>
              </w:tc>
            </w:tr>
            <w:tr w:rsidR="000D05EA" w14:paraId="66094E1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16B95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90626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DC38A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32F8C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3.605,00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3B9FD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31E96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131.105,00</w:t>
                  </w:r>
                </w:p>
              </w:tc>
            </w:tr>
            <w:tr w:rsidR="000D05EA" w14:paraId="4314517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67E69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C4DC0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F7CCB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984.960,00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33A81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1.641.060,00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860FE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166,61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DFECA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2.626.020,00</w:t>
                  </w:r>
                </w:p>
              </w:tc>
            </w:tr>
            <w:tr w:rsidR="000D05EA" w14:paraId="051BE60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52F84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CE87D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ŽUPANIJSKI PRORAČUN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00842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9A7C3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5D13B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-39,11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8CC21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246.000,00</w:t>
                  </w:r>
                </w:p>
              </w:tc>
            </w:tr>
            <w:tr w:rsidR="000D05EA" w14:paraId="2492D18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484CB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728F4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iz inozemstva i od subjekata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ADDDF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EADEC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-158.000,00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2FE97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-39,11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DC81D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246.000,00</w:t>
                  </w:r>
                </w:p>
              </w:tc>
            </w:tr>
            <w:tr w:rsidR="000D05EA" w14:paraId="28C4629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D35CF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61326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DRŽAVNI PRORAĆUN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9878D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580.960,00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1F1AD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35.860,00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188A8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6,17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49D54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616.820,00</w:t>
                  </w:r>
                </w:p>
              </w:tc>
            </w:tr>
            <w:tr w:rsidR="000D05EA" w14:paraId="738BC56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6910C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74590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iz inozemstva i od subjekata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474BE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580.960,00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F3ED0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35.860,00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9AEB3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6,17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FB191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616.820,00</w:t>
                  </w:r>
                </w:p>
              </w:tc>
            </w:tr>
            <w:tr w:rsidR="000D05EA" w14:paraId="1BBA104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17E20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06CF7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OD OSTALIH SUBJEKATA UNUTAR OPĆE DRŽAVE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10351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90E1F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F90FB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9BF3C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0D05EA" w14:paraId="5B39841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039F5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C39A2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iz inozemstva i od subjekata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BB639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A6F49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C47C5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A1AF8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0D05EA" w14:paraId="3D6A95A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D6B0E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0C5DC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37797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FC0A2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DEC74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503AB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0D05EA" w14:paraId="32678CF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2B7CE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1F7CF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EU SREDSTVA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C8CDA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46591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1.763.200,00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9501E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3685D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1.763.200,00</w:t>
                  </w:r>
                </w:p>
              </w:tc>
            </w:tr>
            <w:tr w:rsidR="000D05EA" w14:paraId="2972A89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840D1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B5E46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iz inozemstva i od subjekata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CA727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56998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1.763.200,00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0D1C0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B6AF2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1.763.200,00</w:t>
                  </w:r>
                </w:p>
              </w:tc>
            </w:tr>
            <w:tr w:rsidR="000D05EA" w14:paraId="7D724C5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AB19A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C2761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F842F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230.100,00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EF803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D4502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D473A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230.100,00</w:t>
                  </w:r>
                </w:p>
              </w:tc>
            </w:tr>
            <w:tr w:rsidR="000D05EA" w14:paraId="3B4A302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6ADDF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913F6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DONACIJA-TEKUĆE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F96F0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E5579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1C617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956F8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0D05EA" w14:paraId="67615CA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6FE26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0BC70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prodaje proizvoda i robe te pruženih usluga, prihodi od donacija te povrati po protestira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9FD37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3E971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F7250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13955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0D05EA" w14:paraId="6E34944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C465E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43381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DONACIJA-KAPITALNE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8ADE9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49984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21693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8D307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230.000,00</w:t>
                  </w:r>
                </w:p>
              </w:tc>
            </w:tr>
            <w:tr w:rsidR="000D05EA" w14:paraId="0FF0868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92E5F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4F6E9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prodaje proizvoda i robe te pruženih usluga, prihodi od donacija te povrati po protestira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120FC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B434F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1E66B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183F7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230.000,00</w:t>
                  </w:r>
                </w:p>
              </w:tc>
            </w:tr>
            <w:tr w:rsidR="000D05EA" w14:paraId="6169A91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6B7C0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40324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ILI ZAMJENE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92D01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070A8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EA915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9727B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0D05EA" w14:paraId="3CFC101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860A6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7.1.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087DC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PRODAJE ILI ZAMJENE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8EEAC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8F79B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FB4D9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9C3E0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0D05EA" w14:paraId="7599AF5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2002C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D6C34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Prihodi od prodaje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CE707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7ACBF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ACD83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B0849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0D05EA" w14:paraId="2DEFB3D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94A45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2F7A2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NAMJENSKI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2CF08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D1CD4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7D052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FDBCA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432.000,00</w:t>
                  </w:r>
                </w:p>
              </w:tc>
            </w:tr>
            <w:tr w:rsidR="000D05EA" w14:paraId="5074B85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328AE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8.1.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C726D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NAMJENSKI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EA9EC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992E8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5B5C3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AA765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432.000,00</w:t>
                  </w:r>
                </w:p>
              </w:tc>
            </w:tr>
            <w:tr w:rsidR="000D05EA" w14:paraId="46D181A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FD81D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29E76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Primici od zaduživanja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5EB1D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96DA1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FBF3C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8437A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432.000,00</w:t>
                  </w:r>
                </w:p>
              </w:tc>
            </w:tr>
          </w:tbl>
          <w:p w14:paraId="6E66BCF3" w14:textId="77777777" w:rsidR="000D05EA" w:rsidRDefault="000D05EA">
            <w:pPr>
              <w:spacing w:after="0" w:line="240" w:lineRule="auto"/>
            </w:pPr>
          </w:p>
        </w:tc>
        <w:tc>
          <w:tcPr>
            <w:tcW w:w="141" w:type="dxa"/>
          </w:tcPr>
          <w:p w14:paraId="257C1806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24B25B8C" w14:textId="77777777" w:rsidR="000D05EA" w:rsidRDefault="000D05EA">
            <w:pPr>
              <w:pStyle w:val="EmptyCellLayoutStyle"/>
              <w:spacing w:after="0" w:line="240" w:lineRule="auto"/>
            </w:pPr>
          </w:p>
        </w:tc>
      </w:tr>
      <w:tr w:rsidR="000D05EA" w14:paraId="7783258D" w14:textId="77777777">
        <w:trPr>
          <w:trHeight w:val="198"/>
        </w:trPr>
        <w:tc>
          <w:tcPr>
            <w:tcW w:w="7653" w:type="dxa"/>
          </w:tcPr>
          <w:p w14:paraId="5CC64B59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3E456EA6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08B29D91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47536D30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6690960A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53D8E209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42645C65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1F396277" w14:textId="77777777" w:rsidR="000D05EA" w:rsidRDefault="000D05EA">
            <w:pPr>
              <w:pStyle w:val="EmptyCellLayoutStyle"/>
              <w:spacing w:after="0" w:line="240" w:lineRule="auto"/>
            </w:pPr>
          </w:p>
        </w:tc>
      </w:tr>
    </w:tbl>
    <w:p w14:paraId="7D448682" w14:textId="2B814C5A" w:rsidR="000D05EA" w:rsidRDefault="000D05EA">
      <w:pPr>
        <w:spacing w:after="0" w:line="240" w:lineRule="auto"/>
        <w:rPr>
          <w:sz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65"/>
        <w:gridCol w:w="709"/>
      </w:tblGrid>
      <w:tr w:rsidR="000D05EA" w14:paraId="011C5B2A" w14:textId="77777777">
        <w:tc>
          <w:tcPr>
            <w:tcW w:w="1516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65"/>
            </w:tblGrid>
            <w:tr w:rsidR="000D05EA" w14:paraId="257FEAAA" w14:textId="77777777">
              <w:trPr>
                <w:trHeight w:val="141"/>
              </w:trPr>
              <w:tc>
                <w:tcPr>
                  <w:tcW w:w="15165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55"/>
                    <w:gridCol w:w="5055"/>
                    <w:gridCol w:w="5055"/>
                  </w:tblGrid>
                  <w:tr w:rsidR="000D05EA" w14:paraId="08BA5AE9" w14:textId="77777777"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8E925D5" w14:textId="77777777" w:rsidR="000D05EA" w:rsidRDefault="000D05EA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35D38EB" w14:textId="77777777" w:rsidR="000D05EA" w:rsidRDefault="000D05EA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A5D4F5D" w14:textId="77777777" w:rsidR="000D05EA" w:rsidRDefault="000D05EA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0D05EA" w14:paraId="0600B926" w14:textId="77777777"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03E51FE" w14:textId="77777777" w:rsidR="000D05EA" w:rsidRDefault="000D05EA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1DC63B4" w14:textId="77777777" w:rsidR="000D05EA" w:rsidRDefault="000D05EA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EE9AF8F" w14:textId="77777777" w:rsidR="000D05EA" w:rsidRDefault="000D05EA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0D05EA" w14:paraId="6D347701" w14:textId="77777777"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4CBA31F" w14:textId="77777777" w:rsidR="000D05EA" w:rsidRDefault="000D05EA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33DBE91" w14:textId="77777777" w:rsidR="000D05EA" w:rsidRDefault="000D05EA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2C4A681" w14:textId="77777777" w:rsidR="000D05EA" w:rsidRDefault="000D05EA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</w:tbl>
                <w:p w14:paraId="10C660E5" w14:textId="77777777" w:rsidR="000D05EA" w:rsidRDefault="000D05EA">
                  <w:pPr>
                    <w:spacing w:after="0" w:line="240" w:lineRule="auto"/>
                  </w:pPr>
                </w:p>
              </w:tc>
            </w:tr>
          </w:tbl>
          <w:p w14:paraId="375A3B73" w14:textId="77777777" w:rsidR="000D05EA" w:rsidRDefault="000D05EA">
            <w:pPr>
              <w:spacing w:after="0" w:line="240" w:lineRule="auto"/>
            </w:pPr>
          </w:p>
        </w:tc>
        <w:tc>
          <w:tcPr>
            <w:tcW w:w="709" w:type="dxa"/>
          </w:tcPr>
          <w:p w14:paraId="1BA76D64" w14:textId="77777777" w:rsidR="000D05EA" w:rsidRDefault="000D05EA">
            <w:pPr>
              <w:pStyle w:val="EmptyCellLayoutStyle"/>
              <w:spacing w:after="0" w:line="240" w:lineRule="auto"/>
            </w:pPr>
          </w:p>
        </w:tc>
      </w:tr>
    </w:tbl>
    <w:p w14:paraId="37E218D3" w14:textId="77777777" w:rsidR="000D05EA" w:rsidRDefault="0000000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3"/>
        <w:gridCol w:w="851"/>
      </w:tblGrid>
      <w:tr w:rsidR="000D05EA" w14:paraId="141C8AA6" w14:textId="77777777">
        <w:trPr>
          <w:trHeight w:val="141"/>
        </w:trPr>
        <w:tc>
          <w:tcPr>
            <w:tcW w:w="15023" w:type="dxa"/>
          </w:tcPr>
          <w:p w14:paraId="77DF23D4" w14:textId="77777777" w:rsidR="000D05EA" w:rsidRDefault="000D05EA">
            <w:pPr>
              <w:pStyle w:val="EmptyCellLayoutStyle"/>
              <w:spacing w:after="0" w:line="240" w:lineRule="auto"/>
            </w:pPr>
          </w:p>
        </w:tc>
        <w:tc>
          <w:tcPr>
            <w:tcW w:w="851" w:type="dxa"/>
          </w:tcPr>
          <w:p w14:paraId="466E64C4" w14:textId="77777777" w:rsidR="000D05EA" w:rsidRDefault="000D05EA">
            <w:pPr>
              <w:pStyle w:val="EmptyCellLayoutStyle"/>
              <w:spacing w:after="0" w:line="240" w:lineRule="auto"/>
            </w:pPr>
          </w:p>
        </w:tc>
      </w:tr>
      <w:tr w:rsidR="000D05EA" w14:paraId="656075EC" w14:textId="77777777">
        <w:tc>
          <w:tcPr>
            <w:tcW w:w="150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0D05EA" w14:paraId="365886C5" w14:textId="77777777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FFB4CF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C82D02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738E53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27F5DE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103F2F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54B960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0D05EA" w14:paraId="12CC4C5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706CF" w14:textId="77777777" w:rsidR="000D05EA" w:rsidRDefault="000D05E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D2BD5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7754D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8.893.860,00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BEC88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1.762.365,00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DE411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19,82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31EAA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10.656.225,00</w:t>
                  </w:r>
                </w:p>
              </w:tc>
            </w:tr>
            <w:tr w:rsidR="000D05EA" w14:paraId="0545FCD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913EC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E23AC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B3648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5.777.940,00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E35DB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165.700,00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4FA42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19ECC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5.943.640,00</w:t>
                  </w:r>
                </w:p>
              </w:tc>
            </w:tr>
            <w:tr w:rsidR="000D05EA" w14:paraId="6B0F838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05F0C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B44FF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2CB38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4.145.040,00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B025A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165.700,00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61CD3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C943B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4.310.740,00</w:t>
                  </w:r>
                </w:p>
              </w:tc>
            </w:tr>
            <w:tr w:rsidR="000D05EA" w14:paraId="3988805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4F79B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BC603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80641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1.228.940,00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4C90C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1BE9C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A13DB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1.248.940,00</w:t>
                  </w:r>
                </w:p>
              </w:tc>
            </w:tr>
            <w:tr w:rsidR="000D05EA" w14:paraId="731CB31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063E5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51D4F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246B9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934.880,00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01E0B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D6922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70EB9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1.018.080,00</w:t>
                  </w:r>
                </w:p>
              </w:tc>
            </w:tr>
            <w:tr w:rsidR="000D05EA" w14:paraId="6641E37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F31B4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290A4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3E402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EE117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E0A51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EB2E5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9.000,00</w:t>
                  </w:r>
                </w:p>
              </w:tc>
            </w:tr>
            <w:tr w:rsidR="000D05EA" w14:paraId="7431CD6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12C9F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98D0D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Subvencije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51BE4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BD084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B5E39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A9DBA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0D05EA" w14:paraId="1B1395E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294F5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9440F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4D11C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6FAF6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67666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90862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0D05EA" w14:paraId="2EDC503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BAEBD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B7C5A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E4D8F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208.400,00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217A8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23E0E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37780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208.400,00</w:t>
                  </w:r>
                </w:p>
              </w:tc>
            </w:tr>
            <w:tr w:rsidR="000D05EA" w14:paraId="33D1BB5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E9C08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4CC60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1672D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371.260,00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FFD32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12476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0664F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388.760,00</w:t>
                  </w:r>
                </w:p>
              </w:tc>
            </w:tr>
            <w:tr w:rsidR="000D05EA" w14:paraId="26B630A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BF6D5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90C24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394DA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22585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62D3E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279C4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0D05EA" w14:paraId="4ABBFD9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5C924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24CAF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4B0E9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1.392.560,00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3C498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9CEE9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3BCB9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1.437.560,00</w:t>
                  </w:r>
                </w:p>
              </w:tc>
            </w:tr>
            <w:tr w:rsidR="000D05EA" w14:paraId="033E862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D6C58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22C8F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43375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6CA3F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9BC50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A1259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0D05EA" w14:paraId="4FD9F6E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E156A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833AE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345EE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EA7FF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FB7E1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E0F34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0D05EA" w14:paraId="7B02A39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22B3F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21197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99183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04F9F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B3226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F95CC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0D05EA" w14:paraId="6F1DBC2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A30F8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56998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0BB58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FF19E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4FB4A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904E6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0D05EA" w14:paraId="3EA9B70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8F545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639B2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05581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D08A8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20A39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EE37B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0D05EA" w14:paraId="770EC8F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077F8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71D71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1424E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98466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923A2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8CAF4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240.600,00</w:t>
                  </w:r>
                </w:p>
              </w:tc>
            </w:tr>
            <w:tr w:rsidR="000D05EA" w14:paraId="1525765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04270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177A9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87857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166.590,00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D9BD0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F5E4A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13404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166.590,00</w:t>
                  </w:r>
                </w:p>
              </w:tc>
            </w:tr>
            <w:tr w:rsidR="000D05EA" w14:paraId="2E62C22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8B460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CB47E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53C03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C0AD8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8CC72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8124D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0D05EA" w14:paraId="76BE114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E41A2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8AEEE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BBA73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CAD63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4801E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3A783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0D05EA" w14:paraId="71C1A17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A801A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14A13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392A4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D9252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3071E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4CDA2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0D05EA" w14:paraId="6C5B2A2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CDF86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7EAA1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0D8E3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74.010,00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D515D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71F8C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211A2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74.010,00</w:t>
                  </w:r>
                </w:p>
              </w:tc>
            </w:tr>
            <w:tr w:rsidR="000D05EA" w14:paraId="5E958DD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DCE47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F29AD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E87F3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239CD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0385D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F3A8A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0D05EA" w14:paraId="4388267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F0C15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F4418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ADMINISTRATIVNIH (UPRAVNIH) PRISTOJBI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4049E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1E834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6112E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E04B9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0D05EA" w14:paraId="2116FC7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792FE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F013A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ED794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10382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07BA7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47EF4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38.030,00</w:t>
                  </w:r>
                </w:p>
              </w:tc>
            </w:tr>
            <w:tr w:rsidR="000D05EA" w14:paraId="2CCE53F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0CA1C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65C55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0D948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C8608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EC9CE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0C910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0D05EA" w14:paraId="058D52A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6F1F6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D20B1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BF43A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54252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DF0D3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C887F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0D05EA" w14:paraId="7275BFF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93E7E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F2F7C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D5502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25.970,00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2E09B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F5A99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37393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25.970,00</w:t>
                  </w:r>
                </w:p>
              </w:tc>
            </w:tr>
            <w:tr w:rsidR="000D05EA" w14:paraId="5451970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35B33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E8AF8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KAZNI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624F6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4B52E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767F2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B9EA3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0D05EA" w14:paraId="0A0A1A3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BA9C7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D2704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E7143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BE2A5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29C78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9A133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0D05EA" w14:paraId="49EF2AC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D619D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69A80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211DE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444BE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E17B9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0E0DD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83.300,00</w:t>
                  </w:r>
                </w:p>
              </w:tc>
            </w:tr>
            <w:tr w:rsidR="000D05EA" w14:paraId="12B89D8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98389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81E25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9698E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33.140,00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32695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BEC3D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285ED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33.140,00</w:t>
                  </w:r>
                </w:p>
              </w:tc>
            </w:tr>
            <w:tr w:rsidR="000D05EA" w14:paraId="5244B89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12854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4ECE4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0C084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6720E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23E5C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EF688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2.120,00</w:t>
                  </w:r>
                </w:p>
              </w:tc>
            </w:tr>
            <w:tr w:rsidR="000D05EA" w14:paraId="06084A9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96194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12882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BD07B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9BC92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42E97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C32DF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0D05EA" w14:paraId="5A329A7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23178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06BF3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A3008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48.040,00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18549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32E51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4A960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48.040,00</w:t>
                  </w:r>
                </w:p>
              </w:tc>
            </w:tr>
            <w:tr w:rsidR="000D05EA" w14:paraId="1CDAB52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BE7B2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48129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BF882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95B62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3955D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61E06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1.218.000,00</w:t>
                  </w:r>
                </w:p>
              </w:tc>
            </w:tr>
            <w:tr w:rsidR="000D05EA" w14:paraId="3AF9C94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4855E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D25B6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CAAA8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517.090,00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BCC52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A1EBC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9EDEE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575.090,00</w:t>
                  </w:r>
                </w:p>
              </w:tc>
            </w:tr>
            <w:tr w:rsidR="000D05EA" w14:paraId="4692B9C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BB8E2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074E5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130E9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E2B90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A3A1C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-12,20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41552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21.600,00</w:t>
                  </w:r>
                </w:p>
              </w:tc>
            </w:tr>
            <w:tr w:rsidR="000D05EA" w14:paraId="07935BF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D58EB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8D222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26D59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9A0B7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7347F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59F76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0D05EA" w14:paraId="34BED01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C02C0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2486F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18524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501.310,00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DA678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8351E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-12,97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A8C8D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436.310,00</w:t>
                  </w:r>
                </w:p>
              </w:tc>
            </w:tr>
            <w:tr w:rsidR="000D05EA" w14:paraId="6546CFB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1FE84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DC09A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Raspored rashoda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2CC0E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B1571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28085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93A85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0D05EA" w14:paraId="408F866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C742D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1DF7A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73233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D9110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2F80A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280B0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85.000,00</w:t>
                  </w:r>
                </w:p>
              </w:tc>
            </w:tr>
            <w:tr w:rsidR="000D05EA" w14:paraId="0CD3DC6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2F1AE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1.9.1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E9421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 - POMOĆI ŽUPANIJA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56963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8EC09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3CC7D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8D299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0D05EA" w14:paraId="435BB1B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A0978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A1C15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42327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55AA0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25C3C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90E6F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0D05EA" w14:paraId="774CB10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D6790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ACDFE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D321C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835CA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44327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0EE8F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0D05EA" w14:paraId="3EFCE07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1160A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3.1.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7610F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37E13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88209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152A8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CEA7F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0D05EA" w14:paraId="4E28530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BA593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BAD4D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445F4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C7976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C52DA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32466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0D05EA" w14:paraId="6956B54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62056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3798F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B0F3C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431AF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2EBF3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2C044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0D05EA" w14:paraId="77F2438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4ACE6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9BA11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3CEBA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EAA62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B5256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273D2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0D05EA" w14:paraId="7830C1A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5CF8A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7A2D8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F1DC5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1.467.360,00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5FE95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-44.395,00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4892C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-3,03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F3E2A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1.422.965,00</w:t>
                  </w:r>
                </w:p>
              </w:tc>
            </w:tr>
            <w:tr w:rsidR="000D05EA" w14:paraId="4DF7C17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1E8D5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DD9AA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447FE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663.800,00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ABC9B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25E47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786B5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643.800,00</w:t>
                  </w:r>
                </w:p>
              </w:tc>
            </w:tr>
            <w:tr w:rsidR="000D05EA" w14:paraId="28BFFAA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4F746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F0F80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25787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48819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5FE70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EF7AA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31.000,00</w:t>
                  </w:r>
                </w:p>
              </w:tc>
            </w:tr>
            <w:tr w:rsidR="000D05EA" w14:paraId="3A47F3B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037A7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3F116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4B6A6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0009B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40F5B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DCFC1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0D05EA" w14:paraId="428F481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D435D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E341C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1CA3F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552.800,00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8B5F1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8BD7B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A1D34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532.800,00</w:t>
                  </w:r>
                </w:p>
              </w:tc>
            </w:tr>
            <w:tr w:rsidR="000D05EA" w14:paraId="7FEE27D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E0329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BFD15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8E984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355.410,00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35374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57590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BE8C8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355.410,00</w:t>
                  </w:r>
                </w:p>
              </w:tc>
            </w:tr>
            <w:tr w:rsidR="000D05EA" w14:paraId="1242387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AF4C9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DBE20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3BC3F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355.410,00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9A901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58FC3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9042F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355.410,00</w:t>
                  </w:r>
                </w:p>
              </w:tc>
            </w:tr>
            <w:tr w:rsidR="000D05EA" w14:paraId="4C4E32E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D32AE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E03F2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A2060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8C4F7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8F326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4D437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0D05EA" w14:paraId="1AB7778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37120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7D514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6553B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080BD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7B75E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2496B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0D05EA" w14:paraId="02E8601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10781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99FB5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KONCESIJA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08CF0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BB725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DC5C2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8699C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185.000,00</w:t>
                  </w:r>
                </w:p>
              </w:tc>
            </w:tr>
            <w:tr w:rsidR="000D05EA" w14:paraId="57A56E0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BF53B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B90DB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109C8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130F9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088D6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E656B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178.500,00</w:t>
                  </w:r>
                </w:p>
              </w:tc>
            </w:tr>
            <w:tr w:rsidR="000D05EA" w14:paraId="6953ED0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A9FD8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2E13B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78461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E4A7E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C81A9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731F1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6.500,00</w:t>
                  </w:r>
                </w:p>
              </w:tc>
            </w:tr>
            <w:tr w:rsidR="000D05EA" w14:paraId="73B1E1F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7FBFB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AA400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PO POSEBNIM SPORAZUMIMA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26958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02A89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CB43F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-21,71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B8CB6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101.000,00</w:t>
                  </w:r>
                </w:p>
              </w:tc>
            </w:tr>
            <w:tr w:rsidR="000D05EA" w14:paraId="05F1521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6448E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0B940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FB8E5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51192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FC27E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514F1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0D05EA" w14:paraId="3228683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735D1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85742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871FD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9F024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E9162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C438D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0D05EA" w14:paraId="45C68A4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3DB47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01AF2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Subvencije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67BD2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91330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1E17D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47C6F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0D05EA" w14:paraId="6296101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3014E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60CCA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57A2C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CCD31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89728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BC8DF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0D05EA" w14:paraId="55301B4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33C29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7BE85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4D50C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E1A4F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4003A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-21,71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9550A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101.000,00</w:t>
                  </w:r>
                </w:p>
              </w:tc>
            </w:tr>
            <w:tr w:rsidR="000D05EA" w14:paraId="5CF7506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43B6E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8B85D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NAKNADA ZA ZADRŽAVAJE NEZAKONITO IZGRAĐENE ZGRADE U PROSTORU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5939D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CC0FB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439F1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FCDCE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0D05EA" w14:paraId="003B563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41693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2BDBF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63902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5B56D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DFD2D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67460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0D05EA" w14:paraId="4ED7628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7B041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1AEDE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CIJENE VRTIĆA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E4940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CE47B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3.605,00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6206B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68BA1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131.105,00</w:t>
                  </w:r>
                </w:p>
              </w:tc>
            </w:tr>
            <w:tr w:rsidR="000D05EA" w14:paraId="4B70B4A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C8481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41512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8FC9A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F681B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98436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1F27E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0D05EA" w14:paraId="33644C0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00FB7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7A22A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5186C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6C81D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7FB6B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1,20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50D84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127.005,00</w:t>
                  </w:r>
                </w:p>
              </w:tc>
            </w:tr>
            <w:tr w:rsidR="000D05EA" w14:paraId="2EA0333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5A8E6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D38CD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8E1A0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45FBD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99A5F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3F7A4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2.100,00</w:t>
                  </w:r>
                </w:p>
              </w:tc>
            </w:tr>
            <w:tr w:rsidR="000D05EA" w14:paraId="1785425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94FFE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EB802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624C7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DD078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34DE9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08D9C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0D05EA" w14:paraId="5310880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F8F19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19D73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25037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984.960,00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C4F89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1.641.060,00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3F07E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166,61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DF4AD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2.626.020,00</w:t>
                  </w:r>
                </w:p>
              </w:tc>
            </w:tr>
            <w:tr w:rsidR="000D05EA" w14:paraId="333607B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080EA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E6634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ŽUPANIJSKI PRORAČUN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3A087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20108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E6D44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-39,11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2AFFB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246.000,00</w:t>
                  </w:r>
                </w:p>
              </w:tc>
            </w:tr>
            <w:tr w:rsidR="000D05EA" w14:paraId="1C90E94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23DDC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C06FA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4676F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0D329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18A77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99E0C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41.000,00</w:t>
                  </w:r>
                </w:p>
              </w:tc>
            </w:tr>
            <w:tr w:rsidR="000D05EA" w14:paraId="1D31FBC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24E76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906DE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Subvencije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9522F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29F41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453B6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C3174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0D05EA" w14:paraId="45897C8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56D9E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B1C30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55CD0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68FAD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299D8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4BD93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0D05EA" w14:paraId="67F959C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B35DD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E2B8F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A09B5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328DD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-154.000,00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38465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-42,90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AF5EC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205.000,00</w:t>
                  </w:r>
                </w:p>
              </w:tc>
            </w:tr>
            <w:tr w:rsidR="000D05EA" w14:paraId="02776B6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597C8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CBCDB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5F84C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3542C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110A6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88306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0D05EA" w14:paraId="649EDD2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00950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21311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DRŽAVNI PRORAĆUN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224DB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181.960,00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CA972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434.860,00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D439E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238,99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7EFFF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616.820,00</w:t>
                  </w:r>
                </w:p>
              </w:tc>
            </w:tr>
            <w:tr w:rsidR="000D05EA" w14:paraId="4906BED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81BDB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17ADA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2ABF4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177.960,00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B704E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030D0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1,49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D5230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180.620,00</w:t>
                  </w:r>
                </w:p>
              </w:tc>
            </w:tr>
            <w:tr w:rsidR="000D05EA" w14:paraId="4DCDED8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55D23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2BF4F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2315C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C7369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44694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487E3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4.400,00</w:t>
                  </w:r>
                </w:p>
              </w:tc>
            </w:tr>
            <w:tr w:rsidR="000D05EA" w14:paraId="5DE20DD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D1FC3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87AFF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3458D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025EA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B46DE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A89B7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0D05EA" w14:paraId="120E608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AD610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30A8B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82B18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A2530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431.800,00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18ABC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44882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431.800,00</w:t>
                  </w:r>
                </w:p>
              </w:tc>
            </w:tr>
            <w:tr w:rsidR="000D05EA" w14:paraId="357126E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9981F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DB3E1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A97AD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9B8FE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AA68A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3D3CD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0D05EA" w14:paraId="03D965E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D638C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0DB95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Raspored rashoda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4C849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4543D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07916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1FB10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0D05EA" w14:paraId="0841C21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67D79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853C9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OD OSTALIH SUBJEKATA UNUTAR OPĆE DRŽAVE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33523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A67DE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F758F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DB47D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0D05EA" w14:paraId="6479A24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03D1B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51099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A849C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E5C5E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A5A30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2CDB0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0D05EA" w14:paraId="671EA5A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3EA6B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4D62D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944E1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43EFC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11BD2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50BB4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0D05EA" w14:paraId="1F72A6C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4C93B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8CB67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EU SREDSTVA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008B5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ADCDF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1.364.200,00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83E09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341,90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0D61C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1.763.200,00</w:t>
                  </w:r>
                </w:p>
              </w:tc>
            </w:tr>
            <w:tr w:rsidR="000D05EA" w14:paraId="086A32D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5A38C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FF79F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B465C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708B8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1.364.200,00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657C1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341,90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169F1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1.763.200,00</w:t>
                  </w:r>
                </w:p>
              </w:tc>
            </w:tr>
            <w:tr w:rsidR="000D05EA" w14:paraId="7C66D9E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E5333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AC297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7E675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230.100,00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0FAE9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67F69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28C8D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230.100,00</w:t>
                  </w:r>
                </w:p>
              </w:tc>
            </w:tr>
            <w:tr w:rsidR="000D05EA" w14:paraId="07116CC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28D93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DF049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DONACIJA-TEKUĆE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7D69F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14AC7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EBD44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F8EAE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0D05EA" w14:paraId="38AE261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7A1CE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7318D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4E6A1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0AAB8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234FB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73662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0D05EA" w14:paraId="48CB200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82E0E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B7F90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DONACIJA-KAPITALNE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9A529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1D44F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AC04E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02F81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230.000,00</w:t>
                  </w:r>
                </w:p>
              </w:tc>
            </w:tr>
            <w:tr w:rsidR="000D05EA" w14:paraId="1364D2B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9C222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94E4C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D7912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AA1F9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49FA7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DAD7A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230.000,00</w:t>
                  </w:r>
                </w:p>
              </w:tc>
            </w:tr>
            <w:tr w:rsidR="000D05EA" w14:paraId="6B2F6C0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3EB68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AA81C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ILI ZAMJENE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FFDE9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C8EE9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3747B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88BFF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0D05EA" w14:paraId="1FD3C49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06A2B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7.1.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59F74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PRODAJE ILI ZAMJENE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308F1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B03A9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8127B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9D958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0D05EA" w14:paraId="4724EA6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96A23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98AAB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9A6AD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C0B8B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3C562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84466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0D05EA" w14:paraId="7052F0B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03F3C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6E340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NAMJENSKI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8CADE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B7E78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F7092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E8CF9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432.000,00</w:t>
                  </w:r>
                </w:p>
              </w:tc>
            </w:tr>
            <w:tr w:rsidR="000D05EA" w14:paraId="15BA2C0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98887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8.1.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77A2F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NAMJENSKI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7406D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F9068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3B487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19B92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432.000,00</w:t>
                  </w:r>
                </w:p>
              </w:tc>
            </w:tr>
            <w:tr w:rsidR="000D05EA" w14:paraId="38AB70C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89371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D09AC" w14:textId="77777777" w:rsidR="000D05E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91175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F86A7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D83A4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015A7" w14:textId="77777777" w:rsidR="000D05E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432.000,00</w:t>
                  </w:r>
                </w:p>
              </w:tc>
            </w:tr>
          </w:tbl>
          <w:p w14:paraId="241326BD" w14:textId="77777777" w:rsidR="000D05EA" w:rsidRDefault="000D05EA">
            <w:pPr>
              <w:spacing w:after="0" w:line="240" w:lineRule="auto"/>
            </w:pPr>
          </w:p>
        </w:tc>
        <w:tc>
          <w:tcPr>
            <w:tcW w:w="851" w:type="dxa"/>
          </w:tcPr>
          <w:p w14:paraId="0DC1F854" w14:textId="77777777" w:rsidR="000D05EA" w:rsidRDefault="000D05EA">
            <w:pPr>
              <w:pStyle w:val="EmptyCellLayoutStyle"/>
              <w:spacing w:after="0" w:line="240" w:lineRule="auto"/>
            </w:pPr>
          </w:p>
        </w:tc>
      </w:tr>
    </w:tbl>
    <w:p w14:paraId="4098BC8B" w14:textId="77777777" w:rsidR="000D05EA" w:rsidRDefault="000D05EA">
      <w:pPr>
        <w:spacing w:after="0" w:line="240" w:lineRule="auto"/>
      </w:pPr>
    </w:p>
    <w:sectPr w:rsidR="000D05EA">
      <w:footerReference w:type="default" r:id="rId7"/>
      <w:pgSz w:w="16837" w:h="11905" w:orient="landscape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726A7" w14:textId="77777777" w:rsidR="00DE0860" w:rsidRDefault="00DE0860">
      <w:pPr>
        <w:spacing w:after="0" w:line="240" w:lineRule="auto"/>
      </w:pPr>
      <w:r>
        <w:separator/>
      </w:r>
    </w:p>
  </w:endnote>
  <w:endnote w:type="continuationSeparator" w:id="0">
    <w:p w14:paraId="702A62B6" w14:textId="77777777" w:rsidR="00DE0860" w:rsidRDefault="00DE0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CA488" w14:textId="77777777" w:rsidR="00DE0860" w:rsidRDefault="00DE0860">
      <w:pPr>
        <w:spacing w:after="0" w:line="240" w:lineRule="auto"/>
      </w:pPr>
      <w:r>
        <w:separator/>
      </w:r>
    </w:p>
  </w:footnote>
  <w:footnote w:type="continuationSeparator" w:id="0">
    <w:p w14:paraId="06A0DA08" w14:textId="77777777" w:rsidR="00DE0860" w:rsidRDefault="00DE0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2CEA423E"/>
    <w:multiLevelType w:val="hybridMultilevel"/>
    <w:tmpl w:val="0B3A339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01013">
    <w:abstractNumId w:val="0"/>
  </w:num>
  <w:num w:numId="2" w16cid:durableId="1596593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05EA"/>
    <w:rsid w:val="000D05EA"/>
    <w:rsid w:val="00342FD0"/>
    <w:rsid w:val="0085008D"/>
    <w:rsid w:val="00D22768"/>
    <w:rsid w:val="00DE0860"/>
    <w:rsid w:val="00FE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62636"/>
  <w15:docId w15:val="{B459BCFD-C0C7-431A-9642-3B3CC4DB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D22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22768"/>
  </w:style>
  <w:style w:type="paragraph" w:styleId="Podnoje">
    <w:name w:val="footer"/>
    <w:basedOn w:val="Normal"/>
    <w:link w:val="PodnojeChar"/>
    <w:uiPriority w:val="99"/>
    <w:unhideWhenUsed/>
    <w:rsid w:val="00D22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2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1876</Words>
  <Characters>10695</Characters>
  <Application>Microsoft Office Word</Application>
  <DocSecurity>0</DocSecurity>
  <Lines>89</Lines>
  <Paragraphs>25</Paragraphs>
  <ScaleCrop>false</ScaleCrop>
  <Company/>
  <LinksUpToDate>false</LinksUpToDate>
  <CharactersWithSpaces>12546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LCW147_IspisRebalansaProsireni</dc:title>
  <dc:creator/>
  <dc:description/>
  <cp:lastModifiedBy>Jelena Dujmov</cp:lastModifiedBy>
  <cp:revision>4</cp:revision>
  <dcterms:created xsi:type="dcterms:W3CDTF">2025-08-26T11:41:00Z</dcterms:created>
  <dcterms:modified xsi:type="dcterms:W3CDTF">2025-08-26T11:44:00Z</dcterms:modified>
</cp:coreProperties>
</file>