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980071" w:rsidRPr="00372214" w14:paraId="3CD291D5" w14:textId="77777777" w:rsidTr="003E1366">
        <w:trPr>
          <w:trHeight w:val="1262"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372214" w:rsidRDefault="00980071" w:rsidP="001A56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63D54584" w14:textId="77777777" w:rsidR="00D70958" w:rsidRDefault="00980071" w:rsidP="001A569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1366">
              <w:rPr>
                <w:rFonts w:ascii="Arial" w:hAnsi="Arial" w:cs="Arial"/>
                <w:b/>
                <w:bCs/>
              </w:rPr>
              <w:t>sudjelovanja u postupku savjetovanj</w:t>
            </w:r>
            <w:r w:rsidR="003E1366" w:rsidRPr="003E1366">
              <w:rPr>
                <w:rFonts w:ascii="Arial" w:hAnsi="Arial" w:cs="Arial"/>
                <w:b/>
                <w:bCs/>
              </w:rPr>
              <w:t>a</w:t>
            </w:r>
            <w:r w:rsidRPr="003E1366">
              <w:rPr>
                <w:rFonts w:ascii="Arial" w:hAnsi="Arial" w:cs="Arial"/>
                <w:b/>
                <w:bCs/>
              </w:rPr>
              <w:t xml:space="preserve"> s javnošću o</w:t>
            </w:r>
            <w:r w:rsidR="00F7619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F3BA9B1" w14:textId="77777777" w:rsidR="00D70958" w:rsidRDefault="00D70958" w:rsidP="00D709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0958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F76195" w:rsidRPr="00D709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ACRTU </w:t>
            </w:r>
            <w:r w:rsidRPr="00D709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PRORAČUNA OPĆINE MARINA ZA 2026. </w:t>
            </w:r>
          </w:p>
          <w:p w14:paraId="41A0470D" w14:textId="7C86ECE9" w:rsidR="00980071" w:rsidRPr="00D70958" w:rsidRDefault="00D70958" w:rsidP="00D709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709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 PROJEKCIJAMA ZA 202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Pr="00D709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I 202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D709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.GODINU</w:t>
            </w:r>
          </w:p>
        </w:tc>
      </w:tr>
      <w:tr w:rsidR="00980071" w:rsidRPr="00372214" w14:paraId="3337EEEC" w14:textId="77777777" w:rsidTr="001A569D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111EC4D9" w:rsidR="00980071" w:rsidRPr="00372214" w:rsidRDefault="00D70958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0958">
              <w:rPr>
                <w:rFonts w:ascii="Arial" w:hAnsi="Arial" w:cs="Arial"/>
                <w:b/>
                <w:bCs/>
              </w:rPr>
              <w:t>Nacrt Proračuna Općine Marina za 202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D70958">
              <w:rPr>
                <w:rFonts w:ascii="Arial" w:hAnsi="Arial" w:cs="Arial"/>
                <w:b/>
                <w:bCs/>
              </w:rPr>
              <w:t>. sa projekcijama za 202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D70958">
              <w:rPr>
                <w:rFonts w:ascii="Arial" w:hAnsi="Arial" w:cs="Arial"/>
                <w:b/>
                <w:bCs/>
              </w:rPr>
              <w:t>. i 202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D70958">
              <w:rPr>
                <w:rFonts w:ascii="Arial" w:hAnsi="Arial" w:cs="Arial"/>
                <w:b/>
                <w:bCs/>
              </w:rPr>
              <w:t>.godinu</w:t>
            </w:r>
          </w:p>
        </w:tc>
      </w:tr>
      <w:tr w:rsidR="006E227A" w:rsidRPr="00372214" w14:paraId="34E511D4" w14:textId="77777777" w:rsidTr="001A569D">
        <w:tc>
          <w:tcPr>
            <w:tcW w:w="9287" w:type="dxa"/>
            <w:gridSpan w:val="2"/>
            <w:vAlign w:val="center"/>
          </w:tcPr>
          <w:p w14:paraId="36F3753A" w14:textId="49D9A97E" w:rsidR="006E227A" w:rsidRPr="00372214" w:rsidRDefault="006E227A" w:rsidP="006E227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 provedbe savjetovanja s javnošću</w:t>
            </w:r>
          </w:p>
        </w:tc>
      </w:tr>
      <w:tr w:rsidR="00980071" w:rsidRPr="00372214" w14:paraId="7932DCCA" w14:textId="77777777" w:rsidTr="001A569D">
        <w:tc>
          <w:tcPr>
            <w:tcW w:w="4643" w:type="dxa"/>
            <w:vAlign w:val="center"/>
          </w:tcPr>
          <w:p w14:paraId="6130953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08B1002" w:rsidR="00980071" w:rsidRPr="00372214" w:rsidRDefault="00D70958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.2025. godine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792CE43" w:rsidR="00980071" w:rsidRPr="00372214" w:rsidRDefault="006E227A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7095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7095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.2025. godine</w:t>
            </w:r>
          </w:p>
        </w:tc>
      </w:tr>
      <w:tr w:rsidR="00011811" w:rsidRPr="00372214" w14:paraId="18325D2B" w14:textId="77777777" w:rsidTr="001A569D">
        <w:tc>
          <w:tcPr>
            <w:tcW w:w="4643" w:type="dxa"/>
            <w:vAlign w:val="center"/>
          </w:tcPr>
          <w:p w14:paraId="765164CF" w14:textId="136C5822" w:rsidR="00011811" w:rsidRPr="00372214" w:rsidRDefault="0001181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1811">
              <w:rPr>
                <w:rFonts w:ascii="Arial" w:hAnsi="Arial" w:cs="Arial"/>
                <w:b/>
                <w:sz w:val="20"/>
                <w:szCs w:val="20"/>
              </w:rPr>
              <w:t>Obrazloženje razloga i ciljeva koji se žele postići donošenjem akta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/dokumenta</w:t>
            </w:r>
          </w:p>
        </w:tc>
        <w:tc>
          <w:tcPr>
            <w:tcW w:w="4644" w:type="dxa"/>
            <w:vAlign w:val="center"/>
          </w:tcPr>
          <w:p w14:paraId="0FFD0DAD" w14:textId="3D21F72F" w:rsidR="00D70958" w:rsidRDefault="00D70958" w:rsidP="006E227A">
            <w:pPr>
              <w:spacing w:before="60" w:after="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0958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rijedlog p</w:t>
            </w:r>
            <w:r w:rsidRPr="00D70958">
              <w:rPr>
                <w:rFonts w:ascii="Arial" w:hAnsi="Arial" w:cs="Arial"/>
                <w:bCs/>
                <w:sz w:val="20"/>
                <w:szCs w:val="20"/>
              </w:rPr>
              <w:t>roračun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D7095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je napravljen i donosi se  </w:t>
            </w:r>
            <w:r w:rsidRPr="00D70958">
              <w:rPr>
                <w:rFonts w:ascii="Arial" w:hAnsi="Arial" w:cs="Arial"/>
                <w:bCs/>
                <w:sz w:val="20"/>
                <w:szCs w:val="20"/>
              </w:rPr>
              <w:t xml:space="preserve">sukladno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važećem </w:t>
            </w:r>
            <w:r w:rsidRPr="00D70958">
              <w:rPr>
                <w:rFonts w:ascii="Arial" w:hAnsi="Arial" w:cs="Arial"/>
                <w:bCs/>
                <w:sz w:val="20"/>
                <w:szCs w:val="20"/>
              </w:rPr>
              <w:t>Zakonu o proračunu, a želi se postići transparentnost istoga te uključivanje svih dionika društva u njegovu izradu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F147F5D" w14:textId="7FAD546D" w:rsidR="006E227A" w:rsidRPr="006E227A" w:rsidRDefault="00D70958" w:rsidP="006E227A">
            <w:pPr>
              <w:spacing w:before="60" w:after="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>avjetovanjem se daje mogućnost zainteresiranoj javnosti da svojim prijedlozima utječe na kvalitetu predložen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og Proračuna.</w:t>
            </w:r>
          </w:p>
          <w:p w14:paraId="2B9542DA" w14:textId="39798CE3" w:rsidR="00011811" w:rsidRPr="00372214" w:rsidRDefault="00011811" w:rsidP="006E227A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6E227A">
        <w:tc>
          <w:tcPr>
            <w:tcW w:w="4643" w:type="dxa"/>
            <w:vAlign w:val="center"/>
          </w:tcPr>
          <w:p w14:paraId="2F4D2E5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3EF87EB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6E227A">
        <w:tc>
          <w:tcPr>
            <w:tcW w:w="4643" w:type="dxa"/>
            <w:vAlign w:val="center"/>
          </w:tcPr>
          <w:p w14:paraId="6A3CEACF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08F74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6E227A">
        <w:tc>
          <w:tcPr>
            <w:tcW w:w="4643" w:type="dxa"/>
            <w:vAlign w:val="center"/>
          </w:tcPr>
          <w:p w14:paraId="21187941" w14:textId="1C97749A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, kontakt podaci </w:t>
            </w:r>
          </w:p>
        </w:tc>
        <w:tc>
          <w:tcPr>
            <w:tcW w:w="4644" w:type="dxa"/>
            <w:vAlign w:val="center"/>
          </w:tcPr>
          <w:p w14:paraId="42F07D2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1A569D">
        <w:tc>
          <w:tcPr>
            <w:tcW w:w="4643" w:type="dxa"/>
            <w:vAlign w:val="center"/>
          </w:tcPr>
          <w:p w14:paraId="2AD41642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1A569D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1A569D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1A569D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1A569D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1A569D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811" w:rsidRPr="00372214" w14:paraId="2FFBF793" w14:textId="77777777" w:rsidTr="001A569D">
        <w:tc>
          <w:tcPr>
            <w:tcW w:w="4643" w:type="dxa"/>
            <w:vAlign w:val="center"/>
          </w:tcPr>
          <w:p w14:paraId="60E5BE54" w14:textId="2CF20060" w:rsidR="00011811" w:rsidRPr="00372214" w:rsidRDefault="0001181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11">
              <w:rPr>
                <w:rFonts w:ascii="Arial" w:hAnsi="Arial" w:cs="Arial"/>
                <w:sz w:val="20"/>
                <w:szCs w:val="20"/>
              </w:rPr>
              <w:t>Jeste li suglasni da se ovaj obrazac s imenom/ nazivom sudionika savjetovanja objavi na internetskoj stranici Općine Marina?</w:t>
            </w:r>
          </w:p>
        </w:tc>
        <w:tc>
          <w:tcPr>
            <w:tcW w:w="4644" w:type="dxa"/>
            <w:vAlign w:val="center"/>
          </w:tcPr>
          <w:p w14:paraId="68C38616" w14:textId="77777777" w:rsidR="00011811" w:rsidRPr="00372214" w:rsidRDefault="0001181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1A569D">
        <w:tc>
          <w:tcPr>
            <w:tcW w:w="4643" w:type="dxa"/>
            <w:vAlign w:val="center"/>
          </w:tcPr>
          <w:p w14:paraId="3A70B9B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3E1366"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14:paraId="472FDDE6" w14:textId="6DADBC9C" w:rsidR="00980071" w:rsidRPr="001A569D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 xml:space="preserve">Popunjeni obrazac s </w:t>
            </w:r>
            <w:r w:rsidR="00011811">
              <w:rPr>
                <w:rFonts w:ascii="Arial" w:hAnsi="Arial" w:cs="Arial"/>
                <w:sz w:val="20"/>
                <w:szCs w:val="20"/>
              </w:rPr>
              <w:t xml:space="preserve">mogućim </w:t>
            </w:r>
            <w:r w:rsidRPr="00372214">
              <w:rPr>
                <w:rFonts w:ascii="Arial" w:hAnsi="Arial" w:cs="Arial"/>
                <w:sz w:val="20"/>
                <w:szCs w:val="20"/>
              </w:rPr>
              <w:t>prilogom potrebno je dostaviti zaključno d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70958">
              <w:rPr>
                <w:rFonts w:ascii="Arial" w:hAnsi="Arial" w:cs="Arial"/>
                <w:sz w:val="20"/>
                <w:szCs w:val="20"/>
              </w:rPr>
              <w:t>14</w:t>
            </w:r>
            <w:r w:rsidR="006E227A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7095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6E227A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11811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2025.godine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11811" w:rsidRPr="001A569D">
                <w:rPr>
                  <w:rStyle w:val="Hiperveza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tajnica@marina.hr</w:t>
              </w:r>
            </w:hyperlink>
            <w:r w:rsidR="00011811" w:rsidRPr="0001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A569D">
              <w:rPr>
                <w:rFonts w:ascii="Arial" w:hAnsi="Arial" w:cs="Arial"/>
                <w:sz w:val="20"/>
                <w:szCs w:val="20"/>
              </w:rPr>
              <w:t>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Općina Marina, </w:t>
            </w:r>
            <w:r w:rsidR="00011811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Ante Rudana 47, 21222 Marina</w:t>
            </w:r>
            <w:r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. </w:t>
            </w:r>
          </w:p>
          <w:p w14:paraId="1260A64F" w14:textId="416844B4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1811">
              <w:rPr>
                <w:rFonts w:ascii="Arial" w:hAnsi="Arial" w:cs="Arial"/>
                <w:sz w:val="20"/>
                <w:szCs w:val="20"/>
              </w:rPr>
              <w:t>Roko Matijaš, Pročelnik JUO-a, procelnica@marina.hr</w:t>
            </w:r>
          </w:p>
          <w:p w14:paraId="20D8F1CD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F00C643" w:rsidR="00980071" w:rsidRPr="00372214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najranije </w:t>
            </w:r>
            <w:r w:rsidR="00D70958">
              <w:rPr>
                <w:rFonts w:ascii="Arial" w:hAnsi="Arial" w:cs="Arial"/>
                <w:sz w:val="20"/>
                <w:szCs w:val="20"/>
              </w:rPr>
              <w:t>15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D70958">
              <w:rPr>
                <w:rFonts w:ascii="Arial" w:hAnsi="Arial" w:cs="Arial"/>
                <w:sz w:val="20"/>
                <w:szCs w:val="20"/>
              </w:rPr>
              <w:t>11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.2025.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>Općine Marina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 w:rsidR="001A569D">
              <w:rPr>
                <w:rFonts w:ascii="Arial" w:hAnsi="Arial" w:cs="Arial"/>
                <w:sz w:val="20"/>
                <w:szCs w:val="20"/>
              </w:rPr>
              <w:t>adresi www.marina.hr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23E4FF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  <w:p w14:paraId="12A79566" w14:textId="77777777" w:rsidR="001A569D" w:rsidRPr="001A569D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Anonimni, uvredljivi i irelevantni komentari neće se objaviti.</w:t>
            </w:r>
          </w:p>
          <w:p w14:paraId="3453F7D0" w14:textId="421B1D28" w:rsidR="001A569D" w:rsidRPr="00372214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3E136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5AAA" w14:textId="77777777" w:rsidR="003C46E6" w:rsidRDefault="003C46E6" w:rsidP="00372214">
      <w:pPr>
        <w:spacing w:after="0" w:line="240" w:lineRule="auto"/>
      </w:pPr>
      <w:r>
        <w:separator/>
      </w:r>
    </w:p>
  </w:endnote>
  <w:endnote w:type="continuationSeparator" w:id="0">
    <w:p w14:paraId="5B9C4EF6" w14:textId="77777777" w:rsidR="003C46E6" w:rsidRDefault="003C46E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34B3" w14:textId="77777777" w:rsidR="003C46E6" w:rsidRDefault="003C46E6" w:rsidP="00372214">
      <w:pPr>
        <w:spacing w:after="0" w:line="240" w:lineRule="auto"/>
      </w:pPr>
      <w:r>
        <w:separator/>
      </w:r>
    </w:p>
  </w:footnote>
  <w:footnote w:type="continuationSeparator" w:id="0">
    <w:p w14:paraId="276DA9AF" w14:textId="77777777" w:rsidR="003C46E6" w:rsidRDefault="003C46E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1811"/>
    <w:rsid w:val="000D51B1"/>
    <w:rsid w:val="00127402"/>
    <w:rsid w:val="001A569D"/>
    <w:rsid w:val="00213161"/>
    <w:rsid w:val="0024655E"/>
    <w:rsid w:val="00345970"/>
    <w:rsid w:val="00363D5E"/>
    <w:rsid w:val="00372214"/>
    <w:rsid w:val="003C46E6"/>
    <w:rsid w:val="003E1366"/>
    <w:rsid w:val="005E3A00"/>
    <w:rsid w:val="005E76B0"/>
    <w:rsid w:val="0066230B"/>
    <w:rsid w:val="006873D0"/>
    <w:rsid w:val="006E227A"/>
    <w:rsid w:val="00705557"/>
    <w:rsid w:val="00753A86"/>
    <w:rsid w:val="007A4B34"/>
    <w:rsid w:val="009513FE"/>
    <w:rsid w:val="00980071"/>
    <w:rsid w:val="00A5378C"/>
    <w:rsid w:val="00BA5E52"/>
    <w:rsid w:val="00C62235"/>
    <w:rsid w:val="00D02792"/>
    <w:rsid w:val="00D70958"/>
    <w:rsid w:val="00DD0462"/>
    <w:rsid w:val="00DF204A"/>
    <w:rsid w:val="00E05E8D"/>
    <w:rsid w:val="00ED3477"/>
    <w:rsid w:val="00F607F1"/>
    <w:rsid w:val="00F76195"/>
    <w:rsid w:val="00FA0C3C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1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Marina</cp:lastModifiedBy>
  <cp:revision>2</cp:revision>
  <cp:lastPrinted>2025-01-20T07:09:00Z</cp:lastPrinted>
  <dcterms:created xsi:type="dcterms:W3CDTF">2025-10-15T12:20:00Z</dcterms:created>
  <dcterms:modified xsi:type="dcterms:W3CDTF">2025-10-15T12:20:00Z</dcterms:modified>
</cp:coreProperties>
</file>